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0C3E" w14:textId="77777777" w:rsidR="00B67D69" w:rsidRPr="00B67D69" w:rsidRDefault="00B67D69" w:rsidP="00B67D69">
      <w:pPr>
        <w:jc w:val="center"/>
        <w:rPr>
          <w:rFonts w:eastAsia="Times New Roman"/>
          <w:b/>
          <w:bCs/>
          <w:color w:val="FF0000"/>
          <w:sz w:val="28"/>
          <w:szCs w:val="24"/>
          <w:lang w:eastAsia="ar-SA"/>
        </w:rPr>
      </w:pPr>
      <w:r w:rsidRPr="00B67D69">
        <w:rPr>
          <w:rFonts w:eastAsia="Times New Roman"/>
          <w:b/>
          <w:bCs/>
          <w:noProof/>
          <w:color w:val="FF0000"/>
          <w:sz w:val="28"/>
          <w:szCs w:val="24"/>
          <w:lang w:eastAsia="ru-RU"/>
        </w:rPr>
        <w:drawing>
          <wp:inline distT="0" distB="0" distL="0" distR="0" wp14:anchorId="3AF1E1D4" wp14:editId="6C71648B">
            <wp:extent cx="504825" cy="6191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F471E7" w14:textId="77777777" w:rsidR="00B67D69" w:rsidRPr="00B67D69" w:rsidRDefault="00B67D69" w:rsidP="00B67D69">
      <w:pPr>
        <w:jc w:val="center"/>
        <w:rPr>
          <w:rFonts w:eastAsia="Times New Roman"/>
          <w:b/>
          <w:bCs/>
          <w:color w:val="FF0000"/>
          <w:sz w:val="18"/>
          <w:szCs w:val="18"/>
          <w:lang w:eastAsia="ar-SA"/>
        </w:rPr>
      </w:pPr>
    </w:p>
    <w:p w14:paraId="1EC27A6B" w14:textId="77777777" w:rsidR="00B67D69" w:rsidRPr="00B67D69" w:rsidRDefault="00B67D69" w:rsidP="00B67D69">
      <w:pPr>
        <w:jc w:val="center"/>
        <w:rPr>
          <w:rFonts w:eastAsia="Times New Roman"/>
          <w:b/>
          <w:sz w:val="32"/>
          <w:szCs w:val="32"/>
          <w:lang w:eastAsia="ar-SA"/>
        </w:rPr>
      </w:pPr>
      <w:r w:rsidRPr="00B67D69">
        <w:rPr>
          <w:rFonts w:eastAsia="Times New Roman"/>
          <w:b/>
          <w:bCs/>
          <w:noProof/>
          <w:sz w:val="28"/>
          <w:szCs w:val="24"/>
          <w:lang w:eastAsia="ru-RU"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552B233A" wp14:editId="72F35649">
                <wp:simplePos x="0" y="0"/>
                <wp:positionH relativeFrom="column">
                  <wp:posOffset>5257800</wp:posOffset>
                </wp:positionH>
                <wp:positionV relativeFrom="paragraph">
                  <wp:posOffset>-457200</wp:posOffset>
                </wp:positionV>
                <wp:extent cx="843915" cy="386715"/>
                <wp:effectExtent l="3810" t="635" r="0" b="3175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43915" cy="38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FEEAF1" w14:textId="77777777" w:rsidR="00B67D69" w:rsidRDefault="00B67D69" w:rsidP="00B67D6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2B233A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414pt;margin-top:-36pt;width:66.45pt;height:30.45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" stroked="f">
                <v:textbox inset="0,0,0,0">
                  <w:txbxContent>
                    <w:p w14:paraId="73FEEAF1" w14:textId="77777777" w:rsidR="00B67D69" w:rsidRDefault="00B67D69" w:rsidP="00B67D69"/>
                  </w:txbxContent>
                </v:textbox>
              </v:shape>
            </w:pict>
          </mc:Fallback>
        </mc:AlternateContent>
      </w:r>
      <w:r w:rsidRPr="00B67D69">
        <w:rPr>
          <w:rFonts w:eastAsia="Times New Roman"/>
          <w:b/>
          <w:sz w:val="32"/>
          <w:szCs w:val="32"/>
          <w:lang w:eastAsia="ar-SA"/>
        </w:rPr>
        <w:t>Р Е Ш Е Н И Е</w:t>
      </w:r>
    </w:p>
    <w:p w14:paraId="25DF29FF" w14:textId="77777777" w:rsidR="00B67D69" w:rsidRPr="00B67D69" w:rsidRDefault="00B67D69" w:rsidP="00B67D69">
      <w:pPr>
        <w:jc w:val="center"/>
        <w:rPr>
          <w:rFonts w:eastAsia="Times New Roman"/>
          <w:b/>
          <w:sz w:val="28"/>
          <w:szCs w:val="24"/>
          <w:lang w:eastAsia="ar-SA"/>
        </w:rPr>
      </w:pPr>
      <w:r w:rsidRPr="00B67D69">
        <w:rPr>
          <w:rFonts w:eastAsia="Times New Roman"/>
          <w:b/>
          <w:sz w:val="28"/>
          <w:szCs w:val="24"/>
          <w:lang w:eastAsia="ar-SA"/>
        </w:rPr>
        <w:t xml:space="preserve">                                                                                                                                                              </w:t>
      </w:r>
    </w:p>
    <w:p w14:paraId="7D5AEE47" w14:textId="77777777" w:rsidR="00B67D69" w:rsidRPr="00B67D69" w:rsidRDefault="00B67D69" w:rsidP="00B67D69">
      <w:pPr>
        <w:jc w:val="center"/>
        <w:rPr>
          <w:rFonts w:eastAsia="Times New Roman"/>
          <w:b/>
          <w:sz w:val="24"/>
          <w:szCs w:val="24"/>
          <w:lang w:eastAsia="ar-SA"/>
        </w:rPr>
      </w:pPr>
      <w:r w:rsidRPr="00B67D69">
        <w:rPr>
          <w:rFonts w:eastAsia="Times New Roman"/>
          <w:b/>
          <w:sz w:val="24"/>
          <w:szCs w:val="24"/>
          <w:lang w:eastAsia="ar-SA"/>
        </w:rPr>
        <w:t>СОВЕТА КИРОВСКОГО СЕЛЬСКОГО ПОСЕЛЕНИЯ</w:t>
      </w:r>
    </w:p>
    <w:p w14:paraId="24742769" w14:textId="77777777" w:rsidR="00B67D69" w:rsidRPr="00B67D69" w:rsidRDefault="00B67D69" w:rsidP="00B67D69">
      <w:pPr>
        <w:jc w:val="center"/>
        <w:rPr>
          <w:rFonts w:eastAsia="Times New Roman"/>
          <w:b/>
          <w:sz w:val="24"/>
          <w:szCs w:val="24"/>
          <w:lang w:eastAsia="ar-SA"/>
        </w:rPr>
      </w:pPr>
      <w:r w:rsidRPr="00B67D69">
        <w:rPr>
          <w:rFonts w:eastAsia="Times New Roman"/>
          <w:b/>
          <w:sz w:val="24"/>
          <w:szCs w:val="24"/>
          <w:lang w:eastAsia="ar-SA"/>
        </w:rPr>
        <w:t>СЛАВЯНСКОГО РАЙОНА</w:t>
      </w:r>
    </w:p>
    <w:p w14:paraId="1718A650" w14:textId="77777777" w:rsidR="00B67D69" w:rsidRPr="00B67D69" w:rsidRDefault="00B67D69" w:rsidP="00B67D69">
      <w:pPr>
        <w:rPr>
          <w:rFonts w:eastAsia="Times New Roman"/>
          <w:b/>
          <w:sz w:val="28"/>
          <w:szCs w:val="24"/>
          <w:lang w:eastAsia="ar-SA"/>
        </w:rPr>
      </w:pPr>
    </w:p>
    <w:p w14:paraId="27B10343" w14:textId="77777777" w:rsidR="00B67D69" w:rsidRPr="00B67D69" w:rsidRDefault="00B67D69" w:rsidP="00B67D69">
      <w:pPr>
        <w:jc w:val="center"/>
        <w:rPr>
          <w:rFonts w:eastAsia="Times New Roman"/>
          <w:b/>
          <w:bCs/>
          <w:smallCaps/>
          <w:sz w:val="24"/>
          <w:szCs w:val="24"/>
          <w:lang w:eastAsia="ar-SA"/>
        </w:rPr>
      </w:pPr>
      <w:r w:rsidRPr="00B67D69">
        <w:rPr>
          <w:rFonts w:eastAsia="Times New Roman"/>
          <w:b/>
          <w:smallCaps/>
          <w:sz w:val="24"/>
          <w:szCs w:val="24"/>
          <w:lang w:eastAsia="ar-SA"/>
        </w:rPr>
        <w:t>ДВАДЦАТЬ СЕДЬМАЯ СЕССИЯ</w:t>
      </w:r>
    </w:p>
    <w:p w14:paraId="4CD6DDA8" w14:textId="77777777" w:rsidR="00B67D69" w:rsidRPr="00B67D69" w:rsidRDefault="00B67D69" w:rsidP="00B67D69">
      <w:pPr>
        <w:keepNext/>
        <w:jc w:val="center"/>
        <w:outlineLvl w:val="1"/>
        <w:rPr>
          <w:rFonts w:eastAsia="Times New Roman"/>
          <w:b/>
          <w:sz w:val="24"/>
          <w:szCs w:val="24"/>
          <w:lang w:eastAsia="ar-SA"/>
        </w:rPr>
      </w:pPr>
      <w:r w:rsidRPr="00B67D69">
        <w:rPr>
          <w:rFonts w:eastAsia="Times New Roman"/>
          <w:b/>
          <w:sz w:val="24"/>
          <w:szCs w:val="24"/>
          <w:lang w:eastAsia="ar-SA"/>
        </w:rPr>
        <w:t>ПЯТОГО СОЗЫВА</w:t>
      </w:r>
    </w:p>
    <w:p w14:paraId="6A025856" w14:textId="77777777" w:rsidR="00B67D69" w:rsidRPr="00B67D69" w:rsidRDefault="00B67D69" w:rsidP="00B67D69">
      <w:pPr>
        <w:jc w:val="center"/>
        <w:rPr>
          <w:rFonts w:eastAsia="Times New Roman"/>
          <w:b/>
          <w:bCs/>
          <w:sz w:val="28"/>
          <w:szCs w:val="24"/>
          <w:lang w:eastAsia="ar-SA"/>
        </w:rPr>
      </w:pPr>
    </w:p>
    <w:p w14:paraId="7703C111" w14:textId="77777777" w:rsidR="00B67D69" w:rsidRPr="00B67D69" w:rsidRDefault="00B67D69" w:rsidP="00B67D69">
      <w:pPr>
        <w:rPr>
          <w:rFonts w:eastAsia="Times New Roman"/>
          <w:bCs/>
          <w:sz w:val="28"/>
          <w:szCs w:val="24"/>
          <w:lang w:eastAsia="ar-SA"/>
        </w:rPr>
      </w:pPr>
      <w:r w:rsidRPr="00B67D69">
        <w:rPr>
          <w:rFonts w:eastAsia="Times New Roman"/>
          <w:bCs/>
          <w:sz w:val="28"/>
          <w:szCs w:val="24"/>
          <w:lang w:eastAsia="ar-SA"/>
        </w:rPr>
        <w:t xml:space="preserve">     30 июля 2026 г.                                                                                                     №1</w:t>
      </w:r>
    </w:p>
    <w:p w14:paraId="6612A39B" w14:textId="77777777" w:rsidR="00B67D69" w:rsidRPr="00B67D69" w:rsidRDefault="00B67D69" w:rsidP="00B67D69">
      <w:pPr>
        <w:jc w:val="center"/>
        <w:rPr>
          <w:rFonts w:eastAsia="Times New Roman"/>
          <w:sz w:val="24"/>
          <w:szCs w:val="24"/>
          <w:lang w:eastAsia="ar-SA"/>
        </w:rPr>
      </w:pPr>
      <w:r w:rsidRPr="00B67D69">
        <w:rPr>
          <w:rFonts w:eastAsia="Times New Roman"/>
          <w:sz w:val="24"/>
          <w:szCs w:val="24"/>
          <w:lang w:eastAsia="ar-SA"/>
        </w:rPr>
        <w:t>хутор Галицын</w:t>
      </w:r>
    </w:p>
    <w:p w14:paraId="741B6A04" w14:textId="77777777" w:rsidR="00B67D69" w:rsidRPr="00B67D69" w:rsidRDefault="00B67D69" w:rsidP="00B67D69">
      <w:pPr>
        <w:jc w:val="center"/>
        <w:rPr>
          <w:rFonts w:eastAsia="Times New Roman"/>
          <w:sz w:val="28"/>
          <w:szCs w:val="24"/>
          <w:lang w:eastAsia="ar-SA"/>
        </w:rPr>
      </w:pPr>
    </w:p>
    <w:p w14:paraId="5ABF0D31" w14:textId="77777777" w:rsidR="00B67D69" w:rsidRPr="00B67D69" w:rsidRDefault="00B67D69" w:rsidP="00B67D69">
      <w:pPr>
        <w:jc w:val="center"/>
        <w:rPr>
          <w:rFonts w:eastAsia="Times New Roman"/>
          <w:b/>
          <w:sz w:val="28"/>
          <w:szCs w:val="28"/>
          <w:lang w:eastAsia="ar-SA"/>
        </w:rPr>
      </w:pPr>
      <w:r w:rsidRPr="00B67D69">
        <w:rPr>
          <w:rFonts w:eastAsia="Times New Roman"/>
          <w:b/>
          <w:sz w:val="28"/>
          <w:szCs w:val="28"/>
          <w:lang w:eastAsia="ar-SA"/>
        </w:rPr>
        <w:t xml:space="preserve">О внесении изменений в решение восемнадцатой сессии Совета Кировского сельского поселения Славянского района от 28 ноября 2025 года № 1 </w:t>
      </w:r>
    </w:p>
    <w:p w14:paraId="6E6A06CF" w14:textId="77777777" w:rsidR="00B67D69" w:rsidRPr="00B67D69" w:rsidRDefault="00B67D69" w:rsidP="00B67D69">
      <w:pPr>
        <w:widowControl w:val="0"/>
        <w:jc w:val="center"/>
        <w:rPr>
          <w:rFonts w:eastAsia="Times New Roman"/>
          <w:b/>
          <w:sz w:val="28"/>
          <w:szCs w:val="28"/>
          <w:lang w:eastAsia="ar-SA"/>
        </w:rPr>
      </w:pPr>
      <w:r w:rsidRPr="00B67D69">
        <w:rPr>
          <w:rFonts w:eastAsia="Times New Roman"/>
          <w:b/>
          <w:sz w:val="28"/>
          <w:szCs w:val="28"/>
          <w:lang w:eastAsia="ar-SA"/>
        </w:rPr>
        <w:t xml:space="preserve">«О бюджете Кировского сельского поселения Славянского </w:t>
      </w:r>
    </w:p>
    <w:p w14:paraId="7494369F" w14:textId="77777777" w:rsidR="00B67D69" w:rsidRPr="00B67D69" w:rsidRDefault="00B67D69" w:rsidP="00B67D69">
      <w:pPr>
        <w:widowControl w:val="0"/>
        <w:jc w:val="center"/>
        <w:rPr>
          <w:rFonts w:eastAsia="Times New Roman"/>
          <w:b/>
          <w:sz w:val="28"/>
          <w:szCs w:val="28"/>
          <w:lang w:eastAsia="ar-SA"/>
        </w:rPr>
      </w:pPr>
      <w:r w:rsidRPr="00B67D69">
        <w:rPr>
          <w:rFonts w:eastAsia="Times New Roman"/>
          <w:b/>
          <w:sz w:val="28"/>
          <w:szCs w:val="28"/>
          <w:lang w:eastAsia="ar-SA"/>
        </w:rPr>
        <w:t xml:space="preserve">муниципального района на 2026 год» </w:t>
      </w:r>
    </w:p>
    <w:p w14:paraId="750062AD" w14:textId="77777777" w:rsidR="00B67D69" w:rsidRPr="00B67D69" w:rsidRDefault="00B67D69" w:rsidP="00B67D69">
      <w:pPr>
        <w:jc w:val="center"/>
        <w:rPr>
          <w:rFonts w:eastAsia="Times New Roman"/>
          <w:b/>
          <w:sz w:val="28"/>
          <w:szCs w:val="28"/>
          <w:lang w:eastAsia="ar-SA"/>
        </w:rPr>
      </w:pPr>
    </w:p>
    <w:p w14:paraId="2AD67CDD" w14:textId="77777777" w:rsidR="00B67D69" w:rsidRPr="00B67D69" w:rsidRDefault="00B67D69" w:rsidP="00B67D69">
      <w:pPr>
        <w:jc w:val="both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        1. Внести изменения в решение Совета Кировского сельского поселения Славянского района «О бюджете Кировского сельского поселения Славянского муниципального района на 2026 год» от 28 ноября 2025 года № 1:</w:t>
      </w:r>
    </w:p>
    <w:p w14:paraId="0180E110" w14:textId="77777777" w:rsidR="00B67D69" w:rsidRPr="00B67D69" w:rsidRDefault="00B67D69" w:rsidP="00B67D69">
      <w:pPr>
        <w:ind w:firstLine="360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1.1. Статью 1 изложить в следующей редакции: «Утвердить основные характеристики бюджета муниципального образования Кировское сельское поселение (далее – бюджет поселения) на 2026 год:</w:t>
      </w:r>
    </w:p>
    <w:p w14:paraId="4846CDD2" w14:textId="77777777" w:rsidR="00B67D69" w:rsidRPr="00B67D69" w:rsidRDefault="00B67D69" w:rsidP="00B67D69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общий объём доходов в сумме 151 561,6 тыс. рублей; </w:t>
      </w:r>
    </w:p>
    <w:p w14:paraId="5F52D52B" w14:textId="77777777" w:rsidR="00B67D69" w:rsidRPr="00B67D69" w:rsidRDefault="00B67D69" w:rsidP="00B67D69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общий объём расходов в сумме 155 502,0 тыс. рублей;</w:t>
      </w:r>
    </w:p>
    <w:p w14:paraId="07C8BCCC" w14:textId="77777777" w:rsidR="00B67D69" w:rsidRPr="00B67D69" w:rsidRDefault="00B67D69" w:rsidP="00B67D69">
      <w:pPr>
        <w:numPr>
          <w:ilvl w:val="0"/>
          <w:numId w:val="2"/>
        </w:numPr>
        <w:tabs>
          <w:tab w:val="left" w:pos="36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общий объём дефицита бюджета   в сумме - 3 940,5 тыс. рублей;</w:t>
      </w:r>
    </w:p>
    <w:p w14:paraId="3AFFA059" w14:textId="77777777" w:rsidR="00B67D69" w:rsidRPr="00B67D69" w:rsidRDefault="00B67D69" w:rsidP="00B67D69">
      <w:pPr>
        <w:ind w:left="360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считать источниками покрытия дефицита бюджета:</w:t>
      </w:r>
    </w:p>
    <w:p w14:paraId="7BB73FAF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-    остатки прошлых лет в сумме 4 073,11 тыс. рублей:</w:t>
      </w:r>
    </w:p>
    <w:p w14:paraId="4013161C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верхний предел муниципального внутреннего долга Кировского сельского                   поселения на 1 августа 2026 года в сумме 0,0 тыс. рублей, в том числе верхний предел долга по муниципальным гарантиям в сумме 0,0 тыс. рублей.</w:t>
      </w:r>
    </w:p>
    <w:p w14:paraId="3743FBA0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1.2. Приложение №4 «Поступление доходов в бюджет Кировского сельского поселения Славянского района на 2026 год» изложить в новой редакции, согласно приложению №1 к настоящему решению.</w:t>
      </w:r>
    </w:p>
    <w:p w14:paraId="4618FF98" w14:textId="77777777" w:rsidR="00B67D69" w:rsidRPr="00B67D69" w:rsidRDefault="00B67D69" w:rsidP="00B67D69">
      <w:pPr>
        <w:ind w:hanging="360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</w:t>
      </w:r>
      <w:r w:rsidRPr="00B67D69">
        <w:rPr>
          <w:rFonts w:eastAsia="Times New Roman"/>
          <w:kern w:val="1"/>
          <w:sz w:val="28"/>
          <w:szCs w:val="28"/>
          <w:lang w:eastAsia="ar-SA"/>
        </w:rPr>
        <w:t xml:space="preserve">    1.3</w:t>
      </w:r>
      <w:r w:rsidRPr="00B67D69">
        <w:rPr>
          <w:rFonts w:eastAsia="Times New Roman"/>
          <w:sz w:val="28"/>
          <w:szCs w:val="28"/>
          <w:lang w:eastAsia="ar-SA"/>
        </w:rPr>
        <w:t>. Приложение №5 «Распределение бюджетных ассигнований по разделам и подразделам классификации расходов бюджетов Российской Федерации на 2026год» изложить в новой редакции согласно приложению №2 к настоящему решению.</w:t>
      </w:r>
    </w:p>
    <w:p w14:paraId="48123539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1.4. Приложение №6 «Распределение расходов местного бюджета по ведомственной классификации расходов бюджетов Российской Федерации в 2026 году» изложить в новой редакции согласно приложению №3 к настоящему решению</w:t>
      </w:r>
    </w:p>
    <w:p w14:paraId="7D909EB9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1.5. Приложение №7 «Распределение бюджетных ассигнований по целевым статьям (муниципальным программам Кировского сельского поселения Славянского района и непрограммным направлениям деятельности), группам видов</w:t>
      </w:r>
      <w:r w:rsidRPr="00B67D69">
        <w:rPr>
          <w:rFonts w:eastAsia="Times New Roman"/>
          <w:sz w:val="28"/>
          <w:szCs w:val="24"/>
          <w:lang w:eastAsia="ar-SA"/>
        </w:rPr>
        <w:t xml:space="preserve"> </w:t>
      </w:r>
      <w:r w:rsidRPr="00B67D69">
        <w:rPr>
          <w:rFonts w:eastAsia="Times New Roman"/>
          <w:sz w:val="28"/>
          <w:szCs w:val="28"/>
          <w:lang w:eastAsia="ar-SA"/>
        </w:rPr>
        <w:t xml:space="preserve">расходов классификации расходов </w:t>
      </w:r>
      <w:bookmarkStart w:id="0" w:name="_Hlk214358856"/>
      <w:r w:rsidRPr="00B67D69">
        <w:rPr>
          <w:rFonts w:eastAsia="Times New Roman"/>
          <w:sz w:val="28"/>
          <w:szCs w:val="28"/>
          <w:lang w:eastAsia="ar-SA"/>
        </w:rPr>
        <w:t xml:space="preserve">бюджета Кировского сельского поселения Славянского </w:t>
      </w:r>
      <w:r w:rsidRPr="00B67D69">
        <w:rPr>
          <w:rFonts w:eastAsia="Times New Roman"/>
          <w:sz w:val="28"/>
          <w:szCs w:val="28"/>
          <w:lang w:eastAsia="ar-SA"/>
        </w:rPr>
        <w:lastRenderedPageBreak/>
        <w:t xml:space="preserve">района </w:t>
      </w:r>
      <w:bookmarkEnd w:id="0"/>
      <w:r w:rsidRPr="00B67D69">
        <w:rPr>
          <w:rFonts w:eastAsia="Times New Roman"/>
          <w:sz w:val="28"/>
          <w:szCs w:val="28"/>
          <w:lang w:eastAsia="ar-SA"/>
        </w:rPr>
        <w:t>на 2026 год</w:t>
      </w:r>
      <w:r w:rsidRPr="00B67D69">
        <w:rPr>
          <w:rFonts w:eastAsia="Times New Roman"/>
          <w:bCs/>
          <w:sz w:val="28"/>
          <w:szCs w:val="28"/>
          <w:lang w:eastAsia="ru-RU"/>
        </w:rPr>
        <w:t>» изложить в новой редакции</w:t>
      </w:r>
      <w:r w:rsidRPr="00B67D69">
        <w:rPr>
          <w:rFonts w:eastAsia="Times New Roman"/>
          <w:sz w:val="28"/>
          <w:szCs w:val="28"/>
          <w:lang w:eastAsia="ar-SA"/>
        </w:rPr>
        <w:t xml:space="preserve"> согласно приложению №4 к настоящему решению.</w:t>
      </w:r>
    </w:p>
    <w:p w14:paraId="3026294D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1.7. Приложение №8 «Источники внутреннего финансирования дефицита местного бюджета, перечень статей и видов источников финансирования дефицита бюджета Кировского сельского поселения Славянского района на 2026 год» изложить в новой редакции согласно приложению №5 к настоящему решению.</w:t>
      </w:r>
    </w:p>
    <w:p w14:paraId="430B3FD2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1.8. Приложение №10 «Объем межбюджетных трансферов, получаемых их других бюджетов бюджетной системы Российской Федерации на 2026 год» изложить в новой редакции согласно приложению №6 к настоящему решению.</w:t>
      </w:r>
    </w:p>
    <w:p w14:paraId="219C34C1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2. Установить объем публичных нормативно-правовых обязательств в сумме 367,9 тыс. рублей.</w:t>
      </w:r>
    </w:p>
    <w:p w14:paraId="00A0A550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3.  Настоящее решение подлежит обнародованию.</w:t>
      </w:r>
    </w:p>
    <w:p w14:paraId="2DF28F55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4.  Настоящее решение вступает в силу со дня его обнародования.   </w:t>
      </w:r>
    </w:p>
    <w:p w14:paraId="4D717C3B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</w:p>
    <w:p w14:paraId="15B7CC4C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</w:p>
    <w:p w14:paraId="47254E22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</w:p>
    <w:p w14:paraId="7D3355F9" w14:textId="77777777" w:rsidR="00B67D69" w:rsidRPr="00B67D69" w:rsidRDefault="00B67D69" w:rsidP="00B67D69">
      <w:pPr>
        <w:ind w:firstLine="900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                </w:t>
      </w:r>
    </w:p>
    <w:p w14:paraId="357639AD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Глава </w:t>
      </w:r>
    </w:p>
    <w:p w14:paraId="138F8462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Кировского сельского поселения                                                         </w:t>
      </w:r>
    </w:p>
    <w:p w14:paraId="03D6519D" w14:textId="77777777" w:rsidR="00B67D69" w:rsidRPr="00B67D69" w:rsidRDefault="00B67D69" w:rsidP="00B67D69">
      <w:pPr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Славянского района                                                                                        Е.Н. Капуста</w:t>
      </w:r>
    </w:p>
    <w:p w14:paraId="50059561" w14:textId="77777777" w:rsidR="00B67D69" w:rsidRPr="00B67D69" w:rsidRDefault="00B67D69" w:rsidP="00B67D69">
      <w:pPr>
        <w:ind w:left="720"/>
        <w:jc w:val="both"/>
        <w:rPr>
          <w:rFonts w:eastAsia="Times New Roman"/>
          <w:sz w:val="28"/>
          <w:szCs w:val="28"/>
          <w:lang w:eastAsia="ar-SA"/>
        </w:rPr>
      </w:pPr>
    </w:p>
    <w:p w14:paraId="01407D90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</w:t>
      </w:r>
    </w:p>
    <w:p w14:paraId="221DB031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67FD0817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712C39D9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8B43A1C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45261CD0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622C2CD4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53C0B5FA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2312266B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A588E3F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255C348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F316412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4D8C1E3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A92E68C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0A374D5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9C5DF67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7184BF6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A26D22A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E597F21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A6F0813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095C11C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C1DFA8E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521F9F3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37E8306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77522F2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3CA665E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6C616CB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№1 </w:t>
      </w:r>
    </w:p>
    <w:p w14:paraId="486519C6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699AAB5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DAB8CA8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693FEC62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545C6668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30.07.2026 №1</w:t>
      </w:r>
    </w:p>
    <w:p w14:paraId="77D198D1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3EE07F7D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«ПРИЛОЖЕНИЕ № 4 </w:t>
      </w:r>
    </w:p>
    <w:p w14:paraId="4587B819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02AE812F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7B9EA357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FED347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1A01E34A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55795A9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2B95EC8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319F2F4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42E4F6BB" w14:textId="77777777" w:rsidR="00B67D69" w:rsidRPr="00B67D69" w:rsidRDefault="00B67D69" w:rsidP="00B67D69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64DA3228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21C31AA6" w14:textId="77777777" w:rsidR="00B67D69" w:rsidRPr="00B67D69" w:rsidRDefault="00B67D69" w:rsidP="00B67D69">
      <w:pPr>
        <w:tabs>
          <w:tab w:val="left" w:pos="20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Поступление доходов в бюджет</w:t>
      </w:r>
    </w:p>
    <w:p w14:paraId="54E21E48" w14:textId="77777777" w:rsidR="00B67D69" w:rsidRPr="00B67D69" w:rsidRDefault="00B67D69" w:rsidP="00B67D69">
      <w:pPr>
        <w:tabs>
          <w:tab w:val="left" w:pos="20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Кировского сельского поселения Славянского района в 2026 году</w:t>
      </w:r>
    </w:p>
    <w:p w14:paraId="01B0910B" w14:textId="77777777" w:rsidR="00B67D69" w:rsidRPr="00B67D69" w:rsidRDefault="00B67D69" w:rsidP="00B67D69">
      <w:pPr>
        <w:jc w:val="both"/>
        <w:rPr>
          <w:rFonts w:eastAsia="Times New Roman"/>
          <w:sz w:val="28"/>
          <w:szCs w:val="24"/>
          <w:lang w:eastAsia="ar-SA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5103"/>
        <w:gridCol w:w="1985"/>
      </w:tblGrid>
      <w:tr w:rsidR="00B67D69" w:rsidRPr="00B67D69" w14:paraId="22DC1DF1" w14:textId="77777777" w:rsidTr="00460F8A">
        <w:tc>
          <w:tcPr>
            <w:tcW w:w="3085" w:type="dxa"/>
            <w:shd w:val="clear" w:color="auto" w:fill="auto"/>
          </w:tcPr>
          <w:p w14:paraId="6DB9012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Код</w:t>
            </w:r>
          </w:p>
        </w:tc>
        <w:tc>
          <w:tcPr>
            <w:tcW w:w="5103" w:type="dxa"/>
            <w:shd w:val="clear" w:color="auto" w:fill="auto"/>
          </w:tcPr>
          <w:p w14:paraId="6D6E0AD0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Наименование доходов</w:t>
            </w:r>
          </w:p>
        </w:tc>
        <w:tc>
          <w:tcPr>
            <w:tcW w:w="1985" w:type="dxa"/>
            <w:shd w:val="clear" w:color="auto" w:fill="auto"/>
            <w:vAlign w:val="bottom"/>
          </w:tcPr>
          <w:p w14:paraId="31A1AFA5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Сумма</w:t>
            </w:r>
          </w:p>
        </w:tc>
      </w:tr>
      <w:tr w:rsidR="00B67D69" w:rsidRPr="00B67D69" w14:paraId="188A0A50" w14:textId="77777777" w:rsidTr="00460F8A">
        <w:tc>
          <w:tcPr>
            <w:tcW w:w="3085" w:type="dxa"/>
            <w:shd w:val="clear" w:color="auto" w:fill="auto"/>
            <w:vAlign w:val="center"/>
          </w:tcPr>
          <w:p w14:paraId="7175679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1 00 00000 00 0000 000</w:t>
            </w:r>
          </w:p>
        </w:tc>
        <w:tc>
          <w:tcPr>
            <w:tcW w:w="5103" w:type="dxa"/>
            <w:shd w:val="clear" w:color="auto" w:fill="auto"/>
          </w:tcPr>
          <w:p w14:paraId="4013D8CF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Налоговые и неналоговые доходы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547145A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25 802 600,00</w:t>
            </w:r>
          </w:p>
        </w:tc>
      </w:tr>
      <w:tr w:rsidR="00B67D69" w:rsidRPr="00B67D69" w14:paraId="5C5455F8" w14:textId="77777777" w:rsidTr="00460F8A">
        <w:tc>
          <w:tcPr>
            <w:tcW w:w="3085" w:type="dxa"/>
            <w:shd w:val="clear" w:color="auto" w:fill="auto"/>
            <w:vAlign w:val="center"/>
          </w:tcPr>
          <w:p w14:paraId="02BA4F18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1 01 02000 01 0000 110</w:t>
            </w:r>
          </w:p>
        </w:tc>
        <w:tc>
          <w:tcPr>
            <w:tcW w:w="5103" w:type="dxa"/>
            <w:shd w:val="clear" w:color="auto" w:fill="auto"/>
          </w:tcPr>
          <w:p w14:paraId="40790FC1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7F5E364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10 379 000,00</w:t>
            </w:r>
          </w:p>
        </w:tc>
      </w:tr>
      <w:tr w:rsidR="00B67D69" w:rsidRPr="00B67D69" w14:paraId="6B0F0CBF" w14:textId="77777777" w:rsidTr="00460F8A">
        <w:tc>
          <w:tcPr>
            <w:tcW w:w="3085" w:type="dxa"/>
            <w:shd w:val="clear" w:color="auto" w:fill="auto"/>
            <w:vAlign w:val="center"/>
          </w:tcPr>
          <w:p w14:paraId="2A72FCC3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1 01 02010 01 0000 110</w:t>
            </w:r>
          </w:p>
        </w:tc>
        <w:tc>
          <w:tcPr>
            <w:tcW w:w="5103" w:type="dxa"/>
            <w:shd w:val="clear" w:color="auto" w:fill="auto"/>
          </w:tcPr>
          <w:p w14:paraId="18578D60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227.1 и 228 Налогового кодекса Российской Федерации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748C1" w14:textId="77777777" w:rsidR="00B67D69" w:rsidRPr="00B67D69" w:rsidRDefault="00B67D69" w:rsidP="00B67D69">
            <w:pPr>
              <w:jc w:val="right"/>
              <w:rPr>
                <w:rFonts w:eastAsia="Times New Roman"/>
                <w:sz w:val="24"/>
                <w:szCs w:val="24"/>
                <w:lang w:eastAsia="ru-RU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10 379 000,00</w:t>
            </w:r>
          </w:p>
        </w:tc>
      </w:tr>
      <w:tr w:rsidR="00B67D69" w:rsidRPr="00B67D69" w14:paraId="3ADA8DDB" w14:textId="77777777" w:rsidTr="00460F8A">
        <w:tc>
          <w:tcPr>
            <w:tcW w:w="3085" w:type="dxa"/>
            <w:shd w:val="clear" w:color="auto" w:fill="auto"/>
            <w:vAlign w:val="center"/>
          </w:tcPr>
          <w:p w14:paraId="3B68E64F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1 01 02020 01 0000 110</w:t>
            </w:r>
          </w:p>
        </w:tc>
        <w:tc>
          <w:tcPr>
            <w:tcW w:w="5103" w:type="dxa"/>
            <w:shd w:val="clear" w:color="auto" w:fill="auto"/>
          </w:tcPr>
          <w:p w14:paraId="4258465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кабинеты, и других лиц, занимающихся частной практикой в соответствии со статьёй 227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8EF85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F6433A8" w14:textId="77777777" w:rsidTr="00460F8A">
        <w:tc>
          <w:tcPr>
            <w:tcW w:w="3085" w:type="dxa"/>
            <w:shd w:val="clear" w:color="auto" w:fill="auto"/>
            <w:vAlign w:val="center"/>
          </w:tcPr>
          <w:p w14:paraId="6D80D96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1 01 02030 01 0000 110</w:t>
            </w:r>
          </w:p>
        </w:tc>
        <w:tc>
          <w:tcPr>
            <w:tcW w:w="5103" w:type="dxa"/>
            <w:shd w:val="clear" w:color="auto" w:fill="auto"/>
          </w:tcPr>
          <w:p w14:paraId="032061BE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Налог на доходы физических лиц с доходов, полученных физическими лицами в соответствии со статьёй 228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52611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B67D69" w:rsidRPr="00B67D69" w14:paraId="4E2497A6" w14:textId="77777777" w:rsidTr="00460F8A">
        <w:tc>
          <w:tcPr>
            <w:tcW w:w="3085" w:type="dxa"/>
            <w:shd w:val="clear" w:color="auto" w:fill="auto"/>
            <w:vAlign w:val="center"/>
          </w:tcPr>
          <w:p w14:paraId="521EA59D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1 01 02040 01 0000 110</w:t>
            </w:r>
          </w:p>
        </w:tc>
        <w:tc>
          <w:tcPr>
            <w:tcW w:w="5103" w:type="dxa"/>
            <w:shd w:val="clear" w:color="auto" w:fill="auto"/>
          </w:tcPr>
          <w:p w14:paraId="7CC450AC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доходы физических лиц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на основании патента в соответствии со статьёй 227.1 Налогового кодекса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57D21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2DD9342" w14:textId="77777777" w:rsidTr="00460F8A">
        <w:tc>
          <w:tcPr>
            <w:tcW w:w="3085" w:type="dxa"/>
            <w:shd w:val="clear" w:color="auto" w:fill="auto"/>
            <w:vAlign w:val="center"/>
          </w:tcPr>
          <w:p w14:paraId="6CDA9178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1 03 02000 01 0000 110</w:t>
            </w:r>
          </w:p>
        </w:tc>
        <w:tc>
          <w:tcPr>
            <w:tcW w:w="5103" w:type="dxa"/>
            <w:shd w:val="clear" w:color="auto" w:fill="auto"/>
          </w:tcPr>
          <w:p w14:paraId="180BA474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B0B35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9 853 600,00</w:t>
            </w:r>
          </w:p>
        </w:tc>
      </w:tr>
      <w:tr w:rsidR="00B67D69" w:rsidRPr="00B67D69" w14:paraId="25CAFE1E" w14:textId="77777777" w:rsidTr="00460F8A">
        <w:tc>
          <w:tcPr>
            <w:tcW w:w="3085" w:type="dxa"/>
            <w:shd w:val="clear" w:color="auto" w:fill="auto"/>
            <w:vAlign w:val="center"/>
          </w:tcPr>
          <w:p w14:paraId="496725B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1 03 02231 01 0000 110</w:t>
            </w:r>
          </w:p>
        </w:tc>
        <w:tc>
          <w:tcPr>
            <w:tcW w:w="5103" w:type="dxa"/>
            <w:shd w:val="clear" w:color="auto" w:fill="auto"/>
          </w:tcPr>
          <w:p w14:paraId="151EB60C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3AB8A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5 962 700,00</w:t>
            </w:r>
          </w:p>
        </w:tc>
      </w:tr>
      <w:tr w:rsidR="00B67D69" w:rsidRPr="00B67D69" w14:paraId="1A048C5F" w14:textId="77777777" w:rsidTr="00460F8A">
        <w:tc>
          <w:tcPr>
            <w:tcW w:w="3085" w:type="dxa"/>
            <w:shd w:val="clear" w:color="auto" w:fill="auto"/>
            <w:vAlign w:val="center"/>
          </w:tcPr>
          <w:p w14:paraId="77838CC0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1 03 02241 01 0000 110</w:t>
            </w:r>
          </w:p>
        </w:tc>
        <w:tc>
          <w:tcPr>
            <w:tcW w:w="5103" w:type="dxa"/>
            <w:shd w:val="clear" w:color="auto" w:fill="auto"/>
          </w:tcPr>
          <w:p w14:paraId="0CBBA960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5D72A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100 000,00</w:t>
            </w:r>
          </w:p>
        </w:tc>
      </w:tr>
      <w:tr w:rsidR="00B67D69" w:rsidRPr="00B67D69" w14:paraId="1B52EE2E" w14:textId="77777777" w:rsidTr="00460F8A">
        <w:tc>
          <w:tcPr>
            <w:tcW w:w="3085" w:type="dxa"/>
            <w:shd w:val="clear" w:color="auto" w:fill="auto"/>
            <w:vAlign w:val="center"/>
          </w:tcPr>
          <w:p w14:paraId="3B89DD39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1 03 02251 01 0000 110</w:t>
            </w:r>
          </w:p>
        </w:tc>
        <w:tc>
          <w:tcPr>
            <w:tcW w:w="5103" w:type="dxa"/>
            <w:shd w:val="clear" w:color="auto" w:fill="auto"/>
          </w:tcPr>
          <w:p w14:paraId="32F89CD7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Доходы от уплаты акцизов на автомобильный бензин, подлежащие распределению между бюджетами субъектов Российской Федерации и местными бюджетами с учётом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формирования дорожных фондов субъектов Российской Федерации)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A5A26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3 790 900,00</w:t>
            </w:r>
          </w:p>
        </w:tc>
      </w:tr>
      <w:tr w:rsidR="00B67D69" w:rsidRPr="00B67D69" w14:paraId="35C65879" w14:textId="77777777" w:rsidTr="00460F8A">
        <w:tc>
          <w:tcPr>
            <w:tcW w:w="3085" w:type="dxa"/>
            <w:shd w:val="clear" w:color="auto" w:fill="auto"/>
            <w:vAlign w:val="center"/>
          </w:tcPr>
          <w:p w14:paraId="5788221E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1 05 03000 01 0000 110</w:t>
            </w:r>
          </w:p>
        </w:tc>
        <w:tc>
          <w:tcPr>
            <w:tcW w:w="5103" w:type="dxa"/>
            <w:shd w:val="clear" w:color="auto" w:fill="auto"/>
          </w:tcPr>
          <w:p w14:paraId="1C91B6B6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1B277B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AC3D4E3" w14:textId="77777777" w:rsidTr="00460F8A">
        <w:tc>
          <w:tcPr>
            <w:tcW w:w="3085" w:type="dxa"/>
            <w:shd w:val="clear" w:color="auto" w:fill="auto"/>
            <w:vAlign w:val="center"/>
          </w:tcPr>
          <w:p w14:paraId="153CFC0B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1 05 03010 01 0000 110</w:t>
            </w:r>
          </w:p>
        </w:tc>
        <w:tc>
          <w:tcPr>
            <w:tcW w:w="5103" w:type="dxa"/>
            <w:shd w:val="clear" w:color="auto" w:fill="auto"/>
          </w:tcPr>
          <w:p w14:paraId="5F9DDC8E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Единый сельскохозяйственный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623140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39E86EAF" w14:textId="77777777" w:rsidTr="00460F8A">
        <w:tc>
          <w:tcPr>
            <w:tcW w:w="3085" w:type="dxa"/>
            <w:shd w:val="clear" w:color="auto" w:fill="auto"/>
            <w:vAlign w:val="center"/>
          </w:tcPr>
          <w:p w14:paraId="55CAF6D5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1 06 01000 00 0000 110</w:t>
            </w:r>
          </w:p>
        </w:tc>
        <w:tc>
          <w:tcPr>
            <w:tcW w:w="5103" w:type="dxa"/>
            <w:shd w:val="clear" w:color="auto" w:fill="auto"/>
          </w:tcPr>
          <w:p w14:paraId="666C3892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имущество физических лиц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C32828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1 300 000,00</w:t>
            </w:r>
          </w:p>
        </w:tc>
      </w:tr>
      <w:tr w:rsidR="00B67D69" w:rsidRPr="00B67D69" w14:paraId="7B31E4BB" w14:textId="77777777" w:rsidTr="00460F8A">
        <w:tc>
          <w:tcPr>
            <w:tcW w:w="3085" w:type="dxa"/>
            <w:shd w:val="clear" w:color="auto" w:fill="auto"/>
            <w:vAlign w:val="center"/>
          </w:tcPr>
          <w:p w14:paraId="24EAF57C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1 06 01030 10 0000 110</w:t>
            </w:r>
          </w:p>
        </w:tc>
        <w:tc>
          <w:tcPr>
            <w:tcW w:w="5103" w:type="dxa"/>
            <w:shd w:val="clear" w:color="auto" w:fill="auto"/>
          </w:tcPr>
          <w:p w14:paraId="64D85B94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Налог на имущество физических лиц, взимаемый по ставкам, применяемым к объектам налогообложения,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E2C2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1 300 000,00</w:t>
            </w:r>
          </w:p>
        </w:tc>
      </w:tr>
      <w:tr w:rsidR="00B67D69" w:rsidRPr="00B67D69" w14:paraId="081C6573" w14:textId="77777777" w:rsidTr="00460F8A">
        <w:tc>
          <w:tcPr>
            <w:tcW w:w="3085" w:type="dxa"/>
            <w:shd w:val="clear" w:color="auto" w:fill="auto"/>
            <w:vAlign w:val="center"/>
          </w:tcPr>
          <w:p w14:paraId="4420DC1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1 06 06000 00 0000 110</w:t>
            </w:r>
          </w:p>
        </w:tc>
        <w:tc>
          <w:tcPr>
            <w:tcW w:w="5103" w:type="dxa"/>
            <w:shd w:val="clear" w:color="auto" w:fill="auto"/>
          </w:tcPr>
          <w:p w14:paraId="3BA7FF1A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Земельный налог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24A62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4 150 000,00</w:t>
            </w:r>
          </w:p>
        </w:tc>
      </w:tr>
      <w:tr w:rsidR="00B67D69" w:rsidRPr="00B67D69" w14:paraId="5B1F2F6E" w14:textId="77777777" w:rsidTr="00460F8A">
        <w:tc>
          <w:tcPr>
            <w:tcW w:w="3085" w:type="dxa"/>
            <w:shd w:val="clear" w:color="auto" w:fill="auto"/>
            <w:vAlign w:val="center"/>
          </w:tcPr>
          <w:p w14:paraId="446CAA1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1 06 06033 10 0000 110</w:t>
            </w:r>
          </w:p>
        </w:tc>
        <w:tc>
          <w:tcPr>
            <w:tcW w:w="5103" w:type="dxa"/>
            <w:shd w:val="clear" w:color="auto" w:fill="auto"/>
          </w:tcPr>
          <w:p w14:paraId="17C53E59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Земельный налог с организаций,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F58C9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3 500 000,00</w:t>
            </w:r>
          </w:p>
        </w:tc>
      </w:tr>
      <w:tr w:rsidR="00B67D69" w:rsidRPr="00B67D69" w14:paraId="6ED2DEA9" w14:textId="77777777" w:rsidTr="00460F8A">
        <w:tc>
          <w:tcPr>
            <w:tcW w:w="3085" w:type="dxa"/>
            <w:shd w:val="clear" w:color="auto" w:fill="auto"/>
            <w:vAlign w:val="center"/>
          </w:tcPr>
          <w:p w14:paraId="566B801A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1 06 06043 10 0000 110</w:t>
            </w:r>
          </w:p>
        </w:tc>
        <w:tc>
          <w:tcPr>
            <w:tcW w:w="5103" w:type="dxa"/>
            <w:shd w:val="clear" w:color="auto" w:fill="auto"/>
          </w:tcPr>
          <w:p w14:paraId="751E49EC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Земельный налог с физических лиц, обладающих земельным участком, расположенным в границах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06D2D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650 000,00</w:t>
            </w:r>
          </w:p>
        </w:tc>
      </w:tr>
      <w:tr w:rsidR="00B67D69" w:rsidRPr="00B67D69" w14:paraId="5E2EF03D" w14:textId="77777777" w:rsidTr="00460F8A">
        <w:tc>
          <w:tcPr>
            <w:tcW w:w="3085" w:type="dxa"/>
            <w:shd w:val="clear" w:color="auto" w:fill="auto"/>
            <w:vAlign w:val="center"/>
          </w:tcPr>
          <w:p w14:paraId="2AB4FCD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1 11 05000 00 0000 120</w:t>
            </w:r>
          </w:p>
        </w:tc>
        <w:tc>
          <w:tcPr>
            <w:tcW w:w="5103" w:type="dxa"/>
            <w:shd w:val="clear" w:color="auto" w:fill="auto"/>
          </w:tcPr>
          <w:p w14:paraId="7C53CED7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33040B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65 000,00</w:t>
            </w:r>
          </w:p>
        </w:tc>
      </w:tr>
      <w:tr w:rsidR="00B67D69" w:rsidRPr="00B67D69" w14:paraId="205C18B3" w14:textId="77777777" w:rsidTr="00460F8A">
        <w:tc>
          <w:tcPr>
            <w:tcW w:w="3085" w:type="dxa"/>
            <w:shd w:val="clear" w:color="auto" w:fill="auto"/>
            <w:vAlign w:val="center"/>
          </w:tcPr>
          <w:p w14:paraId="49C3309F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1 11 05035 10 0000 120</w:t>
            </w:r>
          </w:p>
        </w:tc>
        <w:tc>
          <w:tcPr>
            <w:tcW w:w="5103" w:type="dxa"/>
            <w:shd w:val="clear" w:color="auto" w:fill="auto"/>
          </w:tcPr>
          <w:p w14:paraId="602D232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Доходы от сдачи в аренду имущества, находящегося в оперативном управлении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AA250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65 000,00</w:t>
            </w:r>
          </w:p>
        </w:tc>
      </w:tr>
      <w:tr w:rsidR="00B67D69" w:rsidRPr="00B67D69" w14:paraId="654997B6" w14:textId="77777777" w:rsidTr="00460F8A">
        <w:tc>
          <w:tcPr>
            <w:tcW w:w="3085" w:type="dxa"/>
            <w:shd w:val="clear" w:color="auto" w:fill="auto"/>
            <w:vAlign w:val="center"/>
          </w:tcPr>
          <w:p w14:paraId="082C4E9E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1 13 00000 00 0000 130</w:t>
            </w:r>
          </w:p>
        </w:tc>
        <w:tc>
          <w:tcPr>
            <w:tcW w:w="5103" w:type="dxa"/>
            <w:shd w:val="clear" w:color="auto" w:fill="auto"/>
          </w:tcPr>
          <w:p w14:paraId="26D0B0BB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18CBA7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55 000,00</w:t>
            </w:r>
          </w:p>
        </w:tc>
      </w:tr>
      <w:tr w:rsidR="00B67D69" w:rsidRPr="00B67D69" w14:paraId="20855775" w14:textId="77777777" w:rsidTr="00460F8A">
        <w:tc>
          <w:tcPr>
            <w:tcW w:w="3085" w:type="dxa"/>
            <w:shd w:val="clear" w:color="auto" w:fill="auto"/>
            <w:vAlign w:val="center"/>
          </w:tcPr>
          <w:p w14:paraId="534E1D59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1 13 01995 10 0000 130</w:t>
            </w:r>
          </w:p>
        </w:tc>
        <w:tc>
          <w:tcPr>
            <w:tcW w:w="5103" w:type="dxa"/>
            <w:shd w:val="clear" w:color="auto" w:fill="auto"/>
          </w:tcPr>
          <w:p w14:paraId="76C8BF50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доходы от оказания платных услуг (работ) получателями средств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60540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0C626A36" w14:textId="77777777" w:rsidTr="00460F8A">
        <w:tc>
          <w:tcPr>
            <w:tcW w:w="3085" w:type="dxa"/>
            <w:shd w:val="clear" w:color="auto" w:fill="auto"/>
            <w:vAlign w:val="center"/>
          </w:tcPr>
          <w:p w14:paraId="3678EA1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1 13 02995 10 0000 130</w:t>
            </w:r>
          </w:p>
        </w:tc>
        <w:tc>
          <w:tcPr>
            <w:tcW w:w="5103" w:type="dxa"/>
            <w:shd w:val="clear" w:color="auto" w:fill="auto"/>
          </w:tcPr>
          <w:p w14:paraId="57B92BE0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доходы от компенсации затрат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D5211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55 000,00</w:t>
            </w:r>
          </w:p>
        </w:tc>
      </w:tr>
      <w:tr w:rsidR="00B67D69" w:rsidRPr="00B67D69" w14:paraId="149AD498" w14:textId="77777777" w:rsidTr="00460F8A">
        <w:tc>
          <w:tcPr>
            <w:tcW w:w="3085" w:type="dxa"/>
            <w:shd w:val="clear" w:color="auto" w:fill="auto"/>
            <w:vAlign w:val="center"/>
          </w:tcPr>
          <w:p w14:paraId="369155C9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1 16 00000 00 0000 140</w:t>
            </w:r>
          </w:p>
        </w:tc>
        <w:tc>
          <w:tcPr>
            <w:tcW w:w="5103" w:type="dxa"/>
            <w:shd w:val="clear" w:color="auto" w:fill="auto"/>
          </w:tcPr>
          <w:p w14:paraId="0094D46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Штрафы, санкции, возмещение ущерба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A4C808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0A5C327B" w14:textId="77777777" w:rsidTr="00460F8A">
        <w:tc>
          <w:tcPr>
            <w:tcW w:w="3085" w:type="dxa"/>
            <w:shd w:val="clear" w:color="auto" w:fill="auto"/>
            <w:vAlign w:val="center"/>
          </w:tcPr>
          <w:p w14:paraId="12DA8990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1 16 07090 10 0000 140</w:t>
            </w:r>
          </w:p>
        </w:tc>
        <w:tc>
          <w:tcPr>
            <w:tcW w:w="5103" w:type="dxa"/>
            <w:shd w:val="clear" w:color="auto" w:fill="auto"/>
          </w:tcPr>
          <w:p w14:paraId="64DC119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Иные штрафы, неустойки, пени, уплаченные в соответствии с законом или договором в случае неисполнения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или ненадлежащего исполнения обязательств перед муниципальным органом, (муниципальным казённым учреждением) сельского поселения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9B6AC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B67D69" w:rsidRPr="00B67D69" w14:paraId="31D671DC" w14:textId="77777777" w:rsidTr="00460F8A">
        <w:tc>
          <w:tcPr>
            <w:tcW w:w="3085" w:type="dxa"/>
            <w:shd w:val="clear" w:color="auto" w:fill="auto"/>
            <w:vAlign w:val="center"/>
          </w:tcPr>
          <w:p w14:paraId="0E09588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2 00 00000 00 0000 000</w:t>
            </w:r>
          </w:p>
        </w:tc>
        <w:tc>
          <w:tcPr>
            <w:tcW w:w="5103" w:type="dxa"/>
            <w:shd w:val="clear" w:color="auto" w:fill="auto"/>
          </w:tcPr>
          <w:p w14:paraId="1795DD3B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Безвозмездные поступления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54DE06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125 758 976,00</w:t>
            </w:r>
          </w:p>
        </w:tc>
      </w:tr>
      <w:tr w:rsidR="00B67D69" w:rsidRPr="00B67D69" w14:paraId="691AD848" w14:textId="77777777" w:rsidTr="00460F8A">
        <w:tc>
          <w:tcPr>
            <w:tcW w:w="3085" w:type="dxa"/>
            <w:shd w:val="clear" w:color="auto" w:fill="auto"/>
            <w:vAlign w:val="center"/>
          </w:tcPr>
          <w:p w14:paraId="0ADACB2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2 02 15001 10 0000 150</w:t>
            </w:r>
          </w:p>
        </w:tc>
        <w:tc>
          <w:tcPr>
            <w:tcW w:w="5103" w:type="dxa"/>
            <w:shd w:val="clear" w:color="auto" w:fill="auto"/>
          </w:tcPr>
          <w:p w14:paraId="06AF9266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бюджета субъекта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900BA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6 625 300,00</w:t>
            </w:r>
          </w:p>
        </w:tc>
      </w:tr>
      <w:tr w:rsidR="00B67D69" w:rsidRPr="00B67D69" w14:paraId="1317A6A0" w14:textId="77777777" w:rsidTr="00460F8A">
        <w:tc>
          <w:tcPr>
            <w:tcW w:w="3085" w:type="dxa"/>
            <w:shd w:val="clear" w:color="auto" w:fill="auto"/>
            <w:vAlign w:val="center"/>
          </w:tcPr>
          <w:p w14:paraId="45E83638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2 02 16001 10 0000 150</w:t>
            </w:r>
          </w:p>
        </w:tc>
        <w:tc>
          <w:tcPr>
            <w:tcW w:w="5103" w:type="dxa"/>
            <w:shd w:val="clear" w:color="auto" w:fill="auto"/>
          </w:tcPr>
          <w:p w14:paraId="7874EA0B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Дотации бюджетам сельских поселений на выравнивание бюджетной обеспеченности из бюджетов муниципальных районов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4390D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1 388 400,00</w:t>
            </w:r>
          </w:p>
        </w:tc>
      </w:tr>
      <w:tr w:rsidR="00B67D69" w:rsidRPr="00B67D69" w14:paraId="332D6CC8" w14:textId="77777777" w:rsidTr="00460F8A">
        <w:tc>
          <w:tcPr>
            <w:tcW w:w="3085" w:type="dxa"/>
            <w:shd w:val="clear" w:color="auto" w:fill="auto"/>
            <w:vAlign w:val="center"/>
          </w:tcPr>
          <w:p w14:paraId="0D6015E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2 02 25269 10 0000 150</w:t>
            </w:r>
          </w:p>
        </w:tc>
        <w:tc>
          <w:tcPr>
            <w:tcW w:w="5103" w:type="dxa"/>
            <w:shd w:val="clear" w:color="auto" w:fill="auto"/>
          </w:tcPr>
          <w:p w14:paraId="3A350739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Субсидии бюджетам сельских поселений на закупку контейнеров для раздельного накопления ТКО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62FA6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2F54EEA" w14:textId="77777777" w:rsidTr="00460F8A">
        <w:tc>
          <w:tcPr>
            <w:tcW w:w="3085" w:type="dxa"/>
            <w:shd w:val="clear" w:color="auto" w:fill="auto"/>
            <w:vAlign w:val="center"/>
          </w:tcPr>
          <w:p w14:paraId="70B2F7F0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2 02 25467 10 0000 150</w:t>
            </w:r>
          </w:p>
        </w:tc>
        <w:tc>
          <w:tcPr>
            <w:tcW w:w="5103" w:type="dxa"/>
            <w:shd w:val="clear" w:color="auto" w:fill="auto"/>
          </w:tcPr>
          <w:p w14:paraId="1CDEB6BD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Субсидии бюджетам сельских поселений на реализацию программ формирования современной городской среды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15309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5D7E9C4" w14:textId="77777777" w:rsidTr="00460F8A">
        <w:tc>
          <w:tcPr>
            <w:tcW w:w="3085" w:type="dxa"/>
            <w:shd w:val="clear" w:color="auto" w:fill="auto"/>
            <w:vAlign w:val="center"/>
          </w:tcPr>
          <w:p w14:paraId="47E16D34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2 02 29999 10 0000 150</w:t>
            </w:r>
          </w:p>
        </w:tc>
        <w:tc>
          <w:tcPr>
            <w:tcW w:w="5103" w:type="dxa"/>
            <w:shd w:val="clear" w:color="auto" w:fill="auto"/>
          </w:tcPr>
          <w:p w14:paraId="2E274A0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субсидии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4F6B6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110 968 200,00</w:t>
            </w:r>
          </w:p>
        </w:tc>
      </w:tr>
      <w:tr w:rsidR="00B67D69" w:rsidRPr="00B67D69" w14:paraId="7F4218FC" w14:textId="77777777" w:rsidTr="00460F8A">
        <w:tc>
          <w:tcPr>
            <w:tcW w:w="3085" w:type="dxa"/>
            <w:shd w:val="clear" w:color="auto" w:fill="auto"/>
            <w:vAlign w:val="center"/>
          </w:tcPr>
          <w:p w14:paraId="272FE98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2 02 30024 10 0000 150</w:t>
            </w:r>
          </w:p>
        </w:tc>
        <w:tc>
          <w:tcPr>
            <w:tcW w:w="5103" w:type="dxa"/>
            <w:shd w:val="clear" w:color="auto" w:fill="auto"/>
          </w:tcPr>
          <w:p w14:paraId="741DE9E1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A24BC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30 000,00</w:t>
            </w:r>
          </w:p>
        </w:tc>
      </w:tr>
      <w:tr w:rsidR="00B67D69" w:rsidRPr="00B67D69" w14:paraId="650FA50F" w14:textId="77777777" w:rsidTr="00460F8A">
        <w:tc>
          <w:tcPr>
            <w:tcW w:w="3085" w:type="dxa"/>
            <w:shd w:val="clear" w:color="auto" w:fill="auto"/>
            <w:vAlign w:val="center"/>
          </w:tcPr>
          <w:p w14:paraId="25C579E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2 02 35118 10 0000 150</w:t>
            </w:r>
          </w:p>
        </w:tc>
        <w:tc>
          <w:tcPr>
            <w:tcW w:w="5103" w:type="dxa"/>
            <w:shd w:val="clear" w:color="auto" w:fill="auto"/>
          </w:tcPr>
          <w:p w14:paraId="23E169CF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Субвенции бюджетам сельских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A4DF1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575 400,00</w:t>
            </w:r>
          </w:p>
        </w:tc>
      </w:tr>
      <w:tr w:rsidR="00B67D69" w:rsidRPr="00B67D69" w14:paraId="25F53164" w14:textId="77777777" w:rsidTr="00460F8A">
        <w:tc>
          <w:tcPr>
            <w:tcW w:w="3085" w:type="dxa"/>
            <w:shd w:val="clear" w:color="auto" w:fill="auto"/>
            <w:vAlign w:val="center"/>
          </w:tcPr>
          <w:p w14:paraId="243C2EA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2 02 40014 10 0000 150</w:t>
            </w:r>
          </w:p>
        </w:tc>
        <w:tc>
          <w:tcPr>
            <w:tcW w:w="5103" w:type="dxa"/>
            <w:shd w:val="clear" w:color="auto" w:fill="auto"/>
          </w:tcPr>
          <w:p w14:paraId="33D5ABD5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72DDFF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630 300,00</w:t>
            </w:r>
          </w:p>
        </w:tc>
      </w:tr>
      <w:tr w:rsidR="00B67D69" w:rsidRPr="00B67D69" w14:paraId="0DBC7756" w14:textId="77777777" w:rsidTr="00460F8A">
        <w:tc>
          <w:tcPr>
            <w:tcW w:w="3085" w:type="dxa"/>
            <w:shd w:val="clear" w:color="auto" w:fill="auto"/>
            <w:vAlign w:val="center"/>
          </w:tcPr>
          <w:p w14:paraId="4A748113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2 02 49999 10 0000 150</w:t>
            </w:r>
          </w:p>
        </w:tc>
        <w:tc>
          <w:tcPr>
            <w:tcW w:w="5103" w:type="dxa"/>
            <w:shd w:val="clear" w:color="auto" w:fill="auto"/>
          </w:tcPr>
          <w:p w14:paraId="72889522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CE346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4 515 376,00</w:t>
            </w:r>
          </w:p>
        </w:tc>
      </w:tr>
      <w:tr w:rsidR="00B67D69" w:rsidRPr="00B67D69" w14:paraId="140D7BF1" w14:textId="77777777" w:rsidTr="00460F8A">
        <w:tc>
          <w:tcPr>
            <w:tcW w:w="3085" w:type="dxa"/>
            <w:shd w:val="clear" w:color="auto" w:fill="auto"/>
            <w:vAlign w:val="center"/>
          </w:tcPr>
          <w:p w14:paraId="123AC8BB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2 02 19999 10 0000 150</w:t>
            </w:r>
          </w:p>
        </w:tc>
        <w:tc>
          <w:tcPr>
            <w:tcW w:w="5103" w:type="dxa"/>
            <w:shd w:val="clear" w:color="auto" w:fill="auto"/>
          </w:tcPr>
          <w:p w14:paraId="74336108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1E6B7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2E0F424D" w14:textId="77777777" w:rsidTr="00460F8A">
        <w:tc>
          <w:tcPr>
            <w:tcW w:w="3085" w:type="dxa"/>
            <w:shd w:val="clear" w:color="auto" w:fill="auto"/>
            <w:vAlign w:val="center"/>
          </w:tcPr>
          <w:p w14:paraId="64587995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2 07 05030 10 0000 150</w:t>
            </w:r>
          </w:p>
        </w:tc>
        <w:tc>
          <w:tcPr>
            <w:tcW w:w="5103" w:type="dxa"/>
            <w:shd w:val="clear" w:color="auto" w:fill="auto"/>
          </w:tcPr>
          <w:p w14:paraId="313D2957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67AAC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1 026 000,00</w:t>
            </w:r>
          </w:p>
        </w:tc>
      </w:tr>
      <w:tr w:rsidR="00B67D69" w:rsidRPr="00B67D69" w14:paraId="4FF0BF98" w14:textId="77777777" w:rsidTr="00460F8A">
        <w:tc>
          <w:tcPr>
            <w:tcW w:w="3085" w:type="dxa"/>
            <w:shd w:val="clear" w:color="auto" w:fill="auto"/>
            <w:vAlign w:val="center"/>
          </w:tcPr>
          <w:p w14:paraId="1A6F4BAF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2 18 60010 10 0000 150</w:t>
            </w:r>
          </w:p>
        </w:tc>
        <w:tc>
          <w:tcPr>
            <w:tcW w:w="5103" w:type="dxa"/>
            <w:shd w:val="clear" w:color="auto" w:fill="auto"/>
          </w:tcPr>
          <w:p w14:paraId="3AB72588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Возврат прочих остатков субсидий, субвенций и иных межбюджетных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трансфертов, имеющих целевое назначение, прошлых лет из бюджетов сельских поселений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27ABA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0,00</w:t>
            </w:r>
          </w:p>
        </w:tc>
      </w:tr>
      <w:tr w:rsidR="00B67D69" w:rsidRPr="00B67D69" w14:paraId="26349814" w14:textId="77777777" w:rsidTr="00460F8A">
        <w:tc>
          <w:tcPr>
            <w:tcW w:w="3085" w:type="dxa"/>
            <w:shd w:val="clear" w:color="auto" w:fill="auto"/>
            <w:vAlign w:val="bottom"/>
          </w:tcPr>
          <w:p w14:paraId="61F2FE36" w14:textId="77777777" w:rsidR="00B67D69" w:rsidRPr="00B67D69" w:rsidRDefault="00B67D69" w:rsidP="00B67D69">
            <w:pPr>
              <w:tabs>
                <w:tab w:val="left" w:pos="200"/>
              </w:tabs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5103" w:type="dxa"/>
            <w:shd w:val="clear" w:color="auto" w:fill="auto"/>
          </w:tcPr>
          <w:p w14:paraId="420F4F35" w14:textId="77777777" w:rsidR="00B67D69" w:rsidRPr="00B67D69" w:rsidRDefault="00B67D69" w:rsidP="00B67D69">
            <w:pPr>
              <w:keepNext/>
              <w:numPr>
                <w:ilvl w:val="0"/>
                <w:numId w:val="2"/>
              </w:numPr>
              <w:tabs>
                <w:tab w:val="left" w:pos="200"/>
              </w:tabs>
              <w:jc w:val="both"/>
              <w:outlineLvl w:val="0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Всего доходов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5E8C2E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151 561 576,00</w:t>
            </w:r>
          </w:p>
        </w:tc>
      </w:tr>
    </w:tbl>
    <w:p w14:paraId="4ABB0929" w14:textId="77777777" w:rsidR="00B67D69" w:rsidRPr="00B67D69" w:rsidRDefault="00B67D69" w:rsidP="00B67D69">
      <w:pPr>
        <w:rPr>
          <w:rFonts w:eastAsia="Times New Roman"/>
          <w:sz w:val="28"/>
          <w:szCs w:val="28"/>
          <w:lang w:eastAsia="ar-SA"/>
        </w:rPr>
      </w:pPr>
    </w:p>
    <w:p w14:paraId="045B5831" w14:textId="77777777" w:rsidR="00B67D69" w:rsidRPr="00B67D69" w:rsidRDefault="00B67D69" w:rsidP="00B67D69">
      <w:pPr>
        <w:rPr>
          <w:rFonts w:eastAsia="Times New Roman"/>
          <w:sz w:val="28"/>
          <w:szCs w:val="28"/>
          <w:lang w:eastAsia="ru-RU"/>
        </w:rPr>
      </w:pPr>
    </w:p>
    <w:p w14:paraId="3F5311AA" w14:textId="77777777" w:rsidR="00B67D69" w:rsidRPr="00B67D69" w:rsidRDefault="00B67D69" w:rsidP="00B67D69">
      <w:pPr>
        <w:rPr>
          <w:rFonts w:eastAsia="Times New Roman"/>
          <w:sz w:val="28"/>
          <w:szCs w:val="28"/>
          <w:lang w:eastAsia="ru-RU"/>
        </w:rPr>
      </w:pPr>
    </w:p>
    <w:p w14:paraId="70D973A2" w14:textId="77777777" w:rsidR="00B67D69" w:rsidRPr="00B67D69" w:rsidRDefault="00B67D69" w:rsidP="00B67D69">
      <w:pPr>
        <w:rPr>
          <w:rFonts w:eastAsia="Times New Roman"/>
          <w:sz w:val="28"/>
          <w:szCs w:val="28"/>
          <w:lang w:eastAsia="ru-RU"/>
        </w:rPr>
      </w:pPr>
      <w:r w:rsidRPr="00B67D69">
        <w:rPr>
          <w:rFonts w:eastAsia="Times New Roman"/>
          <w:sz w:val="28"/>
          <w:szCs w:val="28"/>
          <w:lang w:eastAsia="ru-RU"/>
        </w:rPr>
        <w:t>Начальник финансового отдела                                                           Н.Г. Леошко</w:t>
      </w:r>
    </w:p>
    <w:p w14:paraId="6135F5A0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  <w:bookmarkStart w:id="1" w:name="_Hlk204586029"/>
    </w:p>
    <w:p w14:paraId="6E1CEAFE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66FF361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FD8B9A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857780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EA4E3FB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6CB17E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86105B6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D24D636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93A86D8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553F345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0A87FFF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B4342FD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E6DA65F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F9468C6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B843ABD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ACE3116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33DFD53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C2C14F1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22C5FCD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B643E3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FB3E933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40610DB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7C19EC4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9F48CC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5C8DA3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5689E30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9897D57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A9A4DA6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CA18104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ADF5AA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5A4CD13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E5C0BAC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C38A10B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38721D9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22A6F9B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10844C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54289D7" w14:textId="77777777" w:rsidR="00B67D69" w:rsidRPr="00B67D69" w:rsidRDefault="00B67D69" w:rsidP="00B67D69">
      <w:pPr>
        <w:keepNext/>
        <w:jc w:val="right"/>
        <w:outlineLvl w:val="2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№2 </w:t>
      </w:r>
    </w:p>
    <w:p w14:paraId="04AED2E7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41DD9A92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D7FA4C9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54E19360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6CDFBA7D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</w:t>
      </w:r>
      <w:r w:rsidRPr="00B67D69">
        <w:rPr>
          <w:rFonts w:eastAsia="Times New Roman"/>
          <w:bCs/>
          <w:sz w:val="28"/>
          <w:szCs w:val="28"/>
          <w:lang w:eastAsia="ar-SA"/>
        </w:rPr>
        <w:t xml:space="preserve"> 30.07.2026 №1</w:t>
      </w:r>
    </w:p>
    <w:p w14:paraId="5E024DD6" w14:textId="77777777" w:rsidR="00B67D69" w:rsidRPr="00B67D69" w:rsidRDefault="00B67D69" w:rsidP="00B67D69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</w:p>
    <w:p w14:paraId="1970F179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1CEC638F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«ПРИЛОЖЕНИЕ №5 </w:t>
      </w:r>
    </w:p>
    <w:p w14:paraId="33B42C0F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220AFD6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1AA792D0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9B7F2DB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10EC855E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5CC51767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101FA35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8CACB34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06E24803" w14:textId="77777777" w:rsidR="00B67D69" w:rsidRPr="00B67D69" w:rsidRDefault="00B67D69" w:rsidP="00B67D69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31F13E75" w14:textId="77777777" w:rsidR="00B67D69" w:rsidRPr="00B67D69" w:rsidRDefault="00B67D69" w:rsidP="00B67D69">
      <w:pPr>
        <w:tabs>
          <w:tab w:val="left" w:pos="200"/>
        </w:tabs>
        <w:ind w:left="5670" w:firstLine="28"/>
        <w:jc w:val="both"/>
        <w:rPr>
          <w:rFonts w:eastAsia="Times New Roman"/>
          <w:sz w:val="28"/>
          <w:szCs w:val="28"/>
          <w:lang w:eastAsia="ar-SA"/>
        </w:rPr>
      </w:pPr>
    </w:p>
    <w:p w14:paraId="0EF5DE28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Распределение</w:t>
      </w:r>
    </w:p>
    <w:p w14:paraId="09585B3C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бюджетных ассигнований по разделам и подразделам</w:t>
      </w:r>
    </w:p>
    <w:p w14:paraId="1DB0B0D7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классификации расходов бюджетов на 2026 год</w:t>
      </w:r>
    </w:p>
    <w:p w14:paraId="1E7CE9BF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(тыс.руб.)</w:t>
      </w:r>
    </w:p>
    <w:tbl>
      <w:tblPr>
        <w:tblW w:w="10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692"/>
        <w:gridCol w:w="734"/>
        <w:gridCol w:w="1550"/>
      </w:tblGrid>
      <w:tr w:rsidR="00B67D69" w:rsidRPr="00B67D69" w14:paraId="4FFA0F43" w14:textId="77777777" w:rsidTr="00460F8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FFC5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Наименование показателя</w:t>
            </w:r>
          </w:p>
        </w:tc>
        <w:tc>
          <w:tcPr>
            <w:tcW w:w="6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1233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Рз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5023D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ПР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B871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Сумма</w:t>
            </w:r>
          </w:p>
        </w:tc>
      </w:tr>
      <w:tr w:rsidR="00B67D69" w:rsidRPr="00B67D69" w14:paraId="36A8801D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2866FD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Общегосударственные вопросы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03D61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93CE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78E2FA4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13383,9</w:t>
            </w:r>
          </w:p>
        </w:tc>
      </w:tr>
      <w:tr w:rsidR="00B67D69" w:rsidRPr="00B67D69" w14:paraId="380640F8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4797F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Функционирование высшего должностного лица субъекта РФ и муниципального образования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9F0C1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9EE0E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4262F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1100,0</w:t>
            </w:r>
          </w:p>
        </w:tc>
      </w:tr>
      <w:tr w:rsidR="00B67D69" w:rsidRPr="00B67D69" w14:paraId="120FA00E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F7393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5AEBF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1C30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C707A4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3 019,2</w:t>
            </w:r>
          </w:p>
        </w:tc>
      </w:tr>
      <w:tr w:rsidR="00B67D69" w:rsidRPr="00B67D69" w14:paraId="3B7B042C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7BFDA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BE848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EDE9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06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4016886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109,2</w:t>
            </w:r>
          </w:p>
        </w:tc>
      </w:tr>
      <w:tr w:rsidR="00B67D69" w:rsidRPr="00B67D69" w14:paraId="256E371F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5BED6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Социальные расходы по обеспечению выборов и референдумов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AEF4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0DD8D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E8D151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B67D69" w:rsidRPr="00B67D69" w14:paraId="2A8B2DA5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45631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Резервные фонды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F790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47BA0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55D6BF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10,0</w:t>
            </w:r>
          </w:p>
        </w:tc>
      </w:tr>
      <w:tr w:rsidR="00B67D69" w:rsidRPr="00B67D69" w14:paraId="7C922D6B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62DAC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Другие общегосударственные вопросы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70A5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84D82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A64EA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9196,5</w:t>
            </w:r>
          </w:p>
        </w:tc>
      </w:tr>
      <w:tr w:rsidR="00B67D69" w:rsidRPr="00B67D69" w14:paraId="2623A0A4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E5509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оборона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5282D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2F40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6B07D28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575,4</w:t>
            </w:r>
          </w:p>
        </w:tc>
      </w:tr>
      <w:tr w:rsidR="00B67D69" w:rsidRPr="00B67D69" w14:paraId="341830C7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3FD67E2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69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22B1AD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73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156A333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263AAD5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575,4</w:t>
            </w:r>
          </w:p>
        </w:tc>
      </w:tr>
      <w:tr w:rsidR="00B67D69" w:rsidRPr="00B67D69" w14:paraId="218AF8F1" w14:textId="77777777" w:rsidTr="00460F8A">
        <w:tc>
          <w:tcPr>
            <w:tcW w:w="719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auto" w:fill="auto"/>
          </w:tcPr>
          <w:p w14:paraId="1F142427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безопасность и правоохранительная  деятельность</w:t>
            </w:r>
          </w:p>
        </w:tc>
        <w:tc>
          <w:tcPr>
            <w:tcW w:w="69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62BBA82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</w:tcPr>
          <w:p w14:paraId="542FFFD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center"/>
          </w:tcPr>
          <w:p w14:paraId="5077DDF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55,5</w:t>
            </w:r>
          </w:p>
        </w:tc>
      </w:tr>
      <w:tr w:rsidR="00B67D69" w:rsidRPr="00B67D69" w14:paraId="2978B84C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7CEF7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гражданской обороне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FBB8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D240F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09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61332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B67D69" w:rsidRPr="00B67D69" w14:paraId="48A892CB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30E2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DAF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752B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51D1B2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5,5</w:t>
            </w:r>
          </w:p>
        </w:tc>
      </w:tr>
      <w:tr w:rsidR="00B67D69" w:rsidRPr="00B67D69" w14:paraId="3826D7FE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1462D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Обеспечение   пожарной безопасности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720BD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E2315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42FE7DA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35,0</w:t>
            </w:r>
          </w:p>
        </w:tc>
      </w:tr>
      <w:tr w:rsidR="00B67D69" w:rsidRPr="00B67D69" w14:paraId="36E48719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38F5D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3B95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E697F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14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E6013C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15,0</w:t>
            </w:r>
          </w:p>
        </w:tc>
      </w:tr>
      <w:tr w:rsidR="00B67D69" w:rsidRPr="00B67D69" w14:paraId="3420649E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1FABEF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Национальная  экономика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213F89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0333BF8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734834D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75 506,5</w:t>
            </w:r>
          </w:p>
        </w:tc>
      </w:tr>
      <w:tr w:rsidR="00B67D69" w:rsidRPr="00B67D69" w14:paraId="638F8081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C0CEA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Дорожное хозяйство (дорожные фонды)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54C49A8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56A3B2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09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76B89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75 465,9</w:t>
            </w:r>
          </w:p>
        </w:tc>
      </w:tr>
      <w:tr w:rsidR="00B67D69" w:rsidRPr="00B67D69" w14:paraId="69966997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41D03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DCE7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A0815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78E4F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10,0</w:t>
            </w:r>
          </w:p>
        </w:tc>
      </w:tr>
      <w:tr w:rsidR="00B67D69" w:rsidRPr="00B67D69" w14:paraId="4E718B39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5DB4D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EDCD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9BFEC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8AC3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30,6</w:t>
            </w:r>
          </w:p>
        </w:tc>
      </w:tr>
      <w:tr w:rsidR="00B67D69" w:rsidRPr="00B67D69" w14:paraId="57FF2C5C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F6F82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Жилищно-коммунальное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9ABFF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8C351C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82614F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57 482,2</w:t>
            </w:r>
          </w:p>
        </w:tc>
      </w:tr>
      <w:tr w:rsidR="00B67D69" w:rsidRPr="00B67D69" w14:paraId="3C3D4D96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559D1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Коммунальное хозяйство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67842C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EA610B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02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3DC79E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52 137,8</w:t>
            </w:r>
          </w:p>
        </w:tc>
      </w:tr>
      <w:tr w:rsidR="00B67D69" w:rsidRPr="00B67D69" w14:paraId="45C76387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6D655F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Благоустройство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AC18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B970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691E2D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5324,5</w:t>
            </w:r>
          </w:p>
        </w:tc>
      </w:tr>
      <w:tr w:rsidR="00B67D69" w:rsidRPr="00B67D69" w14:paraId="6DD069D9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4206F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Образование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0F74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C6E8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B5959A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11,0</w:t>
            </w:r>
          </w:p>
        </w:tc>
      </w:tr>
      <w:tr w:rsidR="00B67D69" w:rsidRPr="00B67D69" w14:paraId="4C3E048A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9AD6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Молодёжная политика и оздоровление детей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29FE47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AFB501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07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363C8E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11,0</w:t>
            </w:r>
          </w:p>
        </w:tc>
      </w:tr>
      <w:tr w:rsidR="00B67D69" w:rsidRPr="00B67D69" w14:paraId="4BC3C9AF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10E5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Культура и кинематография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4CF917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7A0B8F9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2890882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8 079,0</w:t>
            </w:r>
          </w:p>
        </w:tc>
      </w:tr>
      <w:tr w:rsidR="00B67D69" w:rsidRPr="00B67D69" w14:paraId="08255528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D1B0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Культура 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4A307A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D69744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119E7CC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8 079,0</w:t>
            </w:r>
          </w:p>
        </w:tc>
      </w:tr>
      <w:tr w:rsidR="00B67D69" w:rsidRPr="00B67D69" w14:paraId="4CED2513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408CD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1668D00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4E00886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57DFA0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20,5</w:t>
            </w:r>
          </w:p>
        </w:tc>
      </w:tr>
      <w:tr w:rsidR="00B67D69" w:rsidRPr="00B67D69" w14:paraId="5C1DCDAB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B4178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Другие вопросы в области физической культуры и спорта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F776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9476E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19A14D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20,5</w:t>
            </w:r>
          </w:p>
        </w:tc>
      </w:tr>
      <w:tr w:rsidR="00B67D69" w:rsidRPr="00B67D69" w14:paraId="68931A9B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67FA2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Социальная политика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F48C9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C3A3A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14:paraId="096AFDB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337,0</w:t>
            </w:r>
          </w:p>
        </w:tc>
      </w:tr>
      <w:tr w:rsidR="00B67D69" w:rsidRPr="00B67D69" w14:paraId="11D7AE4F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70AC0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Пенсионное обеспечение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85B00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BF3B6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01</w:t>
            </w:r>
          </w:p>
        </w:tc>
        <w:tc>
          <w:tcPr>
            <w:tcW w:w="155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vAlign w:val="bottom"/>
          </w:tcPr>
          <w:p w14:paraId="455611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333,6</w:t>
            </w:r>
          </w:p>
        </w:tc>
      </w:tr>
      <w:tr w:rsidR="00B67D69" w:rsidRPr="00B67D69" w14:paraId="1C5F4DF2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46B6B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5DD205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2D8AF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04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0139AAE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3,4</w:t>
            </w:r>
          </w:p>
        </w:tc>
      </w:tr>
      <w:tr w:rsidR="00B67D69" w:rsidRPr="00B67D69" w14:paraId="0185E5F1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3DFC7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Обслуживание государственного и муниципального долга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AD4A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</w:t>
            </w:r>
          </w:p>
        </w:tc>
        <w:tc>
          <w:tcPr>
            <w:tcW w:w="73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328DF3F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</w:t>
            </w:r>
          </w:p>
        </w:tc>
        <w:tc>
          <w:tcPr>
            <w:tcW w:w="15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</w:tcPr>
          <w:p w14:paraId="0AD3FC6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</w:t>
            </w:r>
          </w:p>
        </w:tc>
      </w:tr>
      <w:tr w:rsidR="00B67D69" w:rsidRPr="00B67D69" w14:paraId="54019643" w14:textId="77777777" w:rsidTr="00460F8A">
        <w:tc>
          <w:tcPr>
            <w:tcW w:w="71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D2F3B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Всего расходов</w:t>
            </w:r>
          </w:p>
        </w:tc>
        <w:tc>
          <w:tcPr>
            <w:tcW w:w="6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C90E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B059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232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155 502,5</w:t>
            </w:r>
          </w:p>
        </w:tc>
      </w:tr>
    </w:tbl>
    <w:p w14:paraId="5BEE7549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66164F67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00F1131D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3B76FA34" w14:textId="77777777" w:rsidR="00B67D69" w:rsidRPr="00B67D69" w:rsidRDefault="00B67D69" w:rsidP="00B67D69">
      <w:pPr>
        <w:tabs>
          <w:tab w:val="left" w:pos="0"/>
        </w:tabs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Н.Г. Леошко</w:t>
      </w:r>
    </w:p>
    <w:p w14:paraId="5E697F59" w14:textId="77777777" w:rsidR="00B67D69" w:rsidRPr="00B67D69" w:rsidRDefault="00B67D69" w:rsidP="00B67D69">
      <w:pPr>
        <w:tabs>
          <w:tab w:val="left" w:pos="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0475233" w14:textId="77777777" w:rsidR="00B67D69" w:rsidRPr="00B67D69" w:rsidRDefault="00B67D69" w:rsidP="00B67D69">
      <w:pPr>
        <w:tabs>
          <w:tab w:val="left" w:pos="0"/>
        </w:tabs>
        <w:rPr>
          <w:rFonts w:eastAsia="Times New Roman"/>
          <w:color w:val="FF0000"/>
          <w:sz w:val="28"/>
          <w:szCs w:val="28"/>
          <w:lang w:eastAsia="ar-SA"/>
        </w:rPr>
      </w:pPr>
    </w:p>
    <w:bookmarkEnd w:id="1"/>
    <w:p w14:paraId="1B293257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67CF5D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2F028D3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25AF9D2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72EDEF4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C2C2589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4A8CC05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AA787B9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80EAEFA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65BA6CE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51AFB96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7327FAA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7584BE3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16426F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A37DA54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BBF8104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1CC5284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2A723FA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11C1525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5D6418C9" w14:textId="77777777" w:rsidR="00B67D69" w:rsidRPr="00B67D69" w:rsidRDefault="00B67D69" w:rsidP="00B67D69">
      <w:pPr>
        <w:keepNext/>
        <w:tabs>
          <w:tab w:val="left" w:pos="0"/>
        </w:tabs>
        <w:jc w:val="right"/>
        <w:outlineLvl w:val="2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 3 </w:t>
      </w:r>
    </w:p>
    <w:p w14:paraId="6417CA08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7FAE8E23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68FD0DE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364CD41A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C71C229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73327B21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72AA91D4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«ПРИЛОЖЕНИЕ №6 </w:t>
      </w:r>
    </w:p>
    <w:p w14:paraId="14A96123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41003D94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14723A4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612F325A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6AAB967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53B9138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7E2FCF67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B3491B1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7AC5DCBC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13B2034C" w14:textId="77777777" w:rsidR="00B67D69" w:rsidRPr="00B67D69" w:rsidRDefault="00B67D69" w:rsidP="00B67D69">
      <w:pPr>
        <w:tabs>
          <w:tab w:val="left" w:pos="9781"/>
        </w:tabs>
        <w:ind w:left="5670" w:hanging="5386"/>
        <w:jc w:val="center"/>
        <w:rPr>
          <w:rFonts w:eastAsia="Times New Roman"/>
          <w:sz w:val="28"/>
          <w:szCs w:val="28"/>
          <w:lang w:eastAsia="ar-SA"/>
        </w:rPr>
      </w:pPr>
    </w:p>
    <w:p w14:paraId="2F353CC6" w14:textId="77777777" w:rsidR="00B67D69" w:rsidRPr="00B67D69" w:rsidRDefault="00B67D69" w:rsidP="00B67D69">
      <w:pPr>
        <w:tabs>
          <w:tab w:val="left" w:pos="9781"/>
        </w:tabs>
        <w:ind w:left="5670" w:hanging="5386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Распределение</w:t>
      </w:r>
    </w:p>
    <w:p w14:paraId="28693A51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расходов местного бюджета по ведомственной классификации расходов</w:t>
      </w:r>
    </w:p>
    <w:p w14:paraId="67EF0CB7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бюджетов Российской Федерации в 2026 году</w:t>
      </w:r>
    </w:p>
    <w:p w14:paraId="58C7B9C5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(руб.)</w:t>
      </w:r>
    </w:p>
    <w:tbl>
      <w:tblPr>
        <w:tblW w:w="103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77"/>
        <w:gridCol w:w="644"/>
        <w:gridCol w:w="573"/>
        <w:gridCol w:w="574"/>
        <w:gridCol w:w="1874"/>
        <w:gridCol w:w="636"/>
        <w:gridCol w:w="1965"/>
      </w:tblGrid>
      <w:tr w:rsidR="00B67D69" w:rsidRPr="00B67D69" w14:paraId="5E0666E8" w14:textId="77777777" w:rsidTr="00460F8A">
        <w:trPr>
          <w:jc w:val="center"/>
        </w:trPr>
        <w:tc>
          <w:tcPr>
            <w:tcW w:w="4077" w:type="dxa"/>
            <w:shd w:val="clear" w:color="auto" w:fill="auto"/>
          </w:tcPr>
          <w:p w14:paraId="012EACFC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Главный распорядитель / Главный администратор / Наименование бюджетной классификации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76AF0108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вед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2C786AB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Рз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2B862FC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55E2CC9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78CF8FA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4DC6C87E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Сумма на год</w:t>
            </w:r>
          </w:p>
        </w:tc>
      </w:tr>
      <w:tr w:rsidR="00B67D69" w:rsidRPr="00B67D69" w14:paraId="48A86144" w14:textId="77777777" w:rsidTr="00460F8A">
        <w:trPr>
          <w:jc w:val="center"/>
        </w:trPr>
        <w:tc>
          <w:tcPr>
            <w:tcW w:w="4077" w:type="dxa"/>
            <w:shd w:val="clear" w:color="auto" w:fill="auto"/>
          </w:tcPr>
          <w:p w14:paraId="36A6CA04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644" w:type="dxa"/>
            <w:shd w:val="clear" w:color="auto" w:fill="auto"/>
            <w:vAlign w:val="center"/>
          </w:tcPr>
          <w:p w14:paraId="37A0DF55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573" w:type="dxa"/>
            <w:shd w:val="clear" w:color="auto" w:fill="auto"/>
            <w:vAlign w:val="center"/>
          </w:tcPr>
          <w:p w14:paraId="31A49E9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574" w:type="dxa"/>
            <w:shd w:val="clear" w:color="auto" w:fill="auto"/>
            <w:vAlign w:val="center"/>
          </w:tcPr>
          <w:p w14:paraId="1364D11D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1874" w:type="dxa"/>
            <w:shd w:val="clear" w:color="auto" w:fill="auto"/>
            <w:vAlign w:val="center"/>
          </w:tcPr>
          <w:p w14:paraId="1DB6F93D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636" w:type="dxa"/>
            <w:shd w:val="clear" w:color="auto" w:fill="auto"/>
            <w:vAlign w:val="center"/>
          </w:tcPr>
          <w:p w14:paraId="0F84596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65" w:type="dxa"/>
            <w:shd w:val="clear" w:color="auto" w:fill="auto"/>
            <w:vAlign w:val="center"/>
          </w:tcPr>
          <w:p w14:paraId="636584E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</w:tr>
      <w:tr w:rsidR="00B67D69" w:rsidRPr="00B67D69" w14:paraId="24ECD0A5" w14:textId="77777777" w:rsidTr="00460F8A">
        <w:trPr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85540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B798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10A1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7C6E4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0029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068C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102875" w14:textId="77777777" w:rsidR="00B67D69" w:rsidRPr="00B67D69" w:rsidRDefault="00B67D69" w:rsidP="00B67D69">
            <w:pPr>
              <w:ind w:left="-162"/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155 410 700,00</w:t>
            </w:r>
          </w:p>
        </w:tc>
      </w:tr>
      <w:tr w:rsidR="00B67D69" w:rsidRPr="00B67D69" w14:paraId="4D869E2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2C0D100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Администрация Кировского сельского поселения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C2BA37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12B19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D8878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795E3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C48017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D69F5" w14:textId="77777777" w:rsidR="00B67D69" w:rsidRPr="00B67D69" w:rsidRDefault="00B67D69" w:rsidP="00B67D69">
            <w:pPr>
              <w:ind w:left="-20" w:hanging="142"/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Cs/>
                <w:sz w:val="28"/>
                <w:szCs w:val="28"/>
                <w:lang w:eastAsia="ar-SA"/>
              </w:rPr>
              <w:t>155 410 700,00</w:t>
            </w:r>
          </w:p>
        </w:tc>
      </w:tr>
      <w:tr w:rsidR="00B67D69" w:rsidRPr="00B67D69" w14:paraId="269DB92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406E9A02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Общегосударственные вопросы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6E1716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6B488C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6EED37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33257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5D5519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14C6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13 383 855,83</w:t>
            </w:r>
          </w:p>
        </w:tc>
      </w:tr>
      <w:tr w:rsidR="00B67D69" w:rsidRPr="00B67D69" w14:paraId="48E002F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CC" w:fill="FFFFFF"/>
          </w:tcPr>
          <w:p w14:paraId="0BD4F8EB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045E0A7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26C5435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78B42F1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337FC68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CC" w:fill="FFFFFF"/>
            <w:vAlign w:val="center"/>
          </w:tcPr>
          <w:p w14:paraId="47EFC0A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E5C19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1 100 000,00</w:t>
            </w:r>
          </w:p>
        </w:tc>
      </w:tr>
      <w:tr w:rsidR="00B67D69" w:rsidRPr="00B67D69" w14:paraId="17B1A64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DEE6C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высшего должностного лица субъекта Российской Федерации 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47E5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298EF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5D67C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6307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52 0 00 00000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33BF4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3DD8C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1 100 000,00</w:t>
            </w:r>
          </w:p>
        </w:tc>
      </w:tr>
      <w:tr w:rsidR="00B67D69" w:rsidRPr="00B67D69" w14:paraId="4C4AF53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3D74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Высшее должностное лицо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A71D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41A2B9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0820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54D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52 1 00 00000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112C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DA932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1 100 000,00</w:t>
            </w:r>
          </w:p>
        </w:tc>
      </w:tr>
      <w:tr w:rsidR="00B67D69" w:rsidRPr="00B67D69" w14:paraId="6E72378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AEEAF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79F73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D532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3B70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51481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52 1 00 00190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F46903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165D6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420900D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B67D69" w:rsidRPr="00B67D69" w14:paraId="53A4019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CA41A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45F2F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87EB1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53A68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F277D1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52 1 00 00190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F6366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926BB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743BBBF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32A8286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7822367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538FEDD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B67D69" w:rsidRPr="00B67D69" w14:paraId="4058763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D9EF9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289B3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D8326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12589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DD2AB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CBB849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B83B4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2 978 200,00</w:t>
            </w:r>
          </w:p>
        </w:tc>
      </w:tr>
      <w:tr w:rsidR="00B67D69" w:rsidRPr="00B67D69" w14:paraId="4CD9FB2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BC166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6B4B2B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38873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A760E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3D72A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6470B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52CF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2 978 200,00</w:t>
            </w:r>
          </w:p>
        </w:tc>
      </w:tr>
      <w:tr w:rsidR="00B67D69" w:rsidRPr="00B67D69" w14:paraId="304C337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86078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DC7F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1B1A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F08BD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2E6D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3F1D1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B409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47FA914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72A49DF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2 948 200,00</w:t>
            </w:r>
          </w:p>
        </w:tc>
      </w:tr>
      <w:tr w:rsidR="00B67D69" w:rsidRPr="00B67D69" w14:paraId="084041A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6035D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FA8B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F771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D2EE3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08D72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327E5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255F4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4DC48C1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2 948 200,00</w:t>
            </w:r>
          </w:p>
        </w:tc>
      </w:tr>
      <w:tr w:rsidR="00B67D69" w:rsidRPr="00B67D69" w14:paraId="620ACC8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2721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7FA37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AECE2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281B7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B287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913D94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8302A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 2 000 000,00</w:t>
            </w:r>
          </w:p>
        </w:tc>
      </w:tr>
      <w:tr w:rsidR="00B67D69" w:rsidRPr="00B67D69" w14:paraId="4FA69E8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54AEB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C0206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A84C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818FD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76D5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E035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AA20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750 000,00</w:t>
            </w:r>
          </w:p>
        </w:tc>
      </w:tr>
      <w:tr w:rsidR="00B67D69" w:rsidRPr="00B67D69" w14:paraId="4AA4689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1BFBB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94FD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C3F1D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2289E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11E60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B2378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98E4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113 200,00</w:t>
            </w:r>
          </w:p>
        </w:tc>
      </w:tr>
      <w:tr w:rsidR="00B67D69" w:rsidRPr="00B67D69" w14:paraId="2C9FBC0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4DACD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межбюджетные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EDA11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D4973B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E8886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C579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E1C23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4C67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85 000,00</w:t>
            </w:r>
          </w:p>
        </w:tc>
      </w:tr>
      <w:tr w:rsidR="00B67D69" w:rsidRPr="00B67D69" w14:paraId="196ABA6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FDDDE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Поддержка мер по обеспечению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36633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8A458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9AE7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5B592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BBCE9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0B55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1827A63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EDB4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AF6A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9ED2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EE98B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A66897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AB3746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121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85E17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BDF7ED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205BD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70AC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8985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7CB9DB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96F091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BBADD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9C53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614DEC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29A7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BC60E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DF6FE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D53B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5C436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C91E88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129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92C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045290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B3BBB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34DDC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2DF38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E3D3F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47695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A235A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1473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B67D69" w:rsidRPr="00B67D69" w14:paraId="16EA7FB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42A4B2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B4F3E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FE3B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2F937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392FD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53 2 00 60190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ED55B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E756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B67D69" w:rsidRPr="00B67D69" w14:paraId="103C7F2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1F85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110837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9105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37EE8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A7A03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53 2 00 60190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B98F0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0085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30 000,00</w:t>
            </w:r>
          </w:p>
        </w:tc>
      </w:tr>
      <w:tr w:rsidR="00B67D69" w:rsidRPr="00B67D69" w14:paraId="662E333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E769BC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D05EA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CD567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37BB71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2B408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58233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8F9B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109 200,00</w:t>
            </w:r>
          </w:p>
        </w:tc>
      </w:tr>
      <w:tr w:rsidR="00B67D69" w:rsidRPr="00B67D69" w14:paraId="5DAAD15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6F428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контрольно-счётной палаты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574F4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889B07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436B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68EFF8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EE38B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16C7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B67D69" w:rsidRPr="00B67D69" w14:paraId="60766BE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2EEF9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Контрольно-счётная палата Славянского района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A9878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C06D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37A69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FDFB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A7C8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101F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106 200,00</w:t>
            </w:r>
          </w:p>
        </w:tc>
      </w:tr>
      <w:tr w:rsidR="00B67D69" w:rsidRPr="00B67D69" w14:paraId="614854CD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55B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E2E3F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01AB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81E1A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ED6A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63 2 00 00190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0AD5A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372C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B67D69" w:rsidRPr="00B67D69" w14:paraId="259411F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A220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27388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B1A8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89F0AC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06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6DF3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63 2 00 00190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26227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54E2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109 200,00</w:t>
            </w:r>
          </w:p>
        </w:tc>
      </w:tr>
      <w:tr w:rsidR="00B67D69" w:rsidRPr="00B67D69" w14:paraId="2EA67F3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825533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F0B53E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9E9E9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378A7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C8794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EE1AEE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EA901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138DF9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6AC0D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74AE8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575F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C0167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F035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E25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A6B7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EAB8AE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E5676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BD07A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2DB69B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32F0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F02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53 6 00 00000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572774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6A95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465BAC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FCBC6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проведения выборов и референдумов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BD37D6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7E99A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DA8A1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EF908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53 6 00 10590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89846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8738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0C5157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BBDE0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B419C0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F0C223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8A930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237E3C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53 6 00 10590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2996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7D36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4BCEC9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D55F47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Резервные фонды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BB51A1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992 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B76C8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01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0CC48E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1553B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5390A6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15F2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2EB2725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CCE28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51C0D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04165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7DC89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ED0A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E6DE4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8F95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2BD68C8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DA725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61468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DC6BF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2777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23BB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ECD4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AB46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0D3A684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DB20F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Резервный фонд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8B92F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9210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94D6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02D4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53 3 00 20590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A8404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7F4E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56FB0BA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C048E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B8EA0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F800C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C4225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2E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53 3 00 20590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CEAC4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8B7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6459CBC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A1BCB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общегосударственные вопросы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10921B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E99A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3A974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0C979C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C52512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FF973D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9 186 455,83</w:t>
            </w:r>
          </w:p>
        </w:tc>
      </w:tr>
      <w:tr w:rsidR="00B67D69" w:rsidRPr="00B67D69" w14:paraId="0AC920E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ECBD6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2C211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3FF54E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6966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97DA7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7A51E1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180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9 186 455,83</w:t>
            </w:r>
          </w:p>
        </w:tc>
      </w:tr>
      <w:tr w:rsidR="00B67D69" w:rsidRPr="00B67D69" w14:paraId="5AB880B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FF1FE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хозяйственного обслуживания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6776AF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E4F1FE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86E3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DD7C97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57DD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9FB3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sz w:val="28"/>
                <w:szCs w:val="28"/>
              </w:rPr>
              <w:t>9 186 455,83</w:t>
            </w:r>
          </w:p>
        </w:tc>
      </w:tr>
      <w:tr w:rsidR="00B67D69" w:rsidRPr="00B67D69" w14:paraId="6B98A38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2DFA3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E4E9B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80F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9D829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3A8606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8839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22E42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sz w:val="28"/>
                <w:szCs w:val="28"/>
              </w:rPr>
              <w:t>9 186 455,83</w:t>
            </w:r>
          </w:p>
        </w:tc>
      </w:tr>
      <w:tr w:rsidR="00B67D69" w:rsidRPr="00B67D69" w14:paraId="61B2257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C77F8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5749BD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8B3E4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9E0117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40AD19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1702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3982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8 409 619,69</w:t>
            </w:r>
          </w:p>
        </w:tc>
      </w:tr>
      <w:tr w:rsidR="00B67D69" w:rsidRPr="00B67D69" w14:paraId="679F30D6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53BFF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72A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8534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F7C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125CF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58CB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3DAD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746 836,14</w:t>
            </w:r>
          </w:p>
        </w:tc>
      </w:tr>
      <w:tr w:rsidR="00B67D69" w:rsidRPr="00B67D69" w14:paraId="2321C92D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16D9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515C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BB9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9E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2EEE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3E3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B2ED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30 000,00</w:t>
            </w:r>
          </w:p>
        </w:tc>
      </w:tr>
      <w:tr w:rsidR="00B67D69" w:rsidRPr="00B67D69" w14:paraId="547CD1E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F849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Управление имуществом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F36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BBB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0B0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E01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A0C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36B6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7E65C6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8D18D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Мероприятия в рамках управления имуществом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F5B2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8DFF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9465F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9665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54 1 00 00000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D44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738C9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4A67BF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4589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Управление государственным и муниципальным имуществом, связанное с оценкой недвижимости, признанием прав и регулированием отношений по государственной и муниципальной собственности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7DC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B51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520F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2FAB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54 1 00 10020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D9B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55B2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0F3F1AF6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FD28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B9C2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205E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B8DC7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F670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54 1 00 10020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332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8826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56EC0A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FA00A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88D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841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B0AF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F9B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29F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EF391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F6809B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1026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Национальная оборона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7263DC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1CC7A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823E26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3B06A1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E3FAA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DF3D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7887F30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89FB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Мобилизационная и вневойсковая подготовка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25312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DAE1E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709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45AB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4D7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CA08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2683A03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2840B8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мобилизационной и вневойсковой подготовке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BBA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AF6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D497D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2F2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EAE1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5A413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0F518EE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50B6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Первичный воинский учёт на территориях, где отсутствуют военные комиссариаты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B46B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8A27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0A65D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F0A8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8A167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8DF08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446E53B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4641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008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616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FF9F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15C1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03DD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70B21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008550D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8F328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92601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7C9C7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8C03E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7DCF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B43A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EBC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580 300,00</w:t>
            </w:r>
          </w:p>
        </w:tc>
      </w:tr>
      <w:tr w:rsidR="00B67D69" w:rsidRPr="00B67D69" w14:paraId="5ECF663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7A30C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Осуществление первичного воинского учёта на территориях, где отсутствуют военные комиссариаты (дополнительные средства местного бюджета)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D29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C9EA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F004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A9C1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51 1 00 81180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53B4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508A1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1960588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0D9C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 (дополнительные средства местного бюджета)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F1E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771B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130AE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5C5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51 1 00 81180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AEA6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7D0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764817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320AB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2D59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9E9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E7AF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107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51 1 00 51180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4514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DF59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6C420F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C8A97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Национальная безопасность и правоохранительная деятельность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A539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65A8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5C4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D5BE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B584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76255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55 500,00</w:t>
            </w:r>
          </w:p>
        </w:tc>
      </w:tr>
      <w:tr w:rsidR="00B67D69" w:rsidRPr="00B67D69" w14:paraId="244C269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322FA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BC84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0249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971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4D0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5500000000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23A9C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51AA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03452C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1A2B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AEB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6D15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8FA9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2A8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5540000000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5ADC6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C73B2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73C2956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597F4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59E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842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0EE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835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5540010500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3E34D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7CC27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048B909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C29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гражданской обороне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8593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4B4C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F82FE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2833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5540010500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FB35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0B20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AB1307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5B74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43BB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96B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6577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5AB5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C382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1EA95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 40 500,00 </w:t>
            </w:r>
          </w:p>
        </w:tc>
      </w:tr>
      <w:tr w:rsidR="00B67D69" w:rsidRPr="00B67D69" w14:paraId="51A29F8D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9E2DD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5233D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B1C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F23D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FE31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CC24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7194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</w:tr>
      <w:tr w:rsidR="00B67D69" w:rsidRPr="00B67D69" w14:paraId="3F1454B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CFB25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людей на водных объектах, охране их жизни и здоровья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D1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4A10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7924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3AC3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D1E4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47FB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5 000,00</w:t>
            </w:r>
          </w:p>
        </w:tc>
      </w:tr>
      <w:tr w:rsidR="00B67D69" w:rsidRPr="00B67D69" w14:paraId="3275569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02C40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708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7327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D6EE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7BCE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55 5 00 10490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386C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65D4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5 000,00</w:t>
            </w:r>
          </w:p>
        </w:tc>
      </w:tr>
      <w:tr w:rsidR="00B67D69" w:rsidRPr="00B67D69" w14:paraId="0F02133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87CAF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2B6C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E7F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158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FEFC0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55 5 00 10490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86EF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5D75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5 500,00</w:t>
            </w:r>
          </w:p>
        </w:tc>
      </w:tr>
      <w:tr w:rsidR="00B67D69" w:rsidRPr="00B67D69" w14:paraId="6E2942C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A9230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Пожарная безопасность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217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FD75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351C7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2D93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45C8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EE52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B67D69" w:rsidRPr="00B67D69" w14:paraId="3FC70CED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F4E9E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пожарной безопасности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E93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869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5C6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9CF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55 7 00 10390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9093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33CF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B67D69" w:rsidRPr="00B67D69" w14:paraId="7F4B315D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7AC3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A6F5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085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A082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8B73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55 7 00 10390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8642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83E4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25 000,00</w:t>
            </w:r>
          </w:p>
        </w:tc>
      </w:tr>
      <w:tr w:rsidR="00B67D69" w:rsidRPr="00B67D69" w14:paraId="5E7142C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1C6B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1B6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05E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9CFD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86A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DEE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F3222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9E4ECB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A95C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06E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D870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1393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8C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55 7 00 11200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9B59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7701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C95AE1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5A0A5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C1F9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40E1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C567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E57E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5510010101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4FA4C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1D21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10 000,00</w:t>
            </w:r>
          </w:p>
        </w:tc>
      </w:tr>
      <w:tr w:rsidR="00B67D69" w:rsidRPr="00B67D69" w14:paraId="5FFCC36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44C49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657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E2B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8E6A3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8E187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55 1 00 20590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CC46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767F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6FA561E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026B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B44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832C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129C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B97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65B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55C5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1135FF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A9F75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3B52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6BF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D7A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66D61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11C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1C9881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15 000,00</w:t>
            </w:r>
          </w:p>
        </w:tc>
      </w:tr>
      <w:tr w:rsidR="00B67D69" w:rsidRPr="00B67D69" w14:paraId="6A4CFE0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524B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безопасности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DDA0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52AAF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74BC5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91DF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AF1D9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EFEA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B67D69" w:rsidRPr="00B67D69" w14:paraId="5D444EB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B926F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Охрана общественного порядка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1860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3A934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1961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56BA4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55 8 00 00000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527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C22E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B67D69" w:rsidRPr="00B67D69" w14:paraId="7668A63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8D796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7869D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0769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2DF9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78D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55 8 00 10080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E25D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5DF40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B67D69" w:rsidRPr="00B67D69" w14:paraId="0406838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BD397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247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1895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F3A8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32F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55 8 00 10080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E6F0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D6EB1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15 000,00</w:t>
            </w:r>
          </w:p>
        </w:tc>
      </w:tr>
      <w:tr w:rsidR="00B67D69" w:rsidRPr="00B67D69" w14:paraId="1A0048C6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0197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Национальная экономика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0E0B7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DB1CF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F2FAE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8F912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BFA7C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957D99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75 506 494,29</w:t>
            </w:r>
          </w:p>
        </w:tc>
      </w:tr>
      <w:tr w:rsidR="00B67D69" w:rsidRPr="00B67D69" w14:paraId="488014A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F4A6E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Дорожное хозяйство (дорожные фонды)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2BC2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85F9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B5C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53099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374F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C0246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75 465 894,29</w:t>
            </w:r>
          </w:p>
        </w:tc>
      </w:tr>
      <w:tr w:rsidR="00B67D69" w:rsidRPr="00B67D69" w14:paraId="50E69AE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4AFE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МП «Развитие сети автомобильных дорог поселения Славянского района»                             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FDAA2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4933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40C67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A14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38 0 00 00000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A993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5478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63 558 947,29</w:t>
            </w:r>
          </w:p>
        </w:tc>
      </w:tr>
      <w:tr w:rsidR="00B67D69" w:rsidRPr="00B67D69" w14:paraId="00D5C8F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D16FF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реконструкции, капитальному ремонту автомобильных дорог местного значения в поселении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C19E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7251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7DD3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E87B6" w14:textId="77777777" w:rsidR="00B67D69" w:rsidRPr="00B67D69" w:rsidRDefault="00B67D69" w:rsidP="00B67D69">
            <w:pPr>
              <w:ind w:hanging="5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38 1 01 </w:t>
            </w:r>
            <w:r w:rsidRPr="00B67D69">
              <w:rPr>
                <w:rFonts w:eastAsia="Times New Roman"/>
                <w:sz w:val="28"/>
                <w:szCs w:val="28"/>
                <w:lang w:val="en-US" w:eastAsia="ar-SA"/>
              </w:rPr>
              <w:t>S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E906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8490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7 113 161,20</w:t>
            </w:r>
          </w:p>
        </w:tc>
      </w:tr>
      <w:tr w:rsidR="00B67D69" w:rsidRPr="00B67D69" w14:paraId="2C7B4D2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8A78A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Капитальный ремонт и ремонт автомобильных дорог общего пользования местного значения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4373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C0B8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6FBB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A7B8" w14:textId="77777777" w:rsidR="00B67D69" w:rsidRPr="00B67D69" w:rsidRDefault="00B67D69" w:rsidP="00B67D69">
            <w:pPr>
              <w:ind w:hanging="5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38 1 01 SД060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220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01147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56 445 786,09</w:t>
            </w:r>
          </w:p>
        </w:tc>
      </w:tr>
      <w:tr w:rsidR="00B67D69" w:rsidRPr="00B67D69" w14:paraId="2C69FA0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4AEFC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CE09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A09EA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437E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2713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38 1 01 S2440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E16F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395E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56 445 786,09</w:t>
            </w:r>
          </w:p>
        </w:tc>
      </w:tr>
      <w:tr w:rsidR="00B67D69" w:rsidRPr="00B67D69" w14:paraId="1F3B918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AAEE0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МП "Энергосбережение и повышение энергетической эффективности"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7BA2C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03A0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E1B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EB6A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C21C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C2BF8E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1 400 000,00</w:t>
            </w:r>
          </w:p>
        </w:tc>
      </w:tr>
      <w:tr w:rsidR="00B67D69" w:rsidRPr="00B67D69" w14:paraId="3533BC0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4B24A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Основные мероприятия по энергосбережению и повышению энергетической эффективности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962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DCD3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80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B356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1A1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3B6A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B67D69" w:rsidRPr="00B67D69" w14:paraId="50C6AAE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C02BD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мероприятий по повышению энергетической эффективности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E70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0C14F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C010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001B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FC9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4769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B67D69" w:rsidRPr="00B67D69" w14:paraId="76FA9AC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6C87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955CB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1B5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2F98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C52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45 1 01 15070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61B3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EE52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B67D69" w:rsidRPr="00B67D69" w14:paraId="2FA8E6E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11B82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D2E95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D9BE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287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FF9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45 1 01 15070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E5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7A1D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1 400 000,00</w:t>
            </w:r>
          </w:p>
        </w:tc>
      </w:tr>
      <w:tr w:rsidR="00B67D69" w:rsidRPr="00B67D69" w14:paraId="2236F42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AF53C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Экономическое развитие и инновационная экономика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D0E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92E47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2EB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1B41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D23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4705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10 506 947,00</w:t>
            </w:r>
          </w:p>
        </w:tc>
      </w:tr>
      <w:tr w:rsidR="00B67D69" w:rsidRPr="00B67D69" w14:paraId="6BE28C3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42472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в области дорожного хозяйства (дорожные фонды)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F7C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3DA29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3A62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5995C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315C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77F7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10 506 947,00</w:t>
            </w:r>
          </w:p>
        </w:tc>
      </w:tr>
      <w:tr w:rsidR="00B67D69" w:rsidRPr="00B67D69" w14:paraId="4954461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290CF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E356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9F5D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A142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4C3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119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D326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10 506 947,00</w:t>
            </w:r>
          </w:p>
        </w:tc>
      </w:tr>
      <w:tr w:rsidR="00B67D69" w:rsidRPr="00B67D69" w14:paraId="5F227AA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1250B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AFBE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9A67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14561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7539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DF01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416DE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ACD5EC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75D6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766B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BCDE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E6C77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09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F3B6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57 2 00 10150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E57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414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CDFA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C03EA5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B94F2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национальной экономики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E961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9AB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B43D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5F97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F9E0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AE1FBA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40 600,00</w:t>
            </w:r>
          </w:p>
        </w:tc>
      </w:tr>
      <w:tr w:rsidR="00B67D69" w:rsidRPr="00B67D69" w14:paraId="1B7EECC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4258F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МП "Экономическое развитие и инновационная экономика"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C90A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6B0C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8DF9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5A1B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630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38A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10 000,00</w:t>
            </w:r>
          </w:p>
        </w:tc>
      </w:tr>
      <w:tr w:rsidR="00B67D69" w:rsidRPr="00B67D69" w14:paraId="4DD9FE6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4D87A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Поддержка малого и среднего предпринимательства, включая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 xml:space="preserve">крестьянские (фермерские) хозяйства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9B57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4294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0F4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156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8F13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29B38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488A9EB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0117D2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B6C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06B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B34A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00CF8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11 2 01 00000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27340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04E32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573BDEA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F6B22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 в поселении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1CA74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A42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F945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9AE5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11 2 01 15180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0E01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91D8E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41B6F0E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D89AD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9B1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40C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31E7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395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11 2 01 15180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4FE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8252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5E0814F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44F20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2EF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867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48B5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08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57 4 00 00190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6BB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F2E35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30 600,00</w:t>
            </w:r>
          </w:p>
        </w:tc>
      </w:tr>
      <w:tr w:rsidR="00B67D69" w:rsidRPr="00B67D69" w14:paraId="072269D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19F0F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Жилищно-коммунальное хозяйство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E60B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21C3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2010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DBA6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544A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8AEB0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57 385 961,80</w:t>
            </w:r>
          </w:p>
        </w:tc>
      </w:tr>
      <w:tr w:rsidR="00B67D69" w:rsidRPr="00B67D69" w14:paraId="698CCE4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43E12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Коммунальное хозяйство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8DC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5227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82B0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6EEA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567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B64F5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52 061 497,94</w:t>
            </w:r>
          </w:p>
        </w:tc>
      </w:tr>
      <w:tr w:rsidR="00B67D69" w:rsidRPr="00B67D69" w14:paraId="30E1290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2CB1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Муниципальная подпрограмма "Развитие жилищно - коммунального хозяйства"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C5316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0426C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0D0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C62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56F2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2292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51 611 497,94</w:t>
            </w:r>
          </w:p>
        </w:tc>
      </w:tr>
      <w:tr w:rsidR="00B67D69" w:rsidRPr="00B67D69" w14:paraId="0C50AD79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EF374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водоснабжения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275FF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8D4F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F63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E8F3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39 1 00 00000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9884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27937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51 496 597,94</w:t>
            </w:r>
          </w:p>
        </w:tc>
      </w:tr>
      <w:tr w:rsidR="00B67D69" w:rsidRPr="00B67D69" w14:paraId="1AA2082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BB6C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Проведение комплекса мероприятий по модернизации, строительству, реконструкции и ремонту объектов водоснабжения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EBBA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15E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2224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9C25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39 1 01 00000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1D84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31FC1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51 496 597,94</w:t>
            </w:r>
          </w:p>
        </w:tc>
      </w:tr>
      <w:tr w:rsidR="00B67D69" w:rsidRPr="00B67D69" w14:paraId="217B178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09B2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Организация водоснабжения населения 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ED54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D18B3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D605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F22B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39 1 01 S0330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03F7D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7A46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51 496 597,94</w:t>
            </w:r>
          </w:p>
        </w:tc>
      </w:tr>
      <w:tr w:rsidR="00B67D69" w:rsidRPr="00B67D69" w14:paraId="2202C22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435A0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1CE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0DB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04A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A98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60 2 00 20590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F51B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5B8E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450 000,00</w:t>
            </w:r>
          </w:p>
        </w:tc>
      </w:tr>
      <w:tr w:rsidR="00B67D69" w:rsidRPr="00B67D69" w14:paraId="78050F8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DECB9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топливно-энергетического комплекса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4A0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0B3B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E972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14E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60 7 00 00000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8ACE4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17EDA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B67D69" w:rsidRPr="00B67D69" w14:paraId="211DF7B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31DBF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E9B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7109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404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2D25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60 7 00 10780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BB1DD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434E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B67D69" w:rsidRPr="00B67D69" w14:paraId="3E2EA4D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57FC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49E2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457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5288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1576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60 7 00 10780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1F9E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1E2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114 900,00</w:t>
            </w:r>
          </w:p>
        </w:tc>
      </w:tr>
      <w:tr w:rsidR="00B67D69" w:rsidRPr="00B67D69" w14:paraId="58C53CF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77067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3F600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3450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D0E7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71BA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61 7 00 11200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DED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EA3F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BB1B94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05102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Реализация мероприятий по водоотведению населённых пунктов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0709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B8F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664BC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02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616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61 7 00 10370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33DC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500F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DD13F1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D943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Благоустройство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BB70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9787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F168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FA3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3D9B0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06B4E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5 324 463,86</w:t>
            </w:r>
          </w:p>
        </w:tc>
      </w:tr>
      <w:tr w:rsidR="00B67D69" w:rsidRPr="00B67D69" w14:paraId="7F5C208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3DB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Муниципальная программа "Развитие гражданского общества"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4FAA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70D7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476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2AC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04D3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E2E8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3 900 700,00</w:t>
            </w:r>
          </w:p>
        </w:tc>
      </w:tr>
      <w:tr w:rsidR="00B67D69" w:rsidRPr="00B67D69" w14:paraId="2260CFA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589DF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инициативного бюджетирования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07B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BB9A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DDFD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1CA7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403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76E5F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B67D69" w:rsidRPr="00B67D69" w14:paraId="07B65B0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A355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Поддержка местных инициатив граждан по вопросам развития территорий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AD535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36A3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E23C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E08AA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3E2F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6DD5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B67D69" w:rsidRPr="00B67D69" w14:paraId="38DB815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FD2A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Благоустройство стадиона в х. Галицын Кировского сельского поселения Славянского района - обустройство беговой дорожки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0E46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D6080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E9D2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FCC3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13 1 01 12960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B2FA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4FFE4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3 900 700,0</w:t>
            </w: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</w:t>
            </w:r>
          </w:p>
        </w:tc>
      </w:tr>
      <w:tr w:rsidR="00B67D69" w:rsidRPr="00B67D69" w14:paraId="5CD3556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E2812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МП "Развитие гражданского общества"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5414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8DF2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656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7C917" w14:textId="77777777" w:rsidR="00B67D69" w:rsidRPr="00B67D69" w:rsidRDefault="00B67D69" w:rsidP="00B67D69">
            <w:pPr>
              <w:ind w:left="-191" w:firstLine="142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46 0 00 00000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A4A2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B88FE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B465FC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06E8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Основное мероприятие по содержанию в порядке и благоустройству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CA1D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9471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9079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5C5BD" w14:textId="77777777" w:rsidR="00B67D69" w:rsidRPr="00B67D69" w:rsidRDefault="00B67D69" w:rsidP="00B67D69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46 1 00 00000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FA3D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956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0FF1E71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C9C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Восстановление (ремонт, благоустройство)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CCC0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B028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D4E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43534" w14:textId="77777777" w:rsidR="00B67D69" w:rsidRPr="00B67D69" w:rsidRDefault="00B67D69" w:rsidP="00B67D69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46 1 01 00000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A017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1698D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6EE4DA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C252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содержанию в порядке и благоустройству воинских захоронений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AB0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F281E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6D63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44852" w14:textId="77777777" w:rsidR="00B67D69" w:rsidRPr="00B67D69" w:rsidRDefault="00B67D69" w:rsidP="00B67D69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01 S0000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73F0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2A46E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350066C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5DBC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C5E0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FB6A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EF71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76CE6" w14:textId="77777777" w:rsidR="00B67D69" w:rsidRPr="00B67D69" w:rsidRDefault="00B67D69" w:rsidP="00B67D69">
            <w:pPr>
              <w:ind w:hanging="49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01 S0530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9A18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376A9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193A4F5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732D1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 дополнительные средства местного бюджета для реализации программы «Формирование современной городской среды»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6AF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455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AD0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3A628" w14:textId="77777777" w:rsidR="00B67D69" w:rsidRPr="00B67D69" w:rsidRDefault="00B67D69" w:rsidP="00B67D69">
            <w:pPr>
              <w:ind w:hanging="49"/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37 1 01 15550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8A20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0606A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BCB94F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01D30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Организация ритуальных услуг и содержание мест захоронения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CD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88BE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076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46570" w14:textId="77777777" w:rsidR="00B67D69" w:rsidRPr="00B67D69" w:rsidRDefault="00B67D69" w:rsidP="00B67D69">
            <w:pPr>
              <w:ind w:hanging="194"/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  612000011200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6458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B42A6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1DABBAA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FE3D6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Организация благоустройства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4637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193E3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75EB8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DA52F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CD5C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91C7D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1 423 763,86</w:t>
            </w:r>
          </w:p>
        </w:tc>
      </w:tr>
      <w:tr w:rsidR="00B67D69" w:rsidRPr="00B67D69" w14:paraId="0F43A92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2459B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созданию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241B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EF85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D355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7761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61 3 00 10330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1C11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BA044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309C23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BC48C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1DD4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D3C4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2010A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AAD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61 3 00 10330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5C7B5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F43E6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D7A807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6B990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Организация сбора и вывоза бытовых отходов и мусора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BA45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BCFC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9E03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FCA80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C6C4C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89F0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B67D69" w:rsidRPr="00B67D69" w14:paraId="42E00F5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092F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организации сбора и вывоза бытовых отходов и мусора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370F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270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3C3F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265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61 4 00 10340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605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62E19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7474E0C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B67D69" w:rsidRPr="00B67D69" w14:paraId="0CB9D83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B9E09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AB69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C54C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FCB1C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DF4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61 4 00 10340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90D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27866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115BE05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630 300,00</w:t>
            </w:r>
          </w:p>
        </w:tc>
      </w:tr>
      <w:tr w:rsidR="00B67D69" w:rsidRPr="00B67D69" w14:paraId="3011ADC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A8D72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Организация благоустройства территории поселения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52C1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34AA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B45BD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2FE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528B3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B4970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793 163,86</w:t>
            </w:r>
          </w:p>
        </w:tc>
      </w:tr>
      <w:tr w:rsidR="00B67D69" w:rsidRPr="00B67D69" w14:paraId="44EB34F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4539E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C62F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48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DC5E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23B2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D2B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F0DD4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0F6586A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593 463,86</w:t>
            </w:r>
          </w:p>
        </w:tc>
      </w:tr>
      <w:tr w:rsidR="00B67D69" w:rsidRPr="00B67D69" w14:paraId="0A38E0F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5BDD72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B1F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31D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C9EF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AEA0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104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5D192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1C9B3B2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593 463,86</w:t>
            </w:r>
          </w:p>
        </w:tc>
      </w:tr>
      <w:tr w:rsidR="00B67D69" w:rsidRPr="00B67D69" w14:paraId="4FA78C1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1A69F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48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A934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0C2D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F86D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61 5 00 10350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51D6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74F77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6946794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2C5BF9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B6D68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51CAE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18DB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61C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E9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A0E9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E3C8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668B211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30F6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Межбюджетные трансферты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3625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61C2F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01E4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70A6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61 5 00 11200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AF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A21A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801FA4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82875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Водоотведение сточных вод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EEF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8F3A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30D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BABF9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61 7 00 00000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217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50C3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657908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EBA2B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E9C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765E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CAA8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5E6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61 7 00 20590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7D8E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E9EDE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236E4B8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0DE6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Закупка товаров, работ и услуг для обеспечения </w:t>
            </w: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1720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F86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59ECE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03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E229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62 7 00 20590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673C7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813D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3F980DF1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3DF24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Образование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604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DD1A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31531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E0AD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A12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8FE6DA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11 000,00</w:t>
            </w:r>
          </w:p>
        </w:tc>
      </w:tr>
      <w:tr w:rsidR="00B67D69" w:rsidRPr="00B67D69" w14:paraId="79324AD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B9ABC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 xml:space="preserve">Молодёжная политика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C036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A54F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B42F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146AB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4E299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F956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11 000,00</w:t>
            </w:r>
          </w:p>
        </w:tc>
      </w:tr>
      <w:tr w:rsidR="00B67D69" w:rsidRPr="00B67D69" w14:paraId="5E2347A4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6DA7B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Мероприятия в области молодёжной политики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900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D4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C044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FDF6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64 0 00 00000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CA66E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DBA3A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1F1681D0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803AF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выполнения функций в области молодёжной политики и оздоровления детей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2EE2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6E8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594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F4E57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64 3 00 00000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1410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4503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3E6CD26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EB9A4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проведения мероприятий для детей и молодёжи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A4A17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D2563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2B14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8ED0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64 3 00 10460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B054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5806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0ABEAD1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D1911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E6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F4B6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CDA9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07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B2F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64 3 00 10460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6AD88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1C3B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5838FB0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03CC49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Культура и кинематография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0E07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F134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4A9C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0DB6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EDA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62291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8 130 043,33</w:t>
            </w:r>
          </w:p>
        </w:tc>
      </w:tr>
      <w:tr w:rsidR="00B67D69" w:rsidRPr="00B67D69" w14:paraId="462EAE2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31A0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Культура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0A5A4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5560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2A31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75AB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50ACA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FD1C2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8 130 043,33</w:t>
            </w:r>
          </w:p>
        </w:tc>
      </w:tr>
      <w:tr w:rsidR="00B67D69" w:rsidRPr="00B67D69" w14:paraId="10FCBE0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DC1D2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культуры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66AB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874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A736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9FEF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683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07DF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8 130 043,33</w:t>
            </w:r>
          </w:p>
        </w:tc>
      </w:tr>
      <w:tr w:rsidR="00B67D69" w:rsidRPr="00B67D69" w14:paraId="2275D29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13CC5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Домов культуры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31AB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74DB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2D79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552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0FF31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D4B7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7 041 516,39</w:t>
            </w:r>
          </w:p>
        </w:tc>
      </w:tr>
      <w:tr w:rsidR="00B67D69" w:rsidRPr="00B67D69" w14:paraId="777F814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D2FC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E598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D7C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19D4D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6B45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03F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17A5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7 041 516,39</w:t>
            </w:r>
          </w:p>
        </w:tc>
      </w:tr>
      <w:tr w:rsidR="00B67D69" w:rsidRPr="00B67D69" w14:paraId="2A8CAC8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8F254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626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6AD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8CA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5036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0E72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12E5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5 010 616,78</w:t>
            </w:r>
          </w:p>
        </w:tc>
      </w:tr>
      <w:tr w:rsidR="00B67D69" w:rsidRPr="00B67D69" w14:paraId="7C13B8F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C2C15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FA60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063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B9CE5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2E29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EB1B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6A27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123381B7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169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DC63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A0A6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6D731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E464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085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DDEA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1 560 899,61</w:t>
            </w:r>
          </w:p>
        </w:tc>
      </w:tr>
      <w:tr w:rsidR="00B67D69" w:rsidRPr="00B67D69" w14:paraId="43E8991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04032C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Дополнительная помощь местным бюджетам на решение социально-значимых вопросов местного значения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AA9F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65F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8D953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A2395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7EC10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C118F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FAA78EC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4713B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C9BC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075D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355F1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DF91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95A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335E0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</w:tr>
      <w:tr w:rsidR="00B67D69" w:rsidRPr="00B67D69" w14:paraId="4CFBABE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EDDBCA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Поддержка мер по обеспечению сбалансированности бюджетов поселений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1596F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4E7A7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D32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80B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BADD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916C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04D1019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FFA8E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Иные межбюджетные ассигнования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028F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FA33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94F3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21E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A997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EADD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20 000,00</w:t>
            </w:r>
          </w:p>
        </w:tc>
      </w:tr>
      <w:tr w:rsidR="00B67D69" w:rsidRPr="00B67D69" w14:paraId="4CBA10B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37569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2FE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E104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339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428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65 1 00 62980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3184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244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83E4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428A48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138E5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библиотек при ДК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9063F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56B1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AAD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0069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65 2 00 00000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A6C7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2FDC7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1 088 526,94</w:t>
            </w:r>
          </w:p>
        </w:tc>
      </w:tr>
      <w:tr w:rsidR="00B67D69" w:rsidRPr="00B67D69" w14:paraId="55FFF1F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3DBCB1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CBBB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A97D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0526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5E28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130C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0968A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1 088 526,94</w:t>
            </w:r>
          </w:p>
        </w:tc>
      </w:tr>
      <w:tr w:rsidR="00B67D69" w:rsidRPr="00B67D69" w14:paraId="5CE96F98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3100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BA172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752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520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9F9CA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48E7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9658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1 068 526,94</w:t>
            </w:r>
          </w:p>
        </w:tc>
      </w:tr>
      <w:tr w:rsidR="00B67D69" w:rsidRPr="00B67D69" w14:paraId="6DC759E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6AFBD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4CA7A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C9444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08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D63F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18E9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65 2 00 00590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C915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E4C0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20 000,00</w:t>
            </w:r>
          </w:p>
        </w:tc>
      </w:tr>
      <w:tr w:rsidR="00B67D69" w:rsidRPr="00B67D69" w14:paraId="34E7390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D1811D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Социальная политика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52FFF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31822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5C49C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86FEC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90DE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8440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337 000,00</w:t>
            </w:r>
          </w:p>
        </w:tc>
      </w:tr>
      <w:tr w:rsidR="00B67D69" w:rsidRPr="00B67D69" w14:paraId="479EDE0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82C17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Пенсионное обеспечение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45C85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40CC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0AC6D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C22A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AC2C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013A7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333 600,00</w:t>
            </w:r>
          </w:p>
        </w:tc>
      </w:tr>
      <w:tr w:rsidR="00B67D69" w:rsidRPr="00B67D69" w14:paraId="30A8355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B9D0F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2AD0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4FE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97B7E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6CB3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E12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5FAE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333 600,00</w:t>
            </w:r>
          </w:p>
        </w:tc>
      </w:tr>
      <w:tr w:rsidR="00B67D69" w:rsidRPr="00B67D69" w14:paraId="04D40BCF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12D28C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Реализация муниципальных функций, связанных с муниципальным управлением 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287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039E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943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27677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53 4 00 00000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8C1C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FCE8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B67D69" w:rsidRPr="00B67D69" w14:paraId="6AB680F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D5BF18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0CCB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A6FE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2FE0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9277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53 4 00 40010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3BEBE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D5D76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B67D69" w:rsidRPr="00B67D69" w14:paraId="49483E7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7F1E35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B6CF3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8437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178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01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DCC7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53 4 00 40010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A0DE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144FD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333 600,00</w:t>
            </w:r>
          </w:p>
        </w:tc>
      </w:tr>
      <w:tr w:rsidR="00B67D69" w:rsidRPr="00B67D69" w14:paraId="002379B3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91B7E4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Социальное обеспечение населения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8A36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1B71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CA56F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7C2A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3A15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064AF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3 400,00</w:t>
            </w:r>
          </w:p>
        </w:tc>
      </w:tr>
      <w:tr w:rsidR="00B67D69" w:rsidRPr="00B67D69" w14:paraId="7B0DB5C6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07F9F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CEE6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3909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F6F4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AE243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AFDE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48E8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5C9BD832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3651E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B07F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7C6C6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CDE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F8F7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99 9 00 00000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0FC0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0E91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C49312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C1EE46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ED3C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FB67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B8A58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B3679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99 9 00 11200 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99D8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0566E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DE421AE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EFE72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Прочая закупка товаров, работ и услуг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3CDA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4B37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10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5C07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04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86303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99 9 00 11200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F549D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323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1D662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7FEB3B05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ED0FA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EC58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D6F1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4AA58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BD41C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0397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F883F5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20 500,00</w:t>
            </w:r>
          </w:p>
        </w:tc>
      </w:tr>
      <w:tr w:rsidR="00B67D69" w:rsidRPr="00B67D69" w14:paraId="681AA2BA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443A08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Другие вопросы в области физической культуры и 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331A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3B68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ED02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446A5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AF92D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063A0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20 500,00</w:t>
            </w:r>
          </w:p>
        </w:tc>
      </w:tr>
      <w:tr w:rsidR="00B67D69" w:rsidRPr="00B67D69" w14:paraId="61DD948B" w14:textId="77777777" w:rsidTr="00460F8A">
        <w:trPr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E19CD9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Физическая культура и спорт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4B248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4ED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D99E3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96E6E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69 0 00 00000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5776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635C6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B67D69" w:rsidRPr="00B67D69" w14:paraId="2AAA443F" w14:textId="77777777" w:rsidTr="00460F8A">
        <w:trPr>
          <w:trHeight w:val="297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987543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ru-RU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Мероприятия в области физической культуры и спорта 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739D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3F22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FCDF2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B10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69 1 00 00000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D28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79186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B67D69" w:rsidRPr="00B67D69" w14:paraId="7A7368EB" w14:textId="77777777" w:rsidTr="00460F8A">
        <w:trPr>
          <w:trHeight w:val="105"/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08DF1B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Обеспечение мероприятий в области физической культуры и спорта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63ED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7510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DD4FA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614D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69 1 00 10440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A14C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  <w:p w14:paraId="1F1B27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110 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B7D50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  <w:tr w:rsidR="00B67D69" w:rsidRPr="00B67D69" w14:paraId="404A3540" w14:textId="77777777" w:rsidTr="00460F8A">
        <w:trPr>
          <w:trHeight w:val="135"/>
          <w:jc w:val="center"/>
        </w:trPr>
        <w:tc>
          <w:tcPr>
            <w:tcW w:w="40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8CEC64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59D4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EBA2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B8477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05</w:t>
            </w:r>
          </w:p>
        </w:tc>
        <w:tc>
          <w:tcPr>
            <w:tcW w:w="18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9A0C7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69 1 00 10440</w:t>
            </w:r>
          </w:p>
        </w:tc>
        <w:tc>
          <w:tcPr>
            <w:tcW w:w="6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C736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200</w:t>
            </w:r>
          </w:p>
        </w:tc>
        <w:tc>
          <w:tcPr>
            <w:tcW w:w="19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4890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20 500,00</w:t>
            </w:r>
          </w:p>
        </w:tc>
      </w:tr>
      <w:tr w:rsidR="00B67D69" w:rsidRPr="00B67D69" w14:paraId="5C262BF8" w14:textId="77777777" w:rsidTr="00460F8A">
        <w:trPr>
          <w:trHeight w:val="210"/>
          <w:jc w:val="center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E9B250" w14:textId="77777777" w:rsidR="00B67D69" w:rsidRPr="00B67D69" w:rsidRDefault="00B67D69" w:rsidP="00B67D69">
            <w:pPr>
              <w:jc w:val="both"/>
              <w:rPr>
                <w:rFonts w:eastAsia="Times New Roman"/>
                <w:b/>
                <w:bCs/>
                <w:sz w:val="28"/>
                <w:szCs w:val="28"/>
                <w:lang w:eastAsia="ru-RU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Обслуживание государственного и муниципального долга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A8DA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992</w:t>
            </w:r>
          </w:p>
        </w:tc>
        <w:tc>
          <w:tcPr>
            <w:tcW w:w="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C899A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13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C7E8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00</w:t>
            </w:r>
          </w:p>
        </w:tc>
        <w:tc>
          <w:tcPr>
            <w:tcW w:w="18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EE47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62 2 00 10200</w:t>
            </w:r>
          </w:p>
        </w:tc>
        <w:tc>
          <w:tcPr>
            <w:tcW w:w="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FD13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 </w:t>
            </w:r>
          </w:p>
        </w:tc>
        <w:tc>
          <w:tcPr>
            <w:tcW w:w="19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345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0,00</w:t>
            </w:r>
          </w:p>
        </w:tc>
      </w:tr>
    </w:tbl>
    <w:p w14:paraId="3F719E70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04D80442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6E281C15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</w:p>
    <w:p w14:paraId="13CA561B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            Н.Г. Леошко</w:t>
      </w:r>
    </w:p>
    <w:p w14:paraId="545602AE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2B1A1E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39C1851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65DC4A1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64D1FF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7CF3705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37E85D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7E09C4F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ED9666E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53B5ABC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114B0CB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1CF350F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5336E12" w14:textId="77777777" w:rsidR="00B67D69" w:rsidRPr="00B67D69" w:rsidRDefault="00B67D69" w:rsidP="00B67D69">
      <w:pPr>
        <w:jc w:val="right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1127869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№4 </w:t>
      </w:r>
    </w:p>
    <w:p w14:paraId="6CA2461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286884A7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CB5C479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743F2C92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369DDC58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 №1</w:t>
      </w:r>
    </w:p>
    <w:p w14:paraId="611AE6D2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6015F1B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ПРИЛОЖЕНИЕ №7 </w:t>
      </w:r>
    </w:p>
    <w:p w14:paraId="44E7A545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05BC1818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1BF503E6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1A3445B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0F821A93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0D421FC5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3CC97C0B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Славянского района</w:t>
      </w:r>
    </w:p>
    <w:p w14:paraId="18A883AC" w14:textId="77777777" w:rsidR="00B67D69" w:rsidRPr="00B67D69" w:rsidRDefault="00B67D69" w:rsidP="00B67D69">
      <w:pPr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13D01083" w14:textId="77777777" w:rsidR="00B67D69" w:rsidRPr="00B67D69" w:rsidRDefault="00B67D69" w:rsidP="00B67D69">
      <w:pPr>
        <w:tabs>
          <w:tab w:val="left" w:pos="200"/>
        </w:tabs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30163FD1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609B00AD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p w14:paraId="3575DF30" w14:textId="77777777" w:rsidR="00B67D69" w:rsidRPr="00B67D69" w:rsidRDefault="00B67D69" w:rsidP="00B67D69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Распределение</w:t>
      </w:r>
    </w:p>
    <w:p w14:paraId="06001553" w14:textId="77777777" w:rsidR="00B67D69" w:rsidRPr="00B67D69" w:rsidRDefault="00B67D69" w:rsidP="00B67D69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бюджетных ассигнований по целевым статьям (муниципальным программам Кировского сельского поселения Славянского района и непрограммным направлениям деятельности), группам видов расходов классификации расходов бюджета Кировского сельского поселения Славянского района на 2026 год</w:t>
      </w:r>
    </w:p>
    <w:p w14:paraId="4C3EBF4F" w14:textId="77777777" w:rsidR="00B67D69" w:rsidRPr="00B67D69" w:rsidRDefault="00B67D69" w:rsidP="00B67D69">
      <w:pPr>
        <w:suppressLineNumbers/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                  (руб.)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1843"/>
        <w:gridCol w:w="708"/>
        <w:gridCol w:w="1985"/>
      </w:tblGrid>
      <w:tr w:rsidR="00B67D69" w:rsidRPr="00B67D69" w14:paraId="41EB0839" w14:textId="77777777" w:rsidTr="00460F8A">
        <w:tc>
          <w:tcPr>
            <w:tcW w:w="5529" w:type="dxa"/>
            <w:shd w:val="clear" w:color="auto" w:fill="auto"/>
          </w:tcPr>
          <w:p w14:paraId="1E3E0F58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Главный распорядитель /</w:t>
            </w:r>
          </w:p>
          <w:p w14:paraId="4DDF6E0C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Главный администратор /</w:t>
            </w:r>
          </w:p>
          <w:p w14:paraId="0F8D9C5A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Наименование бюджетной классификации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B3E1F1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ЦСР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7DEFABB2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ВР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E9AC100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Сумма на год</w:t>
            </w:r>
          </w:p>
        </w:tc>
      </w:tr>
      <w:tr w:rsidR="00B67D69" w:rsidRPr="00B67D69" w14:paraId="4E24AB7E" w14:textId="77777777" w:rsidTr="00460F8A">
        <w:tc>
          <w:tcPr>
            <w:tcW w:w="5529" w:type="dxa"/>
            <w:shd w:val="clear" w:color="auto" w:fill="auto"/>
          </w:tcPr>
          <w:p w14:paraId="70A749D9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CC8ED2F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08" w:type="dxa"/>
            <w:shd w:val="clear" w:color="auto" w:fill="auto"/>
            <w:vAlign w:val="center"/>
          </w:tcPr>
          <w:p w14:paraId="23401EE2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985" w:type="dxa"/>
            <w:shd w:val="clear" w:color="auto" w:fill="auto"/>
            <w:vAlign w:val="center"/>
          </w:tcPr>
          <w:p w14:paraId="6DED92C6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</w:tr>
      <w:tr w:rsidR="00B67D69" w:rsidRPr="00B67D69" w14:paraId="761D4522" w14:textId="77777777" w:rsidTr="00460F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D3DA7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Всего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70CAF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7475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98844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155 502 031,25</w:t>
            </w:r>
          </w:p>
        </w:tc>
      </w:tr>
      <w:tr w:rsidR="00B67D69" w:rsidRPr="00B67D69" w14:paraId="1A2A722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1E8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МП "Экономическое развитие и инновационная экономика"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A714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8357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96EDB7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4C9610F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691DF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Поддержка малого и среднего предпринимательства, включая крестьянские (фермерские) хозяйства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0C0D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11 2 00 0000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1CB1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9484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632907D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149A3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Развитие системы финансовой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CC6F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11 2 01 0000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82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6564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5C38795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E640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Реализация мероприятий по организации и проведению конкурсов, выставок товаров, работ и услуг, производимых и оказываемых субъектами малого и среднего предпринимательства в поселении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F23E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11 2 01 15180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013F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B423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1F6A470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95043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039A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11 2 01 15180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09D0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3E0F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057F29C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330B6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lastRenderedPageBreak/>
              <w:t>Муниципальная программа "Развитие гражданского общества"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49CCB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FF90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405163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3 900 700,00</w:t>
            </w:r>
          </w:p>
        </w:tc>
      </w:tr>
      <w:tr w:rsidR="00B67D69" w:rsidRPr="00B67D69" w14:paraId="78DCF24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2262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Развитие инициативного бюджетирования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DCFB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85EED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28FF7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B67D69" w:rsidRPr="00B67D69" w14:paraId="55E1669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48B37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Поддержка местных инициатив граждан по вопросам развития территорий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1AA6B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13 1 01 00000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7B82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663D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3640253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B67D69" w:rsidRPr="00B67D69" w14:paraId="0AF2CDF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A332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Благоустройство стадиона в х. Галицын Кировского сельского поселения Славянского района - обустройство беговой дорожки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9601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13 1 01 12960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E94FE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AB45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31D6727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B67D69" w:rsidRPr="00B67D69" w14:paraId="6DDC0FD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D3A10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D50A1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13 1 01 12960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0126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FE12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1A6D4AD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3 900 700,00</w:t>
            </w:r>
          </w:p>
        </w:tc>
      </w:tr>
      <w:tr w:rsidR="00B67D69" w:rsidRPr="00B67D69" w14:paraId="3D30953E" w14:textId="77777777" w:rsidTr="00460F8A"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9664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Муниципальная программа "Развитие сети автомобильных дорог поселения Славянского района"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4A4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38 0 00 00000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525D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9C9D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63 558 947,29</w:t>
            </w:r>
          </w:p>
        </w:tc>
      </w:tr>
      <w:tr w:rsidR="00B67D69" w:rsidRPr="00B67D69" w14:paraId="0FAD8400" w14:textId="77777777" w:rsidTr="00460F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A537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Строительство, реконструкция, капитальный ремонт и ремонт автомобильных дорог общего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03A2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38 1 00 00000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36F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3248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7 113 161,20</w:t>
            </w:r>
          </w:p>
        </w:tc>
      </w:tr>
      <w:tr w:rsidR="00B67D69" w:rsidRPr="00B67D69" w14:paraId="1C0A947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D9A8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Капитальный ремонт и ремонт автомобильных дорог общего  пользования местного значения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D7B5E" w14:textId="77777777" w:rsidR="00B67D69" w:rsidRPr="00B67D69" w:rsidRDefault="00B67D69" w:rsidP="00B67D69">
            <w:pPr>
              <w:ind w:left="-110" w:right="-111"/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38 1 01 SД060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28E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649DE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56 445 786,09</w:t>
            </w:r>
          </w:p>
        </w:tc>
      </w:tr>
      <w:tr w:rsidR="00B67D69" w:rsidRPr="00B67D69" w14:paraId="308E5D00" w14:textId="77777777" w:rsidTr="00460F8A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EE6222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8"/>
                <w:lang w:eastAsia="ar-SA"/>
              </w:rPr>
              <w:t>Муниципальная подпрограмма "Развитие жилищно - коммунального хозяйства"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7A87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4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45B4B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2BD21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51 496 597,94</w:t>
            </w:r>
          </w:p>
        </w:tc>
      </w:tr>
      <w:tr w:rsidR="00B67D69" w:rsidRPr="00B67D69" w14:paraId="3C2070C4" w14:textId="77777777" w:rsidTr="00460F8A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92A3D0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Развитие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34218" w14:textId="77777777" w:rsidR="00B67D69" w:rsidRPr="00B67D69" w:rsidRDefault="00B67D69" w:rsidP="00B67D69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B834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749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51 496 597,94</w:t>
            </w:r>
          </w:p>
        </w:tc>
      </w:tr>
      <w:tr w:rsidR="00B67D69" w:rsidRPr="00B67D69" w14:paraId="2E3A4205" w14:textId="77777777" w:rsidTr="00460F8A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2D39D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Проведение комплекса мероприятий по модернизации, строительству, реконструкции и ремонту объектов водоснабжения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D01A7" w14:textId="77777777" w:rsidR="00B67D69" w:rsidRPr="00B67D69" w:rsidRDefault="00B67D69" w:rsidP="00B67D69">
            <w:pPr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39 1 01 00000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C558C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BC6E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B67D69" w:rsidRPr="00B67D69" w14:paraId="117AD71C" w14:textId="77777777" w:rsidTr="00460F8A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0372D7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Организация водоснабжения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5E58" w14:textId="77777777" w:rsidR="00B67D69" w:rsidRPr="00B67D69" w:rsidRDefault="00B67D69" w:rsidP="00B67D69">
            <w:pPr>
              <w:ind w:right="-106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39 1 01 S 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8557A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1252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B67D69" w:rsidRPr="00B67D69" w14:paraId="4AC615A2" w14:textId="77777777" w:rsidTr="00460F8A">
        <w:tc>
          <w:tcPr>
            <w:tcW w:w="552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AF868" w14:textId="77777777" w:rsidR="00B67D69" w:rsidRPr="00B67D69" w:rsidRDefault="00B67D69" w:rsidP="00B67D69">
            <w:pPr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 xml:space="preserve"> 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88034" w14:textId="77777777" w:rsidR="00B67D69" w:rsidRPr="00B67D69" w:rsidRDefault="00B67D69" w:rsidP="00B67D69">
            <w:pPr>
              <w:ind w:right="-106"/>
              <w:jc w:val="center"/>
              <w:rPr>
                <w:rFonts w:eastAsia="Times New Roman"/>
                <w:sz w:val="24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39 1 01 S 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1D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D788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51 496 597,94</w:t>
            </w:r>
          </w:p>
        </w:tc>
      </w:tr>
      <w:tr w:rsidR="00B67D69" w:rsidRPr="00B67D69" w14:paraId="0360597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38B6F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 Муниципальная программа "Развитие гражданского общества"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D0677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46 0 00 00000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E277B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DD7F10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169C81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3E24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Основное мероприятие по содержанию в порядке и благоустройству воинских захоронений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B6C7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1C17E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E8FA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5579B4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2F078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Восстановление (ремонт, благоустройство) воинских захоронений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1B8B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580E1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20548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A653D2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CE3A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содержанию в порядке и благоустройству воинских захоронений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E5AC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01 S0000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23CE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D8E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195A52B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E6EB7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E3EAD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46 1 01 S0530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96F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E7A6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6712BA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2481D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5C78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37 1 01 15550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48F9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6406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475BFB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A53C5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 Дополнительные средства местного бюджета для реализации программы "Формирование современной городской среды"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829F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37 1 F2 15550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0006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CC81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079359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48149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МП "Энергосбережение и повышение энергетической эффективности"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AA15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45 0 00 0000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BB709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98B7E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1 400 000,00</w:t>
            </w:r>
          </w:p>
        </w:tc>
      </w:tr>
      <w:tr w:rsidR="00B67D69" w:rsidRPr="00B67D69" w14:paraId="7595019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09D36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Основные мероприятия по энергосбережению и повышению энергетической 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EC47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40B1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9F62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B67D69" w:rsidRPr="00B67D69" w14:paraId="3BA8FAF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6C073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мероприятий по повышению энергетической эффективности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E2D9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45 1 01 00000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7B48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55B3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B67D69" w:rsidRPr="00B67D69" w14:paraId="1484394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B1839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Реализация мероприятий по повышению энергетической эффективности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1317B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45 1 01 15070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C71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574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B67D69" w:rsidRPr="00B67D69" w14:paraId="0C03AE4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97182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5D66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45 1 01 15070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EDF2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465D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1 400 000,00</w:t>
            </w:r>
          </w:p>
        </w:tc>
      </w:tr>
      <w:tr w:rsidR="00B67D69" w:rsidRPr="00B67D69" w14:paraId="243D04F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413349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Мероприятия по мобилизационной и вневойсковой подготовке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591D0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A25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DA26D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575 400,00</w:t>
            </w:r>
          </w:p>
        </w:tc>
      </w:tr>
      <w:tr w:rsidR="00B67D69" w:rsidRPr="00B67D69" w14:paraId="1EF4436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3671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Первичный воинский учёт на территориях, где отсутствуют военные комиссариаты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7D45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B1E9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4298F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575 400,00</w:t>
            </w:r>
          </w:p>
        </w:tc>
      </w:tr>
      <w:tr w:rsidR="00B67D69" w:rsidRPr="00B67D69" w14:paraId="6C7EE04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C9CAC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Осуществление первичного воинского учёта на территориях, где отсутствуют военные комиссариаты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566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DAA83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735B3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575 400,00</w:t>
            </w:r>
          </w:p>
        </w:tc>
      </w:tr>
      <w:tr w:rsidR="00B67D69" w:rsidRPr="00B67D69" w14:paraId="47B97EAA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7031A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D6B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931EC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41C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575 400,00</w:t>
            </w:r>
          </w:p>
        </w:tc>
      </w:tr>
      <w:tr w:rsidR="00B67D69" w:rsidRPr="00B67D69" w14:paraId="2CDA4E0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D0FC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нужд(дополнительные средства местного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93453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51 1 00 51180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26B5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C392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72C6A4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EF9AB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фондами(дополнительные средства местного бюджета)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E245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51 1 00 81180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5AFC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4E40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39CDD0D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F63D8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lastRenderedPageBreak/>
              <w:t>Обеспечение деятельности высшего должностного лица субъекта Российской Федерации 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310C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52 0 00 00000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66B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DB02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1 100 000,00</w:t>
            </w:r>
          </w:p>
        </w:tc>
      </w:tr>
      <w:tr w:rsidR="00B67D69" w:rsidRPr="00B67D69" w14:paraId="1D18AA3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D19E4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Высшее должностное лицо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B1B8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52 1 00 00000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10193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51B6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1 100 000,00</w:t>
            </w:r>
          </w:p>
        </w:tc>
      </w:tr>
      <w:tr w:rsidR="00B67D69" w:rsidRPr="00B67D69" w14:paraId="0775F48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45CBA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1B14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52 1 00 00190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1C0B0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DFD18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1 100 000,00</w:t>
            </w:r>
          </w:p>
        </w:tc>
      </w:tr>
      <w:tr w:rsidR="00B67D69" w:rsidRPr="00B67D69" w14:paraId="4184E5A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3363C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840C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52 1 00 00190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2A10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06A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1 100 000,00</w:t>
            </w:r>
          </w:p>
        </w:tc>
      </w:tr>
      <w:tr w:rsidR="00B67D69" w:rsidRPr="00B67D69" w14:paraId="5DBAE27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6A0FC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36C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15E1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2699F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12 508 255,83</w:t>
            </w:r>
          </w:p>
        </w:tc>
      </w:tr>
      <w:tr w:rsidR="00B67D69" w:rsidRPr="00B67D69" w14:paraId="09556DB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F943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Обеспечение функционирования администрации муниципального образования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354A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C13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088EA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2 989 189,06</w:t>
            </w:r>
          </w:p>
        </w:tc>
      </w:tr>
      <w:tr w:rsidR="00B67D69" w:rsidRPr="00B67D69" w14:paraId="3C218F4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5FDA0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Расходы на обеспечение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2DB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3746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5EEA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2 989 189,06</w:t>
            </w:r>
          </w:p>
        </w:tc>
      </w:tr>
      <w:tr w:rsidR="00B67D69" w:rsidRPr="00B67D69" w14:paraId="1F2D085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8368D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AFC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4F5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DACE6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2 000 000,00</w:t>
            </w:r>
          </w:p>
        </w:tc>
      </w:tr>
      <w:tr w:rsidR="00B67D69" w:rsidRPr="00B67D69" w14:paraId="483D71D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603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69562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B022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2DEF2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790 794,78</w:t>
            </w:r>
          </w:p>
        </w:tc>
      </w:tr>
      <w:tr w:rsidR="00B67D69" w:rsidRPr="00B67D69" w14:paraId="6BA9870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45B69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AF5D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35B5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89C07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113 200,00</w:t>
            </w:r>
          </w:p>
        </w:tc>
      </w:tr>
      <w:tr w:rsidR="00B67D69" w:rsidRPr="00B67D69" w14:paraId="0D71432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AEADD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межбюджетные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F692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53 1 00 00190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2779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2444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85 194,28</w:t>
            </w:r>
          </w:p>
        </w:tc>
      </w:tr>
      <w:tr w:rsidR="00B67D69" w:rsidRPr="00B67D69" w14:paraId="5B28FCC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D29612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Осуществление отдельных полномочий Российской Федерации и государственных полномочий Краснодарского края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185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B8E5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1327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B67D69" w:rsidRPr="00B67D69" w14:paraId="2456C1B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76556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Осуществление отдельных государственных полномочий по образованию и организации деятельности административных комиссий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82F7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53 2 00 60190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174D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EB638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B67D69" w:rsidRPr="00B67D69" w14:paraId="08D73B5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5314E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59FF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53 2 00 60190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663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5BCC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30 000,00</w:t>
            </w:r>
          </w:p>
        </w:tc>
      </w:tr>
      <w:tr w:rsidR="00B67D69" w:rsidRPr="00B67D69" w14:paraId="41FF084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0B47E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Финансовое обеспечение непредвиденных расходов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31D1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254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73869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3E7C2F4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EC5E5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Резервный фонд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BCF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53 3 00 20590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66F4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7DF3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3BC2663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2F9EC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9F6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53 3 00 20590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ADD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009B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6C6A718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D700B4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Реализация муниципальных функций, связанных с муниципальным управлением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2B4E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2247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DE6F8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B67D69" w:rsidRPr="00B67D69" w14:paraId="3437E8C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13050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Дополнительное материальное обеспечение к пенсии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F74DC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53 4 00 40010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7051B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AD12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B67D69" w:rsidRPr="00B67D69" w14:paraId="0C12D91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E9883C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Социальное обеспечение и иные выплаты населению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1C48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53 4 00 40010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CB30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C6C4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333 600,00</w:t>
            </w:r>
          </w:p>
        </w:tc>
      </w:tr>
      <w:tr w:rsidR="00B67D69" w:rsidRPr="00B67D69" w14:paraId="60E68CA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1F973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хозяйственного обслуживания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8A12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4B00E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F60F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9 186 455,83</w:t>
            </w:r>
          </w:p>
        </w:tc>
      </w:tr>
      <w:tr w:rsidR="00B67D69" w:rsidRPr="00B67D69" w14:paraId="6CF43B0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009F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A196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D36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CA07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9 186 455,83</w:t>
            </w:r>
          </w:p>
        </w:tc>
      </w:tr>
      <w:tr w:rsidR="00B67D69" w:rsidRPr="00B67D69" w14:paraId="73D77BD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88B6C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8143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C06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2ECE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8 526 045,51</w:t>
            </w:r>
          </w:p>
        </w:tc>
      </w:tr>
      <w:tr w:rsidR="00B67D69" w:rsidRPr="00B67D69" w14:paraId="25C2835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6AEB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5A550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C317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1EF3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790 794,78</w:t>
            </w:r>
          </w:p>
        </w:tc>
      </w:tr>
      <w:tr w:rsidR="00B67D69" w:rsidRPr="00B67D69" w14:paraId="5456A3C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359E9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10BAC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939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6B19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30 000,00</w:t>
            </w:r>
          </w:p>
        </w:tc>
      </w:tr>
      <w:tr w:rsidR="00B67D69" w:rsidRPr="00B67D69" w14:paraId="01F8514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5C13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613B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53 5 00 10590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89C1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94F6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D22441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53CF04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3990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339D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ADC31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1D2ADE1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AEE1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ABAF2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54 1 00 10000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6A849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D7B9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3EDE923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705D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757F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54 1 00 10020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5FF7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71BB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50DA630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9B5ED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безопасности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2D77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60DD4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14C51A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55 500,00</w:t>
            </w:r>
          </w:p>
        </w:tc>
      </w:tr>
      <w:tr w:rsidR="00B67D69" w:rsidRPr="00B67D69" w14:paraId="5F8A299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1571E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 безопасности людей на водных объектах, охране их жизни 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0C3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1919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DBDBB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5 500,00</w:t>
            </w:r>
          </w:p>
        </w:tc>
      </w:tr>
      <w:tr w:rsidR="00B67D69" w:rsidRPr="00B67D69" w14:paraId="595E781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913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обеспечению безопасности людей на водных объектах, охране их жизни и здоровья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F3E5C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55 5 00 10490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C21EF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ABB4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5 500,00</w:t>
            </w:r>
          </w:p>
        </w:tc>
      </w:tr>
      <w:tr w:rsidR="00B67D69" w:rsidRPr="00B67D69" w14:paraId="0EC1705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30FAA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C56F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55 5 00 10490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7054E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388F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5 500,00</w:t>
            </w:r>
          </w:p>
        </w:tc>
      </w:tr>
      <w:tr w:rsidR="00B67D69" w:rsidRPr="00B67D69" w14:paraId="1865CB3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004BE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D4FA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5540010500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6DA3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D800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1357350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32A14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1EA85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6EE65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8701A6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10 000,00</w:t>
            </w:r>
          </w:p>
        </w:tc>
      </w:tr>
      <w:tr w:rsidR="00B67D69" w:rsidRPr="00B67D69" w14:paraId="3183D5E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9AA48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A614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6598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8DC32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053A17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B2D87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2802C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55 1 00 20590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EB40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D4B6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7DB6DFA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661849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Пожарная безопасность поселений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BEA25A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73DD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D726B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25 000,00</w:t>
            </w:r>
          </w:p>
        </w:tc>
      </w:tr>
      <w:tr w:rsidR="00B67D69" w:rsidRPr="00B67D69" w14:paraId="5AC7ABF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16FA5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пожарной безопасности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FCD3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55 7 00 10390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10530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0B11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25 000,00</w:t>
            </w:r>
          </w:p>
        </w:tc>
      </w:tr>
      <w:tr w:rsidR="00B67D69" w:rsidRPr="00B67D69" w14:paraId="2284E23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1CAA9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98C3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55 7 00 10390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421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77CA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25 000,00</w:t>
            </w:r>
          </w:p>
        </w:tc>
      </w:tr>
      <w:tr w:rsidR="00B67D69" w:rsidRPr="00B67D69" w14:paraId="53B687D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E7148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Резервные фонды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0B298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55 7 00 20590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44F98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4C56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9670A5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871C0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A095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55 7 00 20590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5F4B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94E8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153092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041E92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Охрана общественного 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589A6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55 8 00 00000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E918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30C06D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15 000,00</w:t>
            </w:r>
          </w:p>
        </w:tc>
      </w:tr>
      <w:tr w:rsidR="00B67D69" w:rsidRPr="00B67D69" w14:paraId="0E1D849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92610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созданию условий для деятельности добровольных формирований населения по охране общественного порядка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A01C5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55 8 00 10080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6ADE57" w14:textId="77777777" w:rsidR="00B67D69" w:rsidRPr="00B67D69" w:rsidRDefault="00B67D69" w:rsidP="00B67D69">
            <w:pPr>
              <w:jc w:val="center"/>
              <w:rPr>
                <w:rFonts w:eastAsia="Times New Roman"/>
                <w:i/>
                <w:i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i/>
                <w:i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068B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5 000,00</w:t>
            </w:r>
          </w:p>
        </w:tc>
      </w:tr>
      <w:tr w:rsidR="00B67D69" w:rsidRPr="00B67D69" w14:paraId="47DBE86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74DF3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A4F21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55 8 00 10080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E8286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6305A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15 000,00</w:t>
            </w:r>
          </w:p>
        </w:tc>
      </w:tr>
      <w:tr w:rsidR="00B67D69" w:rsidRPr="00B67D69" w14:paraId="0F3E551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F750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обес-печения государственных (муниципаль-ных)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8B36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55 1 00 11200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762E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A857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</w:tc>
      </w:tr>
      <w:tr w:rsidR="00B67D69" w:rsidRPr="00B67D69" w14:paraId="7D67D52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52EB5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Экономическое развитие и инновационная экономика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1AFA84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57 0 00 00000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095D3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CB59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10 506 947,00</w:t>
            </w:r>
          </w:p>
        </w:tc>
      </w:tr>
      <w:tr w:rsidR="00B67D69" w:rsidRPr="00B67D69" w14:paraId="66D0506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69C98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в области дорожного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654A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70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BC27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10 506 947,10</w:t>
            </w:r>
          </w:p>
        </w:tc>
      </w:tr>
      <w:tr w:rsidR="00B67D69" w:rsidRPr="00B67D69" w14:paraId="602E688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A9855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Строительство, ремонт и содержание автомобильных дорог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6C3E9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A936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E5C11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10 506 947,10</w:t>
            </w:r>
          </w:p>
        </w:tc>
      </w:tr>
      <w:tr w:rsidR="00B67D69" w:rsidRPr="00B67D69" w14:paraId="32442B5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6DBC1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5BA8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610C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047E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10 506 947,10</w:t>
            </w:r>
          </w:p>
        </w:tc>
      </w:tr>
      <w:tr w:rsidR="00B67D69" w:rsidRPr="00B67D69" w14:paraId="32B4E21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3F4CB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Бюджетные инвестиции в объекты капитального строительства государственной (муниципальной) собственности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1DD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57 2 00 10150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78ED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0165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2ED3FE77" w14:textId="77777777" w:rsidTr="00460F8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525CD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реализации функций в области строительства, архитектуры и градостроительства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0198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57 4 00 00000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3BF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D0F6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D96B41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5E93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Расходы на обеспечение функций органов местного самоуправления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6159A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57 4 00 00190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B8E74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8D94E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10 000,00</w:t>
            </w:r>
          </w:p>
        </w:tc>
      </w:tr>
      <w:tr w:rsidR="00B67D69" w:rsidRPr="00B67D69" w14:paraId="16B77B5A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87C37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1FE9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57 4 00 00190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711C0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D40B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30 600,00</w:t>
            </w:r>
          </w:p>
        </w:tc>
      </w:tr>
      <w:tr w:rsidR="00B67D69" w:rsidRPr="00B67D69" w14:paraId="5F4E332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3F640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Поддержка коммунального хозяйства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AC4D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60 0 00 0000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A8B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AF75F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564 900,00</w:t>
            </w:r>
          </w:p>
        </w:tc>
      </w:tr>
      <w:tr w:rsidR="00B67D69" w:rsidRPr="00B67D69" w14:paraId="17EF2FB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0CC9D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Развитие топливно-энергетического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7135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60 7 00 00000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9CF3B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3DFBB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B67D69" w:rsidRPr="00B67D69" w14:paraId="54DD092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075AB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модернизации топливно-энергетического комплекса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F543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60 7 00 10780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F0EB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332B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B67D69" w:rsidRPr="00B67D69" w14:paraId="488746C0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49D8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CB3D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60 7 00 10780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5B15F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678C8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114 900,00</w:t>
            </w:r>
          </w:p>
        </w:tc>
      </w:tr>
      <w:tr w:rsidR="00B67D69" w:rsidRPr="00B67D69" w14:paraId="5092710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B20B9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Резервные фонды администрации муниципального образования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728F0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60 2 00 20590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E5886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E021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B67D69" w:rsidRPr="00B67D69" w14:paraId="42AF0E9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65F53" w14:textId="77777777" w:rsidR="00B67D69" w:rsidRPr="00B67D69" w:rsidRDefault="00B67D69" w:rsidP="00B67D69">
            <w:pPr>
              <w:jc w:val="both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Организация благоустройства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83C7D3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61 0 00 00000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5A6DF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2F7BDA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1 423 763,86</w:t>
            </w:r>
          </w:p>
        </w:tc>
      </w:tr>
      <w:tr w:rsidR="00B67D69" w:rsidRPr="00B67D69" w14:paraId="0329101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CECF9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Создание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F3B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EA26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C8C48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14A501A2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5C200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созданию условий для массового отдыха жителей поселений и организация благоустройства мест массового отдыха населения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63B5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61 3 00 10330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5F2DF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2D01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2F61293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3C551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98C71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61 3 00 10330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19B91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F2A27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1AE9B9C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76A6A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Организация сбора и вывоза бытовых отходов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42AB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61 4 00 00000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6697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9F28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B67D69" w:rsidRPr="00B67D69" w14:paraId="26755DC7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89AD0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организации сбора и вывоза бытовых отходов и мусора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F272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61 4 00 10340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CEB0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2A8F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</w:p>
          <w:p w14:paraId="7E79EC9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B67D69" w:rsidRPr="00B67D69" w14:paraId="6338A0E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9B72B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D6F2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61 4 00 10340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E623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3ACE8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</w:t>
            </w:r>
          </w:p>
          <w:p w14:paraId="4811856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630 300,00</w:t>
            </w:r>
          </w:p>
        </w:tc>
      </w:tr>
      <w:tr w:rsidR="00B67D69" w:rsidRPr="00B67D69" w14:paraId="5E3ABE6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80CDD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Организация благоустройства 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4FBA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61 5 00 00000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182ED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CA701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793 463,86</w:t>
            </w:r>
          </w:p>
        </w:tc>
      </w:tr>
      <w:tr w:rsidR="00B67D69" w:rsidRPr="00B67D69" w14:paraId="287CCFC3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67D8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Организация благоустройства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2AB2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61 5 00 10350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3BDB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62705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793 463,86</w:t>
            </w:r>
          </w:p>
        </w:tc>
      </w:tr>
      <w:tr w:rsidR="00B67D69" w:rsidRPr="00B67D69" w14:paraId="2804913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73B45F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Мероприятия по организации благоустройства территории поселения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F8755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61 5 00 10350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B600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60C8CE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793 463,86</w:t>
            </w:r>
          </w:p>
        </w:tc>
      </w:tr>
      <w:tr w:rsidR="00B67D69" w:rsidRPr="00B67D69" w14:paraId="0C78B3E9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44ACA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F616BA" w14:textId="77777777" w:rsidR="00B67D69" w:rsidRPr="00B67D69" w:rsidRDefault="00B67D69" w:rsidP="00B67D69">
            <w:pPr>
              <w:ind w:right="-143"/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61 5 00 10350 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2B44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A4E3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64612F9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9AB037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Обслуживание государственного (муниципального) долга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D4CC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E4D0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0B37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08F4CF7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6CBD27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Обеспечение деятельности контрольно-счётной палаты Славянского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16B9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63 0 00 00000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870D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FCE548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109 200,00</w:t>
            </w:r>
          </w:p>
        </w:tc>
      </w:tr>
      <w:tr w:rsidR="00B67D69" w:rsidRPr="00B67D69" w14:paraId="0B33120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C755E1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Контрольно-счётная палата Славянского района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6702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A6D9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CA8A9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B67D69" w:rsidRPr="00B67D69" w14:paraId="5ACCF9F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4679B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 xml:space="preserve">Расходы на обеспечение функций органов местного самоуправления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B85B0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873C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DA20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B67D69" w:rsidRPr="00B67D69" w14:paraId="49F6F77A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9E97B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FA55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63 2 00 00190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6F49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42139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109 200,00</w:t>
            </w:r>
          </w:p>
        </w:tc>
      </w:tr>
      <w:tr w:rsidR="00B67D69" w:rsidRPr="00B67D69" w14:paraId="35B390C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80D8D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Мероприятия в области молодёжной политики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0A8711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64 0 00 00000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C796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69A4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6B1715DC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4C5A76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выполнения функций в области молодёжной политики и оздоровления детей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3684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64 3 00 00000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4CB3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E5631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4D207DF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E9513" w14:textId="77777777" w:rsidR="00B67D69" w:rsidRPr="00B67D69" w:rsidRDefault="00B67D69" w:rsidP="00B67D69">
            <w:pPr>
              <w:jc w:val="both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проведения мероприятий для детей и молодёжи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99F95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64 3 00 10460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FFF0D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7980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2EFFF43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8E424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08E4E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64 3 00 10460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0265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AE56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11 000,00</w:t>
            </w:r>
          </w:p>
        </w:tc>
      </w:tr>
      <w:tr w:rsidR="00B67D69" w:rsidRPr="00B67D69" w14:paraId="35B85E39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49CC1C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Развитие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822F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65 0 00 00000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D3356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5778D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8 079 054,27</w:t>
            </w:r>
          </w:p>
        </w:tc>
      </w:tr>
      <w:tr w:rsidR="00B67D69" w:rsidRPr="00B67D69" w14:paraId="28C382F9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03903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Домов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164B5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4120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DDF7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Cs/>
                <w:sz w:val="28"/>
                <w:szCs w:val="24"/>
                <w:lang w:eastAsia="ar-SA"/>
              </w:rPr>
              <w:t>8 079 054,27</w:t>
            </w:r>
          </w:p>
        </w:tc>
      </w:tr>
      <w:tr w:rsidR="00B67D69" w:rsidRPr="00B67D69" w14:paraId="169318B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8445A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0DE2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083B5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D94E06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Cs/>
                <w:sz w:val="28"/>
                <w:szCs w:val="24"/>
                <w:lang w:eastAsia="ar-SA"/>
              </w:rPr>
              <w:t>8 079 054,27</w:t>
            </w:r>
          </w:p>
        </w:tc>
      </w:tr>
      <w:tr w:rsidR="00B67D69" w:rsidRPr="00B67D69" w14:paraId="327A6C4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280AD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выплаты персоналу в целях обеспечения выполнения функций государственными (муниципальными) органами, казёнными учреждениями, 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46BD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AD90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03951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5 010 616,78</w:t>
            </w:r>
          </w:p>
        </w:tc>
      </w:tr>
      <w:tr w:rsidR="00B67D69" w:rsidRPr="00B67D69" w14:paraId="6611760D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98444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0D80B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D264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2CE4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1 509 910,55</w:t>
            </w:r>
          </w:p>
        </w:tc>
      </w:tr>
      <w:tr w:rsidR="00B67D69" w:rsidRPr="00B67D69" w14:paraId="7E4D5B5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EACA4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межбюджетные трансферты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E114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9BFB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CB962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25ED942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629BD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C31B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65 1 00 62980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C35A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2874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B67D69" w:rsidRPr="00B67D69" w14:paraId="567B4A58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872E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3CFB9C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65 1 00 62980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8D548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0BC7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450 000,00</w:t>
            </w:r>
          </w:p>
        </w:tc>
      </w:tr>
      <w:tr w:rsidR="00B67D69" w:rsidRPr="00B67D69" w14:paraId="2297B71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DFF5D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МП Поддержка муниципальных учреждений культуры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E7648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08 1 01L4670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08F2B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589E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36246B8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5796D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Иные межбюджетные ассигнования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438E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65 1 00 00590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B511A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800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731CC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20 000,00</w:t>
            </w:r>
          </w:p>
        </w:tc>
      </w:tr>
      <w:tr w:rsidR="00B67D69" w:rsidRPr="00B67D69" w14:paraId="221C199A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E3D83A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деятельности библиотек при ДК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FF88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65 2 00 00000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D431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3F4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1 088 526,94</w:t>
            </w:r>
          </w:p>
        </w:tc>
      </w:tr>
      <w:tr w:rsidR="00B67D69" w:rsidRPr="00B67D69" w14:paraId="04A856EB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EF33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4C59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6D186F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4F276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1 088 526,94</w:t>
            </w:r>
          </w:p>
        </w:tc>
      </w:tr>
      <w:tr w:rsidR="00B67D69" w:rsidRPr="00B67D69" w14:paraId="6CFBA616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B327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Расходы на выплаты персоналу в целях обеспечения выполнения функций государственными (муниципальными) органами, казёнными учреждениями, </w:t>
            </w: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органами управления государственными внебюджетными фондами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ACDF4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BC642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A1A9C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1 068 526,94</w:t>
            </w:r>
          </w:p>
        </w:tc>
      </w:tr>
      <w:tr w:rsidR="00B67D69" w:rsidRPr="00B67D69" w14:paraId="2D88830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F960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CA492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65 2 00 00590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53E20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0D2D1C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20 000,00</w:t>
            </w:r>
          </w:p>
        </w:tc>
      </w:tr>
      <w:tr w:rsidR="00B67D69" w:rsidRPr="00B67D69" w14:paraId="020B5A2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918A1E6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Физическая культура и спорт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7F16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69 0 00 00000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42DF8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45630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20 500,00</w:t>
            </w:r>
          </w:p>
        </w:tc>
      </w:tr>
      <w:tr w:rsidR="00B67D69" w:rsidRPr="00B67D69" w14:paraId="3368D8E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88DBD5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Мероприятия в области физической культуры и спорта 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A69206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69 1 00 00000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CB69A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618F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3D5E9A0F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56FF7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Обеспечение мероприятий в области физической культуры и спорта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2A237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5DDB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F8799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CCA342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490E5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8C24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69 1 00 11200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010191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110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5FC3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42B49E44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3EC7E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6E02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69 1 00 10440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52E54D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33BBB4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20 500,00</w:t>
            </w:r>
          </w:p>
        </w:tc>
      </w:tr>
      <w:tr w:rsidR="00B67D69" w:rsidRPr="00B67D69" w14:paraId="1CB3A689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28612F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Социальное обеспечение приобретение извещателей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2510AD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FDBD6E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8CCBF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3 400,00</w:t>
            </w:r>
          </w:p>
        </w:tc>
      </w:tr>
      <w:tr w:rsidR="00B67D69" w:rsidRPr="00B67D69" w14:paraId="4CE8F2F5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08A5DE" w14:textId="77777777" w:rsidR="00B67D69" w:rsidRPr="00B67D69" w:rsidRDefault="00B67D69" w:rsidP="00B67D69">
            <w:pPr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Охрана семьи и детства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01627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99 9 00 00000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ED492" w14:textId="77777777" w:rsidR="00B67D69" w:rsidRPr="00B67D69" w:rsidRDefault="00B67D69" w:rsidP="00B67D69">
            <w:pPr>
              <w:jc w:val="center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DCF5C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i/>
                <w:iCs/>
                <w:sz w:val="28"/>
                <w:szCs w:val="24"/>
                <w:lang w:eastAsia="ar-SA"/>
              </w:rPr>
              <w:t>3 400,00</w:t>
            </w:r>
          </w:p>
        </w:tc>
      </w:tr>
      <w:tr w:rsidR="00B67D69" w:rsidRPr="00B67D69" w14:paraId="110D4CF1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BD88A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Оказание мер поддержки по приобретению и установки автономных дымовых пожарных извещателей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2F6A58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99 9 00 10120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F945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072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0,00</w:t>
            </w:r>
          </w:p>
        </w:tc>
      </w:tr>
      <w:tr w:rsidR="00B67D69" w:rsidRPr="00B67D69" w14:paraId="75D6879E" w14:textId="77777777" w:rsidTr="00460F8A">
        <w:tc>
          <w:tcPr>
            <w:tcW w:w="5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4D65C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Социально-экономическая поддержка граждан, оказавшихся в трудной жизненной ситуации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45A3C3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99 9 00 11200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A832F9" w14:textId="77777777" w:rsidR="00B67D69" w:rsidRPr="00B67D69" w:rsidRDefault="00B67D69" w:rsidP="00B67D69">
            <w:pPr>
              <w:jc w:val="center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300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8711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3 400,00</w:t>
            </w:r>
          </w:p>
        </w:tc>
      </w:tr>
    </w:tbl>
    <w:p w14:paraId="421DAE90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7BE8F07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481A250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6C3C9553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Начальник финансового отдела                                                                   Н.Г. Леошко</w:t>
      </w:r>
    </w:p>
    <w:p w14:paraId="6B398F2E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A36C5A2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2489D4F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6C7C825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9563B95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C38C4FB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18E9A2B5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5613C535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4F8158B8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0357C36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0EEAF6A4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704AEF1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9B84AB0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E16146E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601ABFA3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7D36BDD5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381D8A9E" w14:textId="77777777" w:rsidR="00B67D69" w:rsidRPr="00B67D69" w:rsidRDefault="00B67D69" w:rsidP="00B67D69">
      <w:pPr>
        <w:ind w:left="567"/>
        <w:rPr>
          <w:rFonts w:eastAsia="Times New Roman"/>
          <w:bCs/>
          <w:color w:val="FF0000"/>
          <w:sz w:val="28"/>
          <w:szCs w:val="28"/>
          <w:lang w:eastAsia="ar-SA"/>
        </w:rPr>
      </w:pPr>
    </w:p>
    <w:p w14:paraId="238BB353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 5 </w:t>
      </w:r>
    </w:p>
    <w:p w14:paraId="416B4BAC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4C42DB21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3BDD4C11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33BC022A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4EABE4DE" w14:textId="77777777" w:rsidR="00B67D69" w:rsidRPr="00B67D69" w:rsidRDefault="00B67D69" w:rsidP="00B67D69">
      <w:pPr>
        <w:tabs>
          <w:tab w:val="left" w:pos="10206"/>
        </w:tabs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от 30.06.2026 №1</w:t>
      </w:r>
    </w:p>
    <w:p w14:paraId="3377E9CC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1A510616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«ПРИЛОЖЕНИЕ № 8 </w:t>
      </w:r>
    </w:p>
    <w:p w14:paraId="31633EB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47694885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2D0FFAF2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591AED9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№1</w:t>
      </w:r>
    </w:p>
    <w:p w14:paraId="79193488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5701499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67709C7D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66304C90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65F61264" w14:textId="77777777" w:rsidR="00B67D69" w:rsidRPr="00B67D69" w:rsidRDefault="00B67D69" w:rsidP="00B67D69">
      <w:pPr>
        <w:tabs>
          <w:tab w:val="left" w:pos="200"/>
        </w:tabs>
        <w:ind w:left="567"/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2C2C7D9E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41DBD078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28D95CAB" w14:textId="77777777" w:rsidR="00B67D69" w:rsidRPr="00B67D69" w:rsidRDefault="00B67D69" w:rsidP="00B67D69">
      <w:pPr>
        <w:suppressLineNumbers/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Источники внутреннего финансирования дефицита местного бюджета, перечень статей и видов источников финансирования</w:t>
      </w:r>
    </w:p>
    <w:p w14:paraId="35C4D421" w14:textId="77777777" w:rsidR="00B67D69" w:rsidRPr="00B67D69" w:rsidRDefault="00B67D69" w:rsidP="00B67D69">
      <w:pPr>
        <w:tabs>
          <w:tab w:val="left" w:pos="0"/>
        </w:tabs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дефицита бюджета на 2026 год</w:t>
      </w:r>
    </w:p>
    <w:p w14:paraId="5B0ABED1" w14:textId="77777777" w:rsidR="00B67D69" w:rsidRPr="00B67D69" w:rsidRDefault="00B67D69" w:rsidP="00B67D69">
      <w:pPr>
        <w:tabs>
          <w:tab w:val="left" w:pos="0"/>
        </w:tabs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 xml:space="preserve">                                                                                                             (тыс.руб.)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5245"/>
        <w:gridCol w:w="1559"/>
      </w:tblGrid>
      <w:tr w:rsidR="00B67D69" w:rsidRPr="00B67D69" w14:paraId="31A74E04" w14:textId="77777777" w:rsidTr="00460F8A">
        <w:tc>
          <w:tcPr>
            <w:tcW w:w="3510" w:type="dxa"/>
            <w:shd w:val="clear" w:color="auto" w:fill="auto"/>
          </w:tcPr>
          <w:p w14:paraId="4647470B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Код бюджетной классификации</w:t>
            </w:r>
          </w:p>
        </w:tc>
        <w:tc>
          <w:tcPr>
            <w:tcW w:w="5245" w:type="dxa"/>
            <w:shd w:val="clear" w:color="auto" w:fill="auto"/>
          </w:tcPr>
          <w:p w14:paraId="377D5926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</w:tcPr>
          <w:p w14:paraId="5ED1CCB6" w14:textId="77777777" w:rsidR="00B67D69" w:rsidRPr="00B67D69" w:rsidRDefault="00B67D69" w:rsidP="00B67D69">
            <w:pPr>
              <w:tabs>
                <w:tab w:val="left" w:pos="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Сумма</w:t>
            </w:r>
          </w:p>
        </w:tc>
      </w:tr>
      <w:tr w:rsidR="00B67D69" w:rsidRPr="00B67D69" w14:paraId="218C5464" w14:textId="77777777" w:rsidTr="00460F8A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8B881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4"/>
                <w:szCs w:val="24"/>
                <w:lang w:eastAsia="ru-RU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000 01 00 00 00 00 0000 000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E7B30E4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Итого источников  внутреннего финансирования дефицита бюджета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0F5066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-3 940,50  </w:t>
            </w:r>
          </w:p>
        </w:tc>
      </w:tr>
      <w:tr w:rsidR="00B67D69" w:rsidRPr="00B67D69" w14:paraId="4CD4AD00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8E333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 том числе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D4F388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007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</w:tr>
      <w:tr w:rsidR="00B67D69" w:rsidRPr="00B67D69" w14:paraId="5F1997EB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FDC0EE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992 01 00 0000 00 0000 000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2DF1B77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Кредиты кредитных организаций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D7622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67D69" w:rsidRPr="00B67D69" w14:paraId="6BF8EF53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5FA9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992 01 02 0000 10 0000 710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8CB8C7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Получение кредитов от кредитных организаций бюджетами поселений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D84C6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67D69" w:rsidRPr="00B67D69" w14:paraId="5B85D8C6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23B6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992 01 02 0000 10 0000 810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8AE198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Погашение бюджетами поселений кредитов от кредитных организаций 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15A5C8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67D69" w:rsidRPr="00B67D69" w14:paraId="1BFFEF2E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A0C1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992 01 00 0000 00 0000 800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0E478A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Кредиты от других бюджетов бюджетной системы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DB3EAA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67D69" w:rsidRPr="00B67D69" w14:paraId="3953CDE1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876F0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992 01 03 0100 10 0000 710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BA7B84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Получение кредитов от других бюджетов бюджетной системы Российской Федерации бюджетами поселений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13DF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0,00  </w:t>
            </w:r>
          </w:p>
        </w:tc>
      </w:tr>
      <w:tr w:rsidR="00B67D69" w:rsidRPr="00B67D69" w14:paraId="028B8BA1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0E08C7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992 01 03 0100 10 0000 810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873A48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Погашение бюджетами поселений кредитов от других бюджетов бюджетной системы Российской </w:t>
            </w: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>Федерации в валюте Российской Федерации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C31B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lastRenderedPageBreak/>
              <w:t xml:space="preserve">0,00  </w:t>
            </w:r>
          </w:p>
        </w:tc>
      </w:tr>
      <w:tr w:rsidR="00B67D69" w:rsidRPr="00B67D69" w14:paraId="7354F9B0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784CA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992 01 05 0000 00 0000 000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8222A45" w14:textId="77777777" w:rsidR="00B67D69" w:rsidRPr="00B67D69" w:rsidRDefault="00B67D69" w:rsidP="00B67D69">
            <w:pPr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>Изменение остатков средств на счетах по учёту средств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C63FF" w14:textId="77777777" w:rsidR="00B67D69" w:rsidRPr="00B67D69" w:rsidRDefault="00B67D69" w:rsidP="00B67D69">
            <w:pPr>
              <w:jc w:val="right"/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b/>
                <w:bCs/>
                <w:sz w:val="28"/>
                <w:szCs w:val="24"/>
                <w:lang w:eastAsia="ar-SA"/>
              </w:rPr>
              <w:t xml:space="preserve">3 940,50  </w:t>
            </w:r>
          </w:p>
        </w:tc>
      </w:tr>
      <w:tr w:rsidR="00B67D69" w:rsidRPr="00B67D69" w14:paraId="33F38730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BBCC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992 01 05 0201 10 0000 510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D8661EE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CB6B" w14:textId="77777777" w:rsidR="00B67D69" w:rsidRPr="00B67D69" w:rsidRDefault="00B67D69" w:rsidP="00B67D69">
            <w:pPr>
              <w:ind w:hanging="112"/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-151 561,6  </w:t>
            </w:r>
          </w:p>
        </w:tc>
      </w:tr>
      <w:tr w:rsidR="00B67D69" w:rsidRPr="00B67D69" w14:paraId="07A1BDAA" w14:textId="77777777" w:rsidTr="00460F8A">
        <w:tc>
          <w:tcPr>
            <w:tcW w:w="35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96029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992 01 05 0201 10 0000 610</w:t>
            </w:r>
          </w:p>
        </w:tc>
        <w:tc>
          <w:tcPr>
            <w:tcW w:w="5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5ED757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Уменьшение прочих остатков денежных средств местного бюджета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0AC5F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155 502,0</w:t>
            </w:r>
          </w:p>
        </w:tc>
      </w:tr>
    </w:tbl>
    <w:p w14:paraId="62F5CDB1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0AE0DC37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6F6CE672" w14:textId="77777777" w:rsidR="00B67D69" w:rsidRPr="00B67D69" w:rsidRDefault="00B67D69" w:rsidP="00B67D69">
      <w:pPr>
        <w:rPr>
          <w:rFonts w:eastAsia="Times New Roman"/>
          <w:sz w:val="28"/>
          <w:szCs w:val="28"/>
          <w:lang w:eastAsia="ru-RU"/>
        </w:rPr>
      </w:pPr>
      <w:r w:rsidRPr="00B67D69">
        <w:rPr>
          <w:rFonts w:eastAsia="Times New Roman"/>
          <w:sz w:val="28"/>
          <w:szCs w:val="28"/>
          <w:lang w:eastAsia="ru-RU"/>
        </w:rPr>
        <w:t>Начальник финансового отдела                                                                Н.Г. Леошко</w:t>
      </w:r>
    </w:p>
    <w:p w14:paraId="3FD193A8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61A71C4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1F8B4EF6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3E60F647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28D4E380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0A2879F3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DDB0797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6BEFB0D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7B221B3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17C3B329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49BCEB49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6F9B1C9E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2CA5D615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7112A0B1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72ABA7ED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3E56123A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070620E7" w14:textId="77777777" w:rsidR="00B67D69" w:rsidRPr="00B67D69" w:rsidRDefault="00B67D69" w:rsidP="00B67D69">
      <w:pPr>
        <w:rPr>
          <w:rFonts w:eastAsia="Times New Roman"/>
          <w:color w:val="FF0000"/>
          <w:sz w:val="28"/>
          <w:szCs w:val="28"/>
          <w:lang w:eastAsia="ru-RU"/>
        </w:rPr>
      </w:pPr>
    </w:p>
    <w:p w14:paraId="1128EBA1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9E42B52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15ECC97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CDBBAF5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4A03DD0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2705B95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B764941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33E5328F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AD159CF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C6F4D70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4FAA99C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F49C366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BDA1850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8E3A370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2001A22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79B6A149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6E5655AB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01216D8C" w14:textId="77777777" w:rsidR="00B67D69" w:rsidRPr="00B67D69" w:rsidRDefault="00B67D69" w:rsidP="00B67D69">
      <w:pPr>
        <w:jc w:val="both"/>
        <w:rPr>
          <w:rFonts w:eastAsia="Times New Roman"/>
          <w:sz w:val="28"/>
          <w:szCs w:val="24"/>
          <w:lang w:eastAsia="ar-SA"/>
        </w:rPr>
      </w:pPr>
    </w:p>
    <w:p w14:paraId="7A74410A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lastRenderedPageBreak/>
        <w:t xml:space="preserve">ПРИЛОЖЕНИЕ № 6 </w:t>
      </w:r>
    </w:p>
    <w:p w14:paraId="58F00AC7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27 сессии Совета </w:t>
      </w:r>
    </w:p>
    <w:p w14:paraId="0BDA5A20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52C02B55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314B2E1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2C3372B5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4CC4617F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</w:p>
    <w:p w14:paraId="24DD138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«ПРИЛОЖЕНИЕ № 10 </w:t>
      </w:r>
    </w:p>
    <w:p w14:paraId="50426247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 решению 18 сессии Совета </w:t>
      </w:r>
    </w:p>
    <w:p w14:paraId="1DC127E5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16243776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06707759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от 28.11.2025 № 1</w:t>
      </w:r>
    </w:p>
    <w:p w14:paraId="239F3DC4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в редакции решения 27 сессии Совета</w:t>
      </w:r>
    </w:p>
    <w:p w14:paraId="2F115707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Кировского сельского поселения </w:t>
      </w:r>
    </w:p>
    <w:p w14:paraId="474484AE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 xml:space="preserve">Славянского района </w:t>
      </w:r>
    </w:p>
    <w:p w14:paraId="2AA2D896" w14:textId="77777777" w:rsidR="00B67D69" w:rsidRPr="00B67D69" w:rsidRDefault="00B67D69" w:rsidP="00B67D69">
      <w:pPr>
        <w:ind w:left="567"/>
        <w:jc w:val="right"/>
        <w:rPr>
          <w:rFonts w:eastAsia="Times New Roman"/>
          <w:bCs/>
          <w:sz w:val="28"/>
          <w:szCs w:val="28"/>
          <w:lang w:eastAsia="ar-SA"/>
        </w:rPr>
      </w:pPr>
      <w:r w:rsidRPr="00B67D69">
        <w:rPr>
          <w:rFonts w:eastAsia="Times New Roman"/>
          <w:bCs/>
          <w:sz w:val="28"/>
          <w:szCs w:val="28"/>
          <w:lang w:eastAsia="ar-SA"/>
        </w:rPr>
        <w:t>(пятого созыва)</w:t>
      </w:r>
    </w:p>
    <w:p w14:paraId="445BB002" w14:textId="77777777" w:rsidR="00B67D69" w:rsidRPr="00B67D69" w:rsidRDefault="00B67D69" w:rsidP="00B67D69">
      <w:pPr>
        <w:tabs>
          <w:tab w:val="left" w:pos="200"/>
        </w:tabs>
        <w:ind w:left="567"/>
        <w:jc w:val="right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от 30.07.2026 №1</w:t>
      </w:r>
    </w:p>
    <w:p w14:paraId="0C7C1B70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103561F2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Объем межбюджетных трансфертов, получаемых из других</w:t>
      </w:r>
    </w:p>
    <w:p w14:paraId="6AFB349D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бюджетов бюджетной системы Российской Федерации</w:t>
      </w:r>
    </w:p>
    <w:p w14:paraId="421E519D" w14:textId="77777777" w:rsidR="00B67D69" w:rsidRPr="00B67D69" w:rsidRDefault="00B67D69" w:rsidP="00B67D69">
      <w:pPr>
        <w:tabs>
          <w:tab w:val="left" w:pos="200"/>
        </w:tabs>
        <w:ind w:firstLine="28"/>
        <w:jc w:val="center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на 2026 год</w:t>
      </w:r>
    </w:p>
    <w:p w14:paraId="202DC123" w14:textId="77777777" w:rsidR="00B67D69" w:rsidRPr="00B67D69" w:rsidRDefault="00B67D69" w:rsidP="00B67D69">
      <w:pPr>
        <w:tabs>
          <w:tab w:val="left" w:pos="200"/>
        </w:tabs>
        <w:ind w:firstLine="28"/>
        <w:jc w:val="both"/>
        <w:rPr>
          <w:rFonts w:eastAsia="Times New Roman"/>
          <w:sz w:val="28"/>
          <w:szCs w:val="28"/>
          <w:lang w:eastAsia="ar-SA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8"/>
        <w:gridCol w:w="7604"/>
        <w:gridCol w:w="1476"/>
      </w:tblGrid>
      <w:tr w:rsidR="00B67D69" w:rsidRPr="00B67D69" w14:paraId="18BF7DD9" w14:textId="77777777" w:rsidTr="00460F8A">
        <w:tc>
          <w:tcPr>
            <w:tcW w:w="812" w:type="dxa"/>
            <w:shd w:val="clear" w:color="auto" w:fill="auto"/>
            <w:vAlign w:val="center"/>
          </w:tcPr>
          <w:p w14:paraId="16573209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№ п/п</w:t>
            </w:r>
          </w:p>
        </w:tc>
        <w:tc>
          <w:tcPr>
            <w:tcW w:w="7693" w:type="dxa"/>
            <w:shd w:val="clear" w:color="auto" w:fill="auto"/>
            <w:vAlign w:val="center"/>
          </w:tcPr>
          <w:p w14:paraId="2A274056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Наименование межбюджетного трансферта</w:t>
            </w:r>
          </w:p>
        </w:tc>
        <w:tc>
          <w:tcPr>
            <w:tcW w:w="1453" w:type="dxa"/>
            <w:shd w:val="clear" w:color="auto" w:fill="auto"/>
            <w:vAlign w:val="center"/>
          </w:tcPr>
          <w:p w14:paraId="3EDBFE81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Сумма, тыс. руб.</w:t>
            </w:r>
          </w:p>
        </w:tc>
      </w:tr>
      <w:tr w:rsidR="00B67D69" w:rsidRPr="00B67D69" w14:paraId="55BDA4AB" w14:textId="77777777" w:rsidTr="00460F8A">
        <w:tc>
          <w:tcPr>
            <w:tcW w:w="812" w:type="dxa"/>
            <w:shd w:val="clear" w:color="auto" w:fill="auto"/>
            <w:vAlign w:val="center"/>
          </w:tcPr>
          <w:p w14:paraId="054B9F4A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12A88DD" w14:textId="77777777" w:rsidR="00B67D69" w:rsidRPr="00B67D69" w:rsidRDefault="00B67D69" w:rsidP="00B67D69">
            <w:pPr>
              <w:rPr>
                <w:rFonts w:eastAsia="Times New Roman"/>
                <w:sz w:val="24"/>
                <w:szCs w:val="24"/>
                <w:lang w:eastAsia="ru-RU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выравнивание бюджетной обеспеченности (краевые)</w:t>
            </w:r>
          </w:p>
        </w:tc>
        <w:tc>
          <w:tcPr>
            <w:tcW w:w="14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D15BDB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6 625,30   </w:t>
            </w:r>
          </w:p>
        </w:tc>
      </w:tr>
      <w:tr w:rsidR="00B67D69" w:rsidRPr="00B67D69" w14:paraId="03C48CF7" w14:textId="77777777" w:rsidTr="00460F8A">
        <w:tc>
          <w:tcPr>
            <w:tcW w:w="812" w:type="dxa"/>
            <w:shd w:val="clear" w:color="auto" w:fill="auto"/>
            <w:vAlign w:val="center"/>
          </w:tcPr>
          <w:p w14:paraId="6763123B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EBF40AA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поддержку мер по обеспечению сбалансированности бюджетов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0B4C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B67D69" w:rsidRPr="00B67D69" w14:paraId="7DDCBD33" w14:textId="77777777" w:rsidTr="00460F8A">
        <w:tc>
          <w:tcPr>
            <w:tcW w:w="812" w:type="dxa"/>
            <w:shd w:val="clear" w:color="auto" w:fill="auto"/>
            <w:vAlign w:val="center"/>
          </w:tcPr>
          <w:p w14:paraId="2660A29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4496F6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Дотации бюджетам сельских поселений на выравнивание бюджетной обеспеченности (районные)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40E12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1 388,40   </w:t>
            </w:r>
          </w:p>
        </w:tc>
      </w:tr>
      <w:tr w:rsidR="00B67D69" w:rsidRPr="00B67D69" w14:paraId="71E9CF15" w14:textId="77777777" w:rsidTr="00460F8A">
        <w:tc>
          <w:tcPr>
            <w:tcW w:w="812" w:type="dxa"/>
            <w:shd w:val="clear" w:color="auto" w:fill="auto"/>
            <w:vAlign w:val="center"/>
          </w:tcPr>
          <w:p w14:paraId="185346B0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4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DCB9CD6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Прочие дотации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4CA1D9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-                                              </w:t>
            </w:r>
          </w:p>
        </w:tc>
      </w:tr>
      <w:tr w:rsidR="00B67D69" w:rsidRPr="00B67D69" w14:paraId="262257E9" w14:textId="77777777" w:rsidTr="00460F8A">
        <w:trPr>
          <w:trHeight w:val="336"/>
        </w:trPr>
        <w:tc>
          <w:tcPr>
            <w:tcW w:w="812" w:type="dxa"/>
            <w:vMerge w:val="restart"/>
            <w:shd w:val="clear" w:color="auto" w:fill="auto"/>
          </w:tcPr>
          <w:p w14:paraId="31BA3CE2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5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0BE8570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Прочие субсидии бюджетам сельских поселений: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1203A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110 968,20                      </w:t>
            </w:r>
          </w:p>
        </w:tc>
      </w:tr>
      <w:tr w:rsidR="00B67D69" w:rsidRPr="00B67D69" w14:paraId="0F75BDE0" w14:textId="77777777" w:rsidTr="00460F8A">
        <w:tc>
          <w:tcPr>
            <w:tcW w:w="812" w:type="dxa"/>
            <w:vMerge/>
            <w:shd w:val="clear" w:color="auto" w:fill="auto"/>
            <w:vAlign w:val="center"/>
          </w:tcPr>
          <w:p w14:paraId="0E935B5E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4624D0D5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 т.ч.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C514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 </w:t>
            </w:r>
          </w:p>
        </w:tc>
      </w:tr>
      <w:tr w:rsidR="00B67D69" w:rsidRPr="00B67D69" w14:paraId="6B711287" w14:textId="77777777" w:rsidTr="00460F8A">
        <w:trPr>
          <w:trHeight w:val="477"/>
        </w:trPr>
        <w:tc>
          <w:tcPr>
            <w:tcW w:w="812" w:type="dxa"/>
            <w:vMerge/>
            <w:shd w:val="clear" w:color="auto" w:fill="auto"/>
            <w:vAlign w:val="center"/>
          </w:tcPr>
          <w:p w14:paraId="3301E1A3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A3A0AF2" w14:textId="77777777" w:rsidR="00B67D69" w:rsidRPr="00B67D69" w:rsidRDefault="00B67D69" w:rsidP="00B67D69">
            <w:pPr>
              <w:rPr>
                <w:rFonts w:eastAsia="Times New Roman"/>
                <w:sz w:val="4"/>
                <w:szCs w:val="4"/>
                <w:lang w:eastAsia="ar-SA"/>
              </w:rPr>
            </w:pPr>
          </w:p>
          <w:p w14:paraId="4FC2D2D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- МП Поддержка муниципальных учреждений культуры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01FD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-                                                         </w:t>
            </w:r>
          </w:p>
        </w:tc>
      </w:tr>
      <w:tr w:rsidR="00B67D69" w:rsidRPr="00B67D69" w14:paraId="59ADAE3F" w14:textId="77777777" w:rsidTr="00460F8A">
        <w:tc>
          <w:tcPr>
            <w:tcW w:w="812" w:type="dxa"/>
            <w:vMerge/>
            <w:shd w:val="clear" w:color="auto" w:fill="auto"/>
            <w:vAlign w:val="center"/>
          </w:tcPr>
          <w:p w14:paraId="6BE0A613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45017D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- Прочие субсидии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A2F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110 968,20 </w:t>
            </w:r>
          </w:p>
        </w:tc>
      </w:tr>
      <w:tr w:rsidR="00B67D69" w:rsidRPr="00B67D69" w14:paraId="6050ED47" w14:textId="77777777" w:rsidTr="00460F8A">
        <w:tc>
          <w:tcPr>
            <w:tcW w:w="812" w:type="dxa"/>
            <w:shd w:val="clear" w:color="auto" w:fill="auto"/>
            <w:vAlign w:val="center"/>
          </w:tcPr>
          <w:p w14:paraId="770297A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3980C9AB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населённых пунктах с числом жителей до 50 тысяч человек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C58375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B67D69" w:rsidRPr="00B67D69" w14:paraId="429AD522" w14:textId="77777777" w:rsidTr="00460F8A"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ABAB7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7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3DDB293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1869A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5 145,7   </w:t>
            </w:r>
          </w:p>
        </w:tc>
      </w:tr>
      <w:tr w:rsidR="00B67D69" w:rsidRPr="00B67D69" w14:paraId="58854F51" w14:textId="77777777" w:rsidTr="00460F8A">
        <w:tc>
          <w:tcPr>
            <w:tcW w:w="81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EF5789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8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0FE08F9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Субвенции бюджетам сельских поселений на осуществление первичного воинского учёта на территориях, где отсутствуют военные комиссариаты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AB0901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575,40   </w:t>
            </w:r>
          </w:p>
        </w:tc>
      </w:tr>
      <w:tr w:rsidR="00B67D69" w:rsidRPr="00B67D69" w14:paraId="234B4CF8" w14:textId="77777777" w:rsidTr="00460F8A">
        <w:tc>
          <w:tcPr>
            <w:tcW w:w="812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D40BC1B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9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77D1DF2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Субвенции бюджетам сельских поселений на выполнение передаваемых полномочий субъектов Российской Федерации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280FD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30,00   </w:t>
            </w:r>
          </w:p>
        </w:tc>
      </w:tr>
      <w:tr w:rsidR="00B67D69" w:rsidRPr="00B67D69" w14:paraId="405058D6" w14:textId="77777777" w:rsidTr="00460F8A">
        <w:tc>
          <w:tcPr>
            <w:tcW w:w="812" w:type="dxa"/>
            <w:shd w:val="clear" w:color="auto" w:fill="auto"/>
            <w:vAlign w:val="center"/>
          </w:tcPr>
          <w:p w14:paraId="1AD47E84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lastRenderedPageBreak/>
              <w:t>10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65065F2C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Межбюджетные трансферты, передаваемые бюджетам муниципальных образований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7E174A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630,30   </w:t>
            </w:r>
          </w:p>
        </w:tc>
      </w:tr>
      <w:tr w:rsidR="00B67D69" w:rsidRPr="00B67D69" w14:paraId="23ECC94F" w14:textId="77777777" w:rsidTr="00460F8A">
        <w:tc>
          <w:tcPr>
            <w:tcW w:w="812" w:type="dxa"/>
            <w:shd w:val="clear" w:color="auto" w:fill="auto"/>
            <w:vAlign w:val="center"/>
          </w:tcPr>
          <w:p w14:paraId="656CD33F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11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AF0F8FF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D11B3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                                                     -     </w:t>
            </w:r>
          </w:p>
        </w:tc>
      </w:tr>
      <w:tr w:rsidR="00B67D69" w:rsidRPr="00B67D69" w14:paraId="02409265" w14:textId="77777777" w:rsidTr="00460F8A">
        <w:tc>
          <w:tcPr>
            <w:tcW w:w="812" w:type="dxa"/>
            <w:shd w:val="clear" w:color="auto" w:fill="auto"/>
            <w:vAlign w:val="center"/>
          </w:tcPr>
          <w:p w14:paraId="4DF3A7E7" w14:textId="77777777" w:rsidR="00B67D69" w:rsidRPr="00B67D69" w:rsidRDefault="00B67D69" w:rsidP="00B67D69">
            <w:pPr>
              <w:tabs>
                <w:tab w:val="left" w:pos="200"/>
              </w:tabs>
              <w:jc w:val="center"/>
              <w:rPr>
                <w:rFonts w:eastAsia="Times New Roman"/>
                <w:sz w:val="28"/>
                <w:szCs w:val="28"/>
                <w:lang w:eastAsia="ar-SA"/>
              </w:rPr>
            </w:pPr>
            <w:r w:rsidRPr="00B67D69">
              <w:rPr>
                <w:rFonts w:eastAsia="Times New Roman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7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177D1858" w14:textId="77777777" w:rsidR="00B67D69" w:rsidRPr="00B67D69" w:rsidRDefault="00B67D69" w:rsidP="00B67D69">
            <w:pPr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>Всего</w:t>
            </w:r>
          </w:p>
        </w:tc>
        <w:tc>
          <w:tcPr>
            <w:tcW w:w="14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1BB020" w14:textId="77777777" w:rsidR="00B67D69" w:rsidRPr="00B67D69" w:rsidRDefault="00B67D69" w:rsidP="00B67D69">
            <w:pPr>
              <w:jc w:val="right"/>
              <w:rPr>
                <w:rFonts w:eastAsia="Times New Roman"/>
                <w:sz w:val="28"/>
                <w:szCs w:val="24"/>
                <w:lang w:eastAsia="ar-SA"/>
              </w:rPr>
            </w:pPr>
            <w:r w:rsidRPr="00B67D69">
              <w:rPr>
                <w:rFonts w:eastAsia="Times New Roman"/>
                <w:sz w:val="28"/>
                <w:szCs w:val="24"/>
                <w:lang w:eastAsia="ar-SA"/>
              </w:rPr>
              <w:t xml:space="preserve">125 363,30                                           </w:t>
            </w:r>
          </w:p>
        </w:tc>
      </w:tr>
    </w:tbl>
    <w:p w14:paraId="023CED35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7664CCCA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</w:p>
    <w:p w14:paraId="14115D9D" w14:textId="77777777" w:rsidR="00B67D69" w:rsidRPr="00B67D69" w:rsidRDefault="00B67D69" w:rsidP="00B67D69">
      <w:pPr>
        <w:tabs>
          <w:tab w:val="left" w:pos="0"/>
        </w:tabs>
        <w:jc w:val="both"/>
        <w:rPr>
          <w:rFonts w:eastAsia="Times New Roman"/>
          <w:sz w:val="28"/>
          <w:szCs w:val="28"/>
          <w:lang w:eastAsia="ar-SA"/>
        </w:rPr>
      </w:pPr>
      <w:r w:rsidRPr="00B67D69">
        <w:rPr>
          <w:rFonts w:eastAsia="Times New Roman"/>
          <w:sz w:val="28"/>
          <w:szCs w:val="28"/>
          <w:lang w:eastAsia="ar-SA"/>
        </w:rPr>
        <w:t>Начальник финансового отдела                                                                 Н.Г. Леошко</w:t>
      </w:r>
    </w:p>
    <w:p w14:paraId="79410229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4DFCCC97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764193B2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4CCC0182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4962BD28" w14:textId="77777777" w:rsidR="00B67D69" w:rsidRPr="00B67D69" w:rsidRDefault="00B67D69" w:rsidP="00B67D69">
      <w:pPr>
        <w:tabs>
          <w:tab w:val="left" w:pos="200"/>
        </w:tabs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6BFF74B4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422D210A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4"/>
          <w:lang w:eastAsia="ar-SA"/>
        </w:rPr>
      </w:pPr>
    </w:p>
    <w:p w14:paraId="58595C04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772BE80E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A7262C9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4144A30B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12FB7AA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1EA59FFE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2F7A5B2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019C7B84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6B3B2AA7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7E02F3F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4E815C87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3C77C4F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6F8D7AA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3765CFD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5EDA33A5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73FC23B2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2AF24CF1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2C7E74F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A5A2983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3FF72AC8" w14:textId="77777777" w:rsidR="00B67D69" w:rsidRPr="00B67D69" w:rsidRDefault="00B67D69" w:rsidP="00B67D69">
      <w:pPr>
        <w:jc w:val="both"/>
        <w:rPr>
          <w:rFonts w:eastAsia="Times New Roman"/>
          <w:color w:val="FF0000"/>
          <w:sz w:val="28"/>
          <w:szCs w:val="28"/>
          <w:lang w:eastAsia="ar-SA"/>
        </w:rPr>
      </w:pPr>
    </w:p>
    <w:p w14:paraId="08310A3C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5C624F86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4291BC91" w14:textId="77777777" w:rsidR="00B67D69" w:rsidRPr="00B67D69" w:rsidRDefault="00B67D69" w:rsidP="00B67D69">
      <w:pPr>
        <w:tabs>
          <w:tab w:val="left" w:pos="200"/>
        </w:tabs>
        <w:rPr>
          <w:rFonts w:eastAsia="Times New Roman"/>
          <w:color w:val="FF0000"/>
          <w:sz w:val="28"/>
          <w:szCs w:val="28"/>
          <w:lang w:eastAsia="ar-SA"/>
        </w:rPr>
      </w:pPr>
    </w:p>
    <w:p w14:paraId="2C1FB6D4" w14:textId="77777777" w:rsidR="008567B0" w:rsidRDefault="008567B0"/>
    <w:sectPr w:rsidR="008567B0" w:rsidSect="001C0227">
      <w:pgSz w:w="11906" w:h="16838"/>
      <w:pgMar w:top="993" w:right="567" w:bottom="709" w:left="119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tarSymbol">
    <w:altName w:val="Arial Unicode MS"/>
    <w:charset w:val="02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142"/>
    <w:rsid w:val="004112C0"/>
    <w:rsid w:val="005A6F3E"/>
    <w:rsid w:val="008567B0"/>
    <w:rsid w:val="00995AF4"/>
    <w:rsid w:val="00B57142"/>
    <w:rsid w:val="00B67D69"/>
    <w:rsid w:val="00C04D0B"/>
    <w:rsid w:val="00C3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FE7F1"/>
  <w15:chartTrackingRefBased/>
  <w15:docId w15:val="{5E5D6A8C-55E4-4D06-9230-135B8FA50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A6F3E"/>
  </w:style>
  <w:style w:type="paragraph" w:styleId="1">
    <w:name w:val="heading 1"/>
    <w:basedOn w:val="a"/>
    <w:next w:val="a"/>
    <w:link w:val="10"/>
    <w:qFormat/>
    <w:rsid w:val="00B67D69"/>
    <w:pPr>
      <w:keepNext/>
      <w:numPr>
        <w:numId w:val="1"/>
      </w:numPr>
      <w:jc w:val="center"/>
      <w:outlineLvl w:val="0"/>
    </w:pPr>
    <w:rPr>
      <w:rFonts w:eastAsia="Times New Roman"/>
      <w:b/>
      <w:bCs/>
      <w:sz w:val="28"/>
      <w:szCs w:val="24"/>
      <w:lang w:eastAsia="ar-SA"/>
    </w:rPr>
  </w:style>
  <w:style w:type="paragraph" w:styleId="2">
    <w:name w:val="heading 2"/>
    <w:basedOn w:val="a"/>
    <w:next w:val="a"/>
    <w:link w:val="20"/>
    <w:uiPriority w:val="9"/>
    <w:unhideWhenUsed/>
    <w:qFormat/>
    <w:rsid w:val="00B67D69"/>
    <w:pPr>
      <w:keepNext/>
      <w:jc w:val="center"/>
      <w:outlineLvl w:val="1"/>
    </w:pPr>
    <w:rPr>
      <w:rFonts w:eastAsia="Times New Roman"/>
      <w:b/>
      <w:color w:val="FF0000"/>
      <w:sz w:val="24"/>
      <w:szCs w:val="24"/>
      <w:lang w:eastAsia="ar-SA"/>
    </w:rPr>
  </w:style>
  <w:style w:type="paragraph" w:styleId="3">
    <w:name w:val="heading 3"/>
    <w:basedOn w:val="a"/>
    <w:next w:val="a"/>
    <w:link w:val="30"/>
    <w:uiPriority w:val="9"/>
    <w:unhideWhenUsed/>
    <w:qFormat/>
    <w:rsid w:val="00B67D69"/>
    <w:pPr>
      <w:keepNext/>
      <w:jc w:val="right"/>
      <w:outlineLvl w:val="2"/>
    </w:pPr>
    <w:rPr>
      <w:rFonts w:eastAsia="Times New Roman"/>
      <w:bCs/>
      <w:color w:val="FF0000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67D69"/>
    <w:rPr>
      <w:rFonts w:eastAsia="Times New Roman"/>
      <w:b/>
      <w:bCs/>
      <w:sz w:val="28"/>
      <w:szCs w:val="24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B67D69"/>
    <w:rPr>
      <w:rFonts w:eastAsia="Times New Roman"/>
      <w:b/>
      <w:color w:val="FF0000"/>
      <w:sz w:val="24"/>
      <w:szCs w:val="24"/>
      <w:lang w:eastAsia="ar-SA"/>
    </w:rPr>
  </w:style>
  <w:style w:type="character" w:customStyle="1" w:styleId="30">
    <w:name w:val="Заголовок 3 Знак"/>
    <w:basedOn w:val="a0"/>
    <w:link w:val="3"/>
    <w:uiPriority w:val="9"/>
    <w:rsid w:val="00B67D69"/>
    <w:rPr>
      <w:rFonts w:eastAsia="Times New Roman"/>
      <w:bCs/>
      <w:color w:val="FF0000"/>
      <w:sz w:val="28"/>
      <w:szCs w:val="28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B67D69"/>
  </w:style>
  <w:style w:type="character" w:customStyle="1" w:styleId="WW8Num2z0">
    <w:name w:val="WW8Num2z0"/>
    <w:rsid w:val="00B67D69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B67D69"/>
  </w:style>
  <w:style w:type="character" w:customStyle="1" w:styleId="WW-Absatz-Standardschriftart">
    <w:name w:val="WW-Absatz-Standardschriftart"/>
    <w:rsid w:val="00B67D69"/>
  </w:style>
  <w:style w:type="character" w:customStyle="1" w:styleId="WW-Absatz-Standardschriftart1">
    <w:name w:val="WW-Absatz-Standardschriftart1"/>
    <w:rsid w:val="00B67D69"/>
  </w:style>
  <w:style w:type="character" w:customStyle="1" w:styleId="WW-Absatz-Standardschriftart11">
    <w:name w:val="WW-Absatz-Standardschriftart11"/>
    <w:rsid w:val="00B67D69"/>
  </w:style>
  <w:style w:type="character" w:customStyle="1" w:styleId="WW-Absatz-Standardschriftart111">
    <w:name w:val="WW-Absatz-Standardschriftart111"/>
    <w:rsid w:val="00B67D69"/>
  </w:style>
  <w:style w:type="character" w:customStyle="1" w:styleId="WW-Absatz-Standardschriftart1111">
    <w:name w:val="WW-Absatz-Standardschriftart1111"/>
    <w:rsid w:val="00B67D69"/>
  </w:style>
  <w:style w:type="character" w:customStyle="1" w:styleId="WW-Absatz-Standardschriftart11111">
    <w:name w:val="WW-Absatz-Standardschriftart11111"/>
    <w:rsid w:val="00B67D69"/>
  </w:style>
  <w:style w:type="character" w:customStyle="1" w:styleId="WW-Absatz-Standardschriftart111111">
    <w:name w:val="WW-Absatz-Standardschriftart111111"/>
    <w:rsid w:val="00B67D69"/>
  </w:style>
  <w:style w:type="character" w:customStyle="1" w:styleId="WW-Absatz-Standardschriftart1111111">
    <w:name w:val="WW-Absatz-Standardschriftart1111111"/>
    <w:rsid w:val="00B67D69"/>
  </w:style>
  <w:style w:type="character" w:customStyle="1" w:styleId="WW-Absatz-Standardschriftart11111111">
    <w:name w:val="WW-Absatz-Standardschriftart11111111"/>
    <w:rsid w:val="00B67D69"/>
  </w:style>
  <w:style w:type="character" w:customStyle="1" w:styleId="WW-Absatz-Standardschriftart111111111">
    <w:name w:val="WW-Absatz-Standardschriftart111111111"/>
    <w:rsid w:val="00B67D69"/>
  </w:style>
  <w:style w:type="character" w:customStyle="1" w:styleId="WW-Absatz-Standardschriftart1111111111">
    <w:name w:val="WW-Absatz-Standardschriftart1111111111"/>
    <w:rsid w:val="00B67D69"/>
  </w:style>
  <w:style w:type="character" w:customStyle="1" w:styleId="WW-Absatz-Standardschriftart11111111111">
    <w:name w:val="WW-Absatz-Standardschriftart11111111111"/>
    <w:rsid w:val="00B67D69"/>
  </w:style>
  <w:style w:type="character" w:customStyle="1" w:styleId="WW-Absatz-Standardschriftart111111111111">
    <w:name w:val="WW-Absatz-Standardschriftart111111111111"/>
    <w:rsid w:val="00B67D69"/>
  </w:style>
  <w:style w:type="character" w:customStyle="1" w:styleId="WW-Absatz-Standardschriftart1111111111111">
    <w:name w:val="WW-Absatz-Standardschriftart1111111111111"/>
    <w:rsid w:val="00B67D69"/>
  </w:style>
  <w:style w:type="character" w:customStyle="1" w:styleId="WW-Absatz-Standardschriftart11111111111111">
    <w:name w:val="WW-Absatz-Standardschriftart11111111111111"/>
    <w:rsid w:val="00B67D69"/>
  </w:style>
  <w:style w:type="character" w:customStyle="1" w:styleId="WW-Absatz-Standardschriftart111111111111111">
    <w:name w:val="WW-Absatz-Standardschriftart111111111111111"/>
    <w:rsid w:val="00B67D69"/>
  </w:style>
  <w:style w:type="character" w:customStyle="1" w:styleId="WW-Absatz-Standardschriftart1111111111111111">
    <w:name w:val="WW-Absatz-Standardschriftart1111111111111111"/>
    <w:rsid w:val="00B67D69"/>
  </w:style>
  <w:style w:type="character" w:customStyle="1" w:styleId="WW-Absatz-Standardschriftart11111111111111111">
    <w:name w:val="WW-Absatz-Standardschriftart11111111111111111"/>
    <w:rsid w:val="00B67D69"/>
  </w:style>
  <w:style w:type="character" w:customStyle="1" w:styleId="WW-Absatz-Standardschriftart111111111111111111">
    <w:name w:val="WW-Absatz-Standardschriftart111111111111111111"/>
    <w:rsid w:val="00B67D69"/>
  </w:style>
  <w:style w:type="character" w:customStyle="1" w:styleId="WW-Absatz-Standardschriftart1111111111111111111">
    <w:name w:val="WW-Absatz-Standardschriftart1111111111111111111"/>
    <w:rsid w:val="00B67D69"/>
  </w:style>
  <w:style w:type="character" w:customStyle="1" w:styleId="WW-Absatz-Standardschriftart11111111111111111111">
    <w:name w:val="WW-Absatz-Standardschriftart11111111111111111111"/>
    <w:rsid w:val="00B67D69"/>
  </w:style>
  <w:style w:type="character" w:customStyle="1" w:styleId="WW-Absatz-Standardschriftart111111111111111111111">
    <w:name w:val="WW-Absatz-Standardschriftart111111111111111111111"/>
    <w:rsid w:val="00B67D69"/>
  </w:style>
  <w:style w:type="character" w:customStyle="1" w:styleId="WW-Absatz-Standardschriftart1111111111111111111111">
    <w:name w:val="WW-Absatz-Standardschriftart1111111111111111111111"/>
    <w:rsid w:val="00B67D69"/>
  </w:style>
  <w:style w:type="character" w:customStyle="1" w:styleId="WW-Absatz-Standardschriftart11111111111111111111111">
    <w:name w:val="WW-Absatz-Standardschriftart11111111111111111111111"/>
    <w:rsid w:val="00B67D69"/>
  </w:style>
  <w:style w:type="character" w:customStyle="1" w:styleId="WW-Absatz-Standardschriftart111111111111111111111111">
    <w:name w:val="WW-Absatz-Standardschriftart111111111111111111111111"/>
    <w:rsid w:val="00B67D69"/>
  </w:style>
  <w:style w:type="character" w:customStyle="1" w:styleId="WW-Absatz-Standardschriftart1111111111111111111111111">
    <w:name w:val="WW-Absatz-Standardschriftart1111111111111111111111111"/>
    <w:rsid w:val="00B67D69"/>
  </w:style>
  <w:style w:type="character" w:customStyle="1" w:styleId="WW-Absatz-Standardschriftart11111111111111111111111111">
    <w:name w:val="WW-Absatz-Standardschriftart11111111111111111111111111"/>
    <w:rsid w:val="00B67D69"/>
  </w:style>
  <w:style w:type="character" w:customStyle="1" w:styleId="WW-Absatz-Standardschriftart111111111111111111111111111">
    <w:name w:val="WW-Absatz-Standardschriftart111111111111111111111111111"/>
    <w:rsid w:val="00B67D69"/>
  </w:style>
  <w:style w:type="character" w:customStyle="1" w:styleId="WW-Absatz-Standardschriftart1111111111111111111111111111">
    <w:name w:val="WW-Absatz-Standardschriftart1111111111111111111111111111"/>
    <w:rsid w:val="00B67D69"/>
  </w:style>
  <w:style w:type="character" w:customStyle="1" w:styleId="WW-Absatz-Standardschriftart11111111111111111111111111111">
    <w:name w:val="WW-Absatz-Standardschriftart11111111111111111111111111111"/>
    <w:rsid w:val="00B67D69"/>
  </w:style>
  <w:style w:type="character" w:customStyle="1" w:styleId="WW-Absatz-Standardschriftart111111111111111111111111111111">
    <w:name w:val="WW-Absatz-Standardschriftart111111111111111111111111111111"/>
    <w:rsid w:val="00B67D69"/>
  </w:style>
  <w:style w:type="character" w:customStyle="1" w:styleId="WW-Absatz-Standardschriftart1111111111111111111111111111111">
    <w:name w:val="WW-Absatz-Standardschriftart1111111111111111111111111111111"/>
    <w:rsid w:val="00B67D69"/>
  </w:style>
  <w:style w:type="character" w:customStyle="1" w:styleId="WW-Absatz-Standardschriftart11111111111111111111111111111111">
    <w:name w:val="WW-Absatz-Standardschriftart11111111111111111111111111111111"/>
    <w:rsid w:val="00B67D69"/>
  </w:style>
  <w:style w:type="character" w:customStyle="1" w:styleId="WW-Absatz-Standardschriftart111111111111111111111111111111111">
    <w:name w:val="WW-Absatz-Standardschriftart111111111111111111111111111111111"/>
    <w:rsid w:val="00B67D69"/>
  </w:style>
  <w:style w:type="character" w:customStyle="1" w:styleId="WW-Absatz-Standardschriftart1111111111111111111111111111111111">
    <w:name w:val="WW-Absatz-Standardschriftart1111111111111111111111111111111111"/>
    <w:rsid w:val="00B67D69"/>
  </w:style>
  <w:style w:type="character" w:customStyle="1" w:styleId="WW-Absatz-Standardschriftart11111111111111111111111111111111111">
    <w:name w:val="WW-Absatz-Standardschriftart11111111111111111111111111111111111"/>
    <w:rsid w:val="00B67D69"/>
  </w:style>
  <w:style w:type="character" w:customStyle="1" w:styleId="WW-Absatz-Standardschriftart111111111111111111111111111111111111">
    <w:name w:val="WW-Absatz-Standardschriftart111111111111111111111111111111111111"/>
    <w:rsid w:val="00B67D69"/>
  </w:style>
  <w:style w:type="character" w:customStyle="1" w:styleId="WW-Absatz-Standardschriftart1111111111111111111111111111111111111">
    <w:name w:val="WW-Absatz-Standardschriftart1111111111111111111111111111111111111"/>
    <w:rsid w:val="00B67D69"/>
  </w:style>
  <w:style w:type="character" w:customStyle="1" w:styleId="WW-Absatz-Standardschriftart11111111111111111111111111111111111111">
    <w:name w:val="WW-Absatz-Standardschriftart11111111111111111111111111111111111111"/>
    <w:rsid w:val="00B67D69"/>
  </w:style>
  <w:style w:type="character" w:customStyle="1" w:styleId="WW-Absatz-Standardschriftart111111111111111111111111111111111111111">
    <w:name w:val="WW-Absatz-Standardschriftart111111111111111111111111111111111111111"/>
    <w:rsid w:val="00B67D69"/>
  </w:style>
  <w:style w:type="character" w:customStyle="1" w:styleId="WW-Absatz-Standardschriftart1111111111111111111111111111111111111111">
    <w:name w:val="WW-Absatz-Standardschriftart1111111111111111111111111111111111111111"/>
    <w:rsid w:val="00B67D69"/>
  </w:style>
  <w:style w:type="character" w:customStyle="1" w:styleId="WW-Absatz-Standardschriftart11111111111111111111111111111111111111111">
    <w:name w:val="WW-Absatz-Standardschriftart11111111111111111111111111111111111111111"/>
    <w:rsid w:val="00B67D69"/>
  </w:style>
  <w:style w:type="character" w:customStyle="1" w:styleId="WW-Absatz-Standardschriftart111111111111111111111111111111111111111111">
    <w:name w:val="WW-Absatz-Standardschriftart111111111111111111111111111111111111111111"/>
    <w:rsid w:val="00B67D69"/>
  </w:style>
  <w:style w:type="character" w:customStyle="1" w:styleId="WW-Absatz-Standardschriftart1111111111111111111111111111111111111111111">
    <w:name w:val="WW-Absatz-Standardschriftart1111111111111111111111111111111111111111111"/>
    <w:rsid w:val="00B67D69"/>
  </w:style>
  <w:style w:type="character" w:customStyle="1" w:styleId="WW-Absatz-Standardschriftart11111111111111111111111111111111111111111111">
    <w:name w:val="WW-Absatz-Standardschriftart11111111111111111111111111111111111111111111"/>
    <w:rsid w:val="00B67D69"/>
  </w:style>
  <w:style w:type="character" w:customStyle="1" w:styleId="WW-Absatz-Standardschriftart111111111111111111111111111111111111111111111">
    <w:name w:val="WW-Absatz-Standardschriftart111111111111111111111111111111111111111111111"/>
    <w:rsid w:val="00B67D69"/>
  </w:style>
  <w:style w:type="character" w:customStyle="1" w:styleId="WW-Absatz-Standardschriftart1111111111111111111111111111111111111111111111">
    <w:name w:val="WW-Absatz-Standardschriftart1111111111111111111111111111111111111111111111"/>
    <w:rsid w:val="00B67D69"/>
  </w:style>
  <w:style w:type="character" w:customStyle="1" w:styleId="WW-Absatz-Standardschriftart11111111111111111111111111111111111111111111111">
    <w:name w:val="WW-Absatz-Standardschriftart11111111111111111111111111111111111111111111111"/>
    <w:rsid w:val="00B67D69"/>
  </w:style>
  <w:style w:type="character" w:customStyle="1" w:styleId="WW-Absatz-Standardschriftart111111111111111111111111111111111111111111111111">
    <w:name w:val="WW-Absatz-Standardschriftart111111111111111111111111111111111111111111111111"/>
    <w:rsid w:val="00B67D69"/>
  </w:style>
  <w:style w:type="character" w:customStyle="1" w:styleId="WW8Num1z0">
    <w:name w:val="WW8Num1z0"/>
    <w:rsid w:val="00B67D69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">
    <w:name w:val="WW-Absatz-Standardschriftart1111111111111111111111111111111111111111111111111"/>
    <w:rsid w:val="00B67D69"/>
  </w:style>
  <w:style w:type="character" w:customStyle="1" w:styleId="WW-Absatz-Standardschriftart11111111111111111111111111111111111111111111111111">
    <w:name w:val="WW-Absatz-Standardschriftart11111111111111111111111111111111111111111111111111"/>
    <w:rsid w:val="00B67D69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B67D69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B67D69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B67D69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B67D69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B67D69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B67D69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B67D69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B67D69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B67D69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  <w:rsid w:val="00B67D69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  <w:rsid w:val="00B67D69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  <w:rsid w:val="00B67D69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  <w:rsid w:val="00B67D69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  <w:rsid w:val="00B67D69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  <w:rsid w:val="00B67D69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  <w:rsid w:val="00B67D69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  <w:rsid w:val="00B67D69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  <w:rsid w:val="00B67D69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  <w:rsid w:val="00B67D69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  <w:rsid w:val="00B67D69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  <w:rsid w:val="00B67D69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">
    <w:name w:val="WW-Absatz-Standardschriftart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">
    <w:name w:val="WW-Absatz-Standardschriftart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">
    <w:name w:val="WW-Absatz-Standardschriftart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">
    <w:name w:val="WW-Absatz-Standardschriftart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">
    <w:name w:val="WW-Absatz-Standardschriftart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">
    <w:name w:val="WW-Absatz-Standardschriftart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">
    <w:name w:val="WW-Absatz-Standardschriftart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">
    <w:name w:val="WW-Absatz-Standardschriftart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">
    <w:name w:val="WW-Absatz-Standardschriftart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">
    <w:name w:val="WW-Absatz-Standardschriftart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">
    <w:name w:val="WW-Absatz-Standardschriftart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">
    <w:name w:val="WW-Absatz-Standardschriftart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">
    <w:name w:val="WW-Absatz-Standardschriftart1111111111111111111111111111111111111111111111111111111111111111111111111111111111111111111111111"/>
    <w:rsid w:val="00B67D69"/>
  </w:style>
  <w:style w:type="character" w:customStyle="1" w:styleId="WW8Num3z0">
    <w:name w:val="WW8Num3z0"/>
    <w:rsid w:val="00B67D69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">
    <w:name w:val="WW-Absatz-Standardschriftart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">
    <w:name w:val="WW-Absatz-Standardschriftart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">
    <w:name w:val="WW-Absatz-Standardschriftart1111111111111111111111111111111111111111111111111111111111111111111111111111111111111111111111111111"/>
    <w:rsid w:val="00B67D69"/>
  </w:style>
  <w:style w:type="character" w:customStyle="1" w:styleId="WW8Num4z0">
    <w:name w:val="WW8Num4z0"/>
    <w:rsid w:val="00B67D69"/>
    <w:rPr>
      <w:rFonts w:ascii="Symbol" w:hAnsi="Symbol" w:cs="StarSymbol"/>
      <w:sz w:val="18"/>
      <w:szCs w:val="18"/>
    </w:rPr>
  </w:style>
  <w:style w:type="character" w:customStyle="1" w:styleId="WW-Absatz-Standardschriftart11111111111111111111111111111111111111111111111111111111111111111111111111111111111111111111111111111">
    <w:name w:val="WW-Absatz-Standardschriftart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">
    <w:name w:val="WW-Absatz-Standardschriftart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">
    <w:name w:val="WW-Absatz-Standardschriftart1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1">
    <w:name w:val="WW-Absatz-Standardschriftart11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11">
    <w:name w:val="WW-Absatz-Standardschriftart111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111">
    <w:name w:val="WW-Absatz-Standardschriftart1111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1111">
    <w:name w:val="WW-Absatz-Standardschriftart11111111111111111111111111111111111111111111111111111111111111111111111111111111111111111111111111111111111"/>
    <w:rsid w:val="00B67D69"/>
  </w:style>
  <w:style w:type="character" w:customStyle="1" w:styleId="WW-Absatz-Standardschriftart111111111111111111111111111111111111111111111111111111111111111111111111111111111111111111111111111111111111">
    <w:name w:val="WW-Absatz-Standardschriftart111111111111111111111111111111111111111111111111111111111111111111111111111111111111111111111111111111111111"/>
    <w:rsid w:val="00B67D69"/>
  </w:style>
  <w:style w:type="character" w:customStyle="1" w:styleId="12">
    <w:name w:val="Основной шрифт абзаца1"/>
    <w:rsid w:val="00B67D69"/>
  </w:style>
  <w:style w:type="character" w:customStyle="1" w:styleId="a3">
    <w:name w:val="Маркеры списка"/>
    <w:rsid w:val="00B67D69"/>
    <w:rPr>
      <w:rFonts w:ascii="StarSymbol" w:eastAsia="StarSymbol" w:hAnsi="StarSymbol" w:cs="StarSymbol"/>
      <w:sz w:val="18"/>
      <w:szCs w:val="18"/>
    </w:rPr>
  </w:style>
  <w:style w:type="character" w:customStyle="1" w:styleId="a4">
    <w:name w:val="Символ нумерации"/>
    <w:rsid w:val="00B67D69"/>
  </w:style>
  <w:style w:type="paragraph" w:styleId="a5">
    <w:name w:val="Title"/>
    <w:basedOn w:val="a"/>
    <w:next w:val="a6"/>
    <w:link w:val="a7"/>
    <w:qFormat/>
    <w:rsid w:val="00B67D69"/>
    <w:pPr>
      <w:keepNext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a7">
    <w:name w:val="Заголовок Знак"/>
    <w:basedOn w:val="a0"/>
    <w:link w:val="a5"/>
    <w:rsid w:val="00B67D69"/>
    <w:rPr>
      <w:rFonts w:ascii="Arial" w:eastAsia="Lucida Sans Unicode" w:hAnsi="Arial" w:cs="Tahoma"/>
      <w:sz w:val="28"/>
      <w:szCs w:val="28"/>
      <w:lang w:eastAsia="ar-SA"/>
    </w:rPr>
  </w:style>
  <w:style w:type="paragraph" w:styleId="a6">
    <w:name w:val="Body Text"/>
    <w:basedOn w:val="a"/>
    <w:link w:val="a8"/>
    <w:rsid w:val="00B67D69"/>
    <w:pPr>
      <w:jc w:val="center"/>
    </w:pPr>
    <w:rPr>
      <w:rFonts w:eastAsia="Times New Roman"/>
      <w:b/>
      <w:bCs/>
      <w:sz w:val="28"/>
      <w:szCs w:val="24"/>
      <w:lang w:eastAsia="ar-SA"/>
    </w:rPr>
  </w:style>
  <w:style w:type="character" w:customStyle="1" w:styleId="a8">
    <w:name w:val="Основной текст Знак"/>
    <w:basedOn w:val="a0"/>
    <w:link w:val="a6"/>
    <w:rsid w:val="00B67D69"/>
    <w:rPr>
      <w:rFonts w:eastAsia="Times New Roman"/>
      <w:b/>
      <w:bCs/>
      <w:sz w:val="28"/>
      <w:szCs w:val="24"/>
      <w:lang w:eastAsia="ar-SA"/>
    </w:rPr>
  </w:style>
  <w:style w:type="paragraph" w:styleId="a9">
    <w:name w:val="List"/>
    <w:basedOn w:val="a6"/>
    <w:rsid w:val="00B67D69"/>
    <w:rPr>
      <w:rFonts w:cs="Tahoma"/>
    </w:rPr>
  </w:style>
  <w:style w:type="paragraph" w:customStyle="1" w:styleId="13">
    <w:name w:val="Название1"/>
    <w:basedOn w:val="a"/>
    <w:rsid w:val="00B67D69"/>
    <w:pPr>
      <w:suppressLineNumbers/>
      <w:spacing w:before="120" w:after="120"/>
    </w:pPr>
    <w:rPr>
      <w:rFonts w:eastAsia="Times New Roman" w:cs="Tahoma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B67D69"/>
    <w:pPr>
      <w:suppressLineNumbers/>
    </w:pPr>
    <w:rPr>
      <w:rFonts w:eastAsia="Times New Roman" w:cs="Tahoma"/>
      <w:sz w:val="28"/>
      <w:szCs w:val="24"/>
      <w:lang w:eastAsia="ar-SA"/>
    </w:rPr>
  </w:style>
  <w:style w:type="paragraph" w:styleId="aa">
    <w:name w:val="Subtitle"/>
    <w:basedOn w:val="a5"/>
    <w:next w:val="a6"/>
    <w:link w:val="ab"/>
    <w:qFormat/>
    <w:rsid w:val="00B67D69"/>
    <w:pPr>
      <w:jc w:val="center"/>
    </w:pPr>
    <w:rPr>
      <w:i/>
      <w:iCs/>
    </w:rPr>
  </w:style>
  <w:style w:type="character" w:customStyle="1" w:styleId="ab">
    <w:name w:val="Подзаголовок Знак"/>
    <w:basedOn w:val="a0"/>
    <w:link w:val="aa"/>
    <w:rsid w:val="00B67D69"/>
    <w:rPr>
      <w:rFonts w:ascii="Arial" w:eastAsia="Lucida Sans Unicode" w:hAnsi="Arial" w:cs="Tahoma"/>
      <w:i/>
      <w:iCs/>
      <w:sz w:val="28"/>
      <w:szCs w:val="28"/>
      <w:lang w:eastAsia="ar-SA"/>
    </w:rPr>
  </w:style>
  <w:style w:type="paragraph" w:customStyle="1" w:styleId="ac">
    <w:name w:val="Содержимое врезки"/>
    <w:basedOn w:val="a6"/>
    <w:rsid w:val="00B67D69"/>
  </w:style>
  <w:style w:type="paragraph" w:styleId="ad">
    <w:name w:val="Body Text Indent"/>
    <w:basedOn w:val="a"/>
    <w:link w:val="ae"/>
    <w:rsid w:val="00B67D69"/>
    <w:pPr>
      <w:autoSpaceDE w:val="0"/>
      <w:ind w:firstLine="709"/>
    </w:pPr>
    <w:rPr>
      <w:rFonts w:eastAsia="Times New Roman"/>
      <w:kern w:val="1"/>
      <w:sz w:val="28"/>
      <w:szCs w:val="24"/>
      <w:lang w:eastAsia="ar-SA"/>
    </w:rPr>
  </w:style>
  <w:style w:type="character" w:customStyle="1" w:styleId="ae">
    <w:name w:val="Основной текст с отступом Знак"/>
    <w:basedOn w:val="a0"/>
    <w:link w:val="ad"/>
    <w:rsid w:val="00B67D69"/>
    <w:rPr>
      <w:rFonts w:eastAsia="Times New Roman"/>
      <w:kern w:val="1"/>
      <w:sz w:val="28"/>
      <w:szCs w:val="24"/>
      <w:lang w:eastAsia="ar-SA"/>
    </w:rPr>
  </w:style>
  <w:style w:type="paragraph" w:customStyle="1" w:styleId="15">
    <w:name w:val="Текст1"/>
    <w:basedOn w:val="a"/>
    <w:rsid w:val="00B67D69"/>
    <w:rPr>
      <w:rFonts w:ascii="Courier New" w:eastAsia="Times New Roman" w:hAnsi="Courier New"/>
      <w:szCs w:val="24"/>
      <w:lang w:eastAsia="ar-SA"/>
    </w:rPr>
  </w:style>
  <w:style w:type="paragraph" w:styleId="af">
    <w:name w:val="Balloon Text"/>
    <w:basedOn w:val="a"/>
    <w:link w:val="af0"/>
    <w:uiPriority w:val="99"/>
    <w:semiHidden/>
    <w:unhideWhenUsed/>
    <w:rsid w:val="00B67D69"/>
    <w:rPr>
      <w:rFonts w:ascii="Segoe UI" w:eastAsia="Times New Roman" w:hAnsi="Segoe UI"/>
      <w:sz w:val="18"/>
      <w:szCs w:val="18"/>
      <w:lang w:val="x-none" w:eastAsia="ar-SA"/>
    </w:rPr>
  </w:style>
  <w:style w:type="character" w:customStyle="1" w:styleId="af0">
    <w:name w:val="Текст выноски Знак"/>
    <w:basedOn w:val="a0"/>
    <w:link w:val="af"/>
    <w:uiPriority w:val="99"/>
    <w:semiHidden/>
    <w:rsid w:val="00B67D69"/>
    <w:rPr>
      <w:rFonts w:ascii="Segoe UI" w:eastAsia="Times New Roman" w:hAnsi="Segoe UI"/>
      <w:sz w:val="18"/>
      <w:szCs w:val="18"/>
      <w:lang w:val="x-none" w:eastAsia="ar-SA"/>
    </w:rPr>
  </w:style>
  <w:style w:type="character" w:customStyle="1" w:styleId="af1">
    <w:name w:val="Название Знак"/>
    <w:rsid w:val="00B67D69"/>
    <w:rPr>
      <w:b/>
      <w:bCs/>
      <w:sz w:val="28"/>
      <w:szCs w:val="24"/>
      <w:lang w:eastAsia="ar-SA"/>
    </w:rPr>
  </w:style>
  <w:style w:type="paragraph" w:styleId="21">
    <w:name w:val="Body Text 2"/>
    <w:basedOn w:val="a"/>
    <w:link w:val="22"/>
    <w:uiPriority w:val="99"/>
    <w:unhideWhenUsed/>
    <w:rsid w:val="00B67D69"/>
    <w:pPr>
      <w:jc w:val="both"/>
    </w:pPr>
    <w:rPr>
      <w:rFonts w:eastAsia="Times New Roman"/>
      <w:sz w:val="28"/>
      <w:szCs w:val="28"/>
      <w:lang w:eastAsia="ar-SA"/>
    </w:rPr>
  </w:style>
  <w:style w:type="character" w:customStyle="1" w:styleId="22">
    <w:name w:val="Основной текст 2 Знак"/>
    <w:basedOn w:val="a0"/>
    <w:link w:val="21"/>
    <w:uiPriority w:val="99"/>
    <w:rsid w:val="00B67D69"/>
    <w:rPr>
      <w:rFonts w:eastAsia="Times New Roman"/>
      <w:sz w:val="28"/>
      <w:szCs w:val="28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67D69"/>
  </w:style>
  <w:style w:type="character" w:customStyle="1" w:styleId="16">
    <w:name w:val="Заголовок Знак1"/>
    <w:rsid w:val="00B67D69"/>
    <w:rPr>
      <w:b/>
      <w:bCs/>
      <w:sz w:val="28"/>
      <w:szCs w:val="24"/>
      <w:lang w:eastAsia="ar-SA"/>
    </w:rPr>
  </w:style>
  <w:style w:type="numbering" w:customStyle="1" w:styleId="111">
    <w:name w:val="Нет списка111"/>
    <w:next w:val="a2"/>
    <w:uiPriority w:val="99"/>
    <w:semiHidden/>
    <w:unhideWhenUsed/>
    <w:rsid w:val="00B67D69"/>
  </w:style>
  <w:style w:type="table" w:styleId="af2">
    <w:name w:val="Table Grid"/>
    <w:basedOn w:val="a1"/>
    <w:uiPriority w:val="39"/>
    <w:rsid w:val="00B67D69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3">
    <w:name w:val="Body Text Indent 2"/>
    <w:basedOn w:val="a"/>
    <w:link w:val="24"/>
    <w:uiPriority w:val="99"/>
    <w:unhideWhenUsed/>
    <w:rsid w:val="00B67D69"/>
    <w:pPr>
      <w:tabs>
        <w:tab w:val="left" w:pos="200"/>
      </w:tabs>
      <w:ind w:left="5670"/>
      <w:jc w:val="both"/>
    </w:pPr>
    <w:rPr>
      <w:rFonts w:eastAsia="Times New Roman"/>
      <w:sz w:val="28"/>
      <w:szCs w:val="28"/>
      <w:lang w:val="x-none" w:eastAsia="ar-SA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B67D69"/>
    <w:rPr>
      <w:rFonts w:eastAsia="Times New Roman"/>
      <w:sz w:val="28"/>
      <w:szCs w:val="28"/>
      <w:lang w:val="x-none" w:eastAsia="ar-SA"/>
    </w:rPr>
  </w:style>
  <w:style w:type="numbering" w:customStyle="1" w:styleId="25">
    <w:name w:val="Нет списка2"/>
    <w:next w:val="a2"/>
    <w:uiPriority w:val="99"/>
    <w:semiHidden/>
    <w:unhideWhenUsed/>
    <w:rsid w:val="00B67D69"/>
  </w:style>
  <w:style w:type="table" w:customStyle="1" w:styleId="17">
    <w:name w:val="Сетка таблицы1"/>
    <w:basedOn w:val="a1"/>
    <w:next w:val="af2"/>
    <w:uiPriority w:val="39"/>
    <w:rsid w:val="00B67D69"/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36</Pages>
  <Words>7956</Words>
  <Characters>45354</Characters>
  <Application>Microsoft Office Word</Application>
  <DocSecurity>0</DocSecurity>
  <Lines>377</Lines>
  <Paragraphs>106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2026-08-20T10:55:00Z</dcterms:created>
  <dcterms:modified xsi:type="dcterms:W3CDTF">2026-08-20T10:57:00Z</dcterms:modified>
</cp:coreProperties>
</file>