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E003" w14:textId="64C44BC7" w:rsidR="00A462D1" w:rsidRPr="00A462D1" w:rsidRDefault="00A462D1" w:rsidP="00A462D1">
      <w:pPr>
        <w:jc w:val="center"/>
        <w:rPr>
          <w:rFonts w:eastAsia="Times New Roman"/>
          <w:b/>
          <w:bCs/>
          <w:color w:val="FF0000"/>
          <w:sz w:val="28"/>
          <w:szCs w:val="24"/>
          <w:lang w:eastAsia="ar-SA"/>
        </w:rPr>
      </w:pPr>
      <w:r w:rsidRPr="00A462D1">
        <w:rPr>
          <w:rFonts w:eastAsia="Times New Roman"/>
          <w:b/>
          <w:bCs/>
          <w:noProof/>
          <w:color w:val="FF0000"/>
          <w:sz w:val="28"/>
          <w:szCs w:val="24"/>
          <w:lang w:eastAsia="ru-RU"/>
        </w:rPr>
        <w:drawing>
          <wp:inline distT="0" distB="0" distL="0" distR="0" wp14:anchorId="037E05CE" wp14:editId="42EBA275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1AEBB" w14:textId="77777777" w:rsidR="00A462D1" w:rsidRPr="00A462D1" w:rsidRDefault="00A462D1" w:rsidP="00A462D1">
      <w:pPr>
        <w:jc w:val="center"/>
        <w:rPr>
          <w:rFonts w:eastAsia="Times New Roman"/>
          <w:b/>
          <w:bCs/>
          <w:color w:val="FF0000"/>
          <w:sz w:val="18"/>
          <w:szCs w:val="18"/>
          <w:lang w:eastAsia="ar-SA"/>
        </w:rPr>
      </w:pPr>
    </w:p>
    <w:p w14:paraId="3A08F508" w14:textId="61724933" w:rsidR="00A462D1" w:rsidRPr="00A462D1" w:rsidRDefault="00A462D1" w:rsidP="00A462D1">
      <w:pPr>
        <w:jc w:val="center"/>
        <w:rPr>
          <w:rFonts w:eastAsia="Times New Roman"/>
          <w:b/>
          <w:sz w:val="32"/>
          <w:szCs w:val="32"/>
          <w:lang w:eastAsia="ar-SA"/>
        </w:rPr>
      </w:pPr>
      <w:r w:rsidRPr="00DE3679">
        <w:rPr>
          <w:rFonts w:eastAsia="Times New Roman"/>
          <w:b/>
          <w:bCs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159F7A3" wp14:editId="253E488E">
                <wp:simplePos x="0" y="0"/>
                <wp:positionH relativeFrom="column">
                  <wp:posOffset>5257800</wp:posOffset>
                </wp:positionH>
                <wp:positionV relativeFrom="paragraph">
                  <wp:posOffset>-457200</wp:posOffset>
                </wp:positionV>
                <wp:extent cx="843915" cy="386715"/>
                <wp:effectExtent l="3810" t="635" r="0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15E4B" w14:textId="77777777" w:rsidR="00AC2239" w:rsidRDefault="00AC2239" w:rsidP="00A462D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9F7A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4pt;margin-top:-36pt;width:66.45pt;height:30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" stroked="f">
                <v:textbox inset="0,0,0,0">
                  <w:txbxContent>
                    <w:p w14:paraId="14B15E4B" w14:textId="77777777" w:rsidR="00AC2239" w:rsidRDefault="00AC2239" w:rsidP="00A462D1"/>
                  </w:txbxContent>
                </v:textbox>
              </v:shape>
            </w:pict>
          </mc:Fallback>
        </mc:AlternateContent>
      </w:r>
      <w:r w:rsidRPr="00A462D1">
        <w:rPr>
          <w:rFonts w:eastAsia="Times New Roman"/>
          <w:b/>
          <w:sz w:val="32"/>
          <w:szCs w:val="32"/>
          <w:lang w:eastAsia="ar-SA"/>
        </w:rPr>
        <w:t>Р Е Ш Е Н И Е</w:t>
      </w:r>
    </w:p>
    <w:p w14:paraId="04ACF71F" w14:textId="77777777" w:rsidR="00A462D1" w:rsidRPr="00A462D1" w:rsidRDefault="00A462D1" w:rsidP="00A462D1">
      <w:pPr>
        <w:jc w:val="center"/>
        <w:rPr>
          <w:rFonts w:eastAsia="Times New Roman"/>
          <w:b/>
          <w:sz w:val="28"/>
          <w:szCs w:val="24"/>
          <w:lang w:eastAsia="ar-SA"/>
        </w:rPr>
      </w:pPr>
      <w:r w:rsidRPr="00A462D1">
        <w:rPr>
          <w:rFonts w:eastAsia="Times New Roman"/>
          <w:b/>
          <w:sz w:val="28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</w:t>
      </w:r>
    </w:p>
    <w:p w14:paraId="7A91111D" w14:textId="77777777" w:rsidR="00A462D1" w:rsidRPr="00A462D1" w:rsidRDefault="00A462D1" w:rsidP="00A462D1">
      <w:pPr>
        <w:jc w:val="center"/>
        <w:rPr>
          <w:rFonts w:eastAsia="Times New Roman"/>
          <w:b/>
          <w:sz w:val="24"/>
          <w:szCs w:val="24"/>
          <w:lang w:eastAsia="ar-SA"/>
        </w:rPr>
      </w:pPr>
      <w:r w:rsidRPr="00A462D1">
        <w:rPr>
          <w:rFonts w:eastAsia="Times New Roman"/>
          <w:b/>
          <w:sz w:val="24"/>
          <w:szCs w:val="24"/>
          <w:lang w:eastAsia="ar-SA"/>
        </w:rPr>
        <w:t>СОВЕТА КИРОВСКОГО СЕЛЬСКОГО ПОСЕЛЕНИЯ</w:t>
      </w:r>
    </w:p>
    <w:p w14:paraId="2A4A6FDC" w14:textId="77777777" w:rsidR="00A462D1" w:rsidRPr="00A462D1" w:rsidRDefault="00A462D1" w:rsidP="00A462D1">
      <w:pPr>
        <w:jc w:val="center"/>
        <w:rPr>
          <w:rFonts w:eastAsia="Times New Roman"/>
          <w:b/>
          <w:sz w:val="24"/>
          <w:szCs w:val="24"/>
          <w:lang w:eastAsia="ar-SA"/>
        </w:rPr>
      </w:pPr>
      <w:r w:rsidRPr="00A462D1">
        <w:rPr>
          <w:rFonts w:eastAsia="Times New Roman"/>
          <w:b/>
          <w:sz w:val="24"/>
          <w:szCs w:val="24"/>
          <w:lang w:eastAsia="ar-SA"/>
        </w:rPr>
        <w:t>СЛАВЯНСКОГО РАЙОНА</w:t>
      </w:r>
    </w:p>
    <w:p w14:paraId="04B21B2D" w14:textId="77777777" w:rsidR="00A462D1" w:rsidRPr="00A462D1" w:rsidRDefault="00A462D1" w:rsidP="00A462D1">
      <w:pPr>
        <w:rPr>
          <w:rFonts w:eastAsia="Times New Roman"/>
          <w:b/>
          <w:sz w:val="28"/>
          <w:szCs w:val="24"/>
          <w:lang w:eastAsia="ar-SA"/>
        </w:rPr>
      </w:pPr>
    </w:p>
    <w:p w14:paraId="3FC92F11" w14:textId="7A11C849" w:rsidR="00A462D1" w:rsidRPr="00A462D1" w:rsidRDefault="00A462D1" w:rsidP="00A462D1">
      <w:pPr>
        <w:jc w:val="center"/>
        <w:rPr>
          <w:rFonts w:eastAsia="Times New Roman"/>
          <w:b/>
          <w:bCs/>
          <w:smallCaps/>
          <w:sz w:val="24"/>
          <w:szCs w:val="24"/>
          <w:lang w:eastAsia="ar-SA"/>
        </w:rPr>
      </w:pPr>
      <w:r w:rsidRPr="00DE3679">
        <w:rPr>
          <w:rFonts w:eastAsia="Times New Roman"/>
          <w:b/>
          <w:smallCaps/>
          <w:sz w:val="24"/>
          <w:szCs w:val="24"/>
          <w:lang w:eastAsia="ar-SA"/>
        </w:rPr>
        <w:t>ДВАДЦАТЬ</w:t>
      </w:r>
      <w:r w:rsidR="00A06093">
        <w:rPr>
          <w:rFonts w:eastAsia="Times New Roman"/>
          <w:b/>
          <w:smallCaps/>
          <w:sz w:val="24"/>
          <w:szCs w:val="24"/>
          <w:lang w:eastAsia="ar-SA"/>
        </w:rPr>
        <w:t xml:space="preserve"> ЧЕТВЕРТАЯ</w:t>
      </w:r>
      <w:r w:rsidRPr="00A462D1">
        <w:rPr>
          <w:rFonts w:eastAsia="Times New Roman"/>
          <w:b/>
          <w:smallCaps/>
          <w:sz w:val="24"/>
          <w:szCs w:val="24"/>
          <w:lang w:eastAsia="ar-SA"/>
        </w:rPr>
        <w:t xml:space="preserve"> СЕССИЯ</w:t>
      </w:r>
    </w:p>
    <w:p w14:paraId="241F6EFA" w14:textId="77777777" w:rsidR="00A462D1" w:rsidRPr="00DE3679" w:rsidRDefault="00A462D1" w:rsidP="00A462D1">
      <w:pPr>
        <w:pStyle w:val="2"/>
        <w:rPr>
          <w:color w:val="auto"/>
        </w:rPr>
      </w:pPr>
      <w:r w:rsidRPr="00DE3679">
        <w:rPr>
          <w:color w:val="auto"/>
        </w:rPr>
        <w:t>ПЯТОГО СОЗЫВА</w:t>
      </w:r>
    </w:p>
    <w:p w14:paraId="64F13174" w14:textId="77777777" w:rsidR="00A462D1" w:rsidRPr="00A462D1" w:rsidRDefault="00A462D1" w:rsidP="00A462D1">
      <w:pPr>
        <w:jc w:val="center"/>
        <w:rPr>
          <w:rFonts w:eastAsia="Times New Roman"/>
          <w:b/>
          <w:bCs/>
          <w:sz w:val="28"/>
          <w:szCs w:val="24"/>
          <w:lang w:eastAsia="ar-SA"/>
        </w:rPr>
      </w:pPr>
    </w:p>
    <w:p w14:paraId="140317AB" w14:textId="36F5DA08" w:rsidR="00A462D1" w:rsidRPr="00A462D1" w:rsidRDefault="00A462D1" w:rsidP="00A462D1">
      <w:pPr>
        <w:rPr>
          <w:rFonts w:eastAsia="Times New Roman"/>
          <w:bCs/>
          <w:sz w:val="28"/>
          <w:szCs w:val="24"/>
          <w:lang w:eastAsia="ar-SA"/>
        </w:rPr>
      </w:pPr>
      <w:r w:rsidRPr="00A462D1">
        <w:rPr>
          <w:rFonts w:eastAsia="Times New Roman"/>
          <w:bCs/>
          <w:sz w:val="28"/>
          <w:szCs w:val="24"/>
          <w:lang w:eastAsia="ar-SA"/>
        </w:rPr>
        <w:t xml:space="preserve">     </w:t>
      </w:r>
      <w:r w:rsidR="009550A7">
        <w:rPr>
          <w:rFonts w:eastAsia="Times New Roman"/>
          <w:bCs/>
          <w:sz w:val="28"/>
          <w:szCs w:val="24"/>
          <w:lang w:eastAsia="ar-SA"/>
        </w:rPr>
        <w:t>27 мая</w:t>
      </w:r>
      <w:r w:rsidR="00743266" w:rsidRPr="00DE3679">
        <w:rPr>
          <w:rFonts w:eastAsia="Times New Roman"/>
          <w:bCs/>
          <w:sz w:val="28"/>
          <w:szCs w:val="24"/>
          <w:lang w:eastAsia="ar-SA"/>
        </w:rPr>
        <w:t xml:space="preserve"> </w:t>
      </w:r>
      <w:r w:rsidRPr="00A462D1">
        <w:rPr>
          <w:rFonts w:eastAsia="Times New Roman"/>
          <w:bCs/>
          <w:sz w:val="28"/>
          <w:szCs w:val="24"/>
          <w:lang w:eastAsia="ar-SA"/>
        </w:rPr>
        <w:t>2026 г.                                                                                                     №</w:t>
      </w:r>
      <w:r w:rsidR="00931D21">
        <w:rPr>
          <w:rFonts w:eastAsia="Times New Roman"/>
          <w:bCs/>
          <w:sz w:val="28"/>
          <w:szCs w:val="24"/>
          <w:lang w:eastAsia="ar-SA"/>
        </w:rPr>
        <w:t>1</w:t>
      </w:r>
    </w:p>
    <w:p w14:paraId="55AFBD82" w14:textId="77777777" w:rsidR="00A462D1" w:rsidRPr="00A462D1" w:rsidRDefault="00A462D1" w:rsidP="00A462D1">
      <w:pPr>
        <w:jc w:val="center"/>
        <w:rPr>
          <w:rFonts w:eastAsia="Times New Roman"/>
          <w:sz w:val="24"/>
          <w:szCs w:val="24"/>
          <w:lang w:eastAsia="ar-SA"/>
        </w:rPr>
      </w:pPr>
      <w:r w:rsidRPr="00A462D1">
        <w:rPr>
          <w:rFonts w:eastAsia="Times New Roman"/>
          <w:sz w:val="24"/>
          <w:szCs w:val="24"/>
          <w:lang w:eastAsia="ar-SA"/>
        </w:rPr>
        <w:t>хутор Галицын</w:t>
      </w:r>
    </w:p>
    <w:p w14:paraId="5205FB84" w14:textId="77777777" w:rsidR="00A462D1" w:rsidRPr="00A462D1" w:rsidRDefault="00A462D1" w:rsidP="00A462D1">
      <w:pPr>
        <w:jc w:val="center"/>
        <w:rPr>
          <w:rFonts w:eastAsia="Times New Roman"/>
          <w:sz w:val="28"/>
          <w:szCs w:val="24"/>
          <w:lang w:eastAsia="ar-SA"/>
        </w:rPr>
      </w:pPr>
    </w:p>
    <w:p w14:paraId="29F25E23" w14:textId="77777777" w:rsidR="00524363" w:rsidRDefault="00A462D1" w:rsidP="00A462D1">
      <w:pPr>
        <w:jc w:val="center"/>
        <w:rPr>
          <w:rFonts w:eastAsia="Times New Roman"/>
          <w:b/>
          <w:sz w:val="28"/>
          <w:szCs w:val="28"/>
          <w:lang w:eastAsia="ar-SA"/>
        </w:rPr>
      </w:pPr>
      <w:r w:rsidRPr="00A462D1">
        <w:rPr>
          <w:rFonts w:eastAsia="Times New Roman"/>
          <w:b/>
          <w:sz w:val="28"/>
          <w:szCs w:val="28"/>
          <w:lang w:eastAsia="ar-SA"/>
        </w:rPr>
        <w:t xml:space="preserve">О внесении изменений в решение восемнадцатой сессии Совета </w:t>
      </w:r>
    </w:p>
    <w:p w14:paraId="1FA6F28D" w14:textId="2445EF19" w:rsidR="00524363" w:rsidRDefault="00A462D1" w:rsidP="00A462D1">
      <w:pPr>
        <w:jc w:val="center"/>
        <w:rPr>
          <w:rFonts w:eastAsia="Times New Roman"/>
          <w:b/>
          <w:sz w:val="28"/>
          <w:szCs w:val="28"/>
          <w:lang w:eastAsia="ar-SA"/>
        </w:rPr>
      </w:pPr>
      <w:r w:rsidRPr="00A462D1">
        <w:rPr>
          <w:rFonts w:eastAsia="Times New Roman"/>
          <w:b/>
          <w:sz w:val="28"/>
          <w:szCs w:val="28"/>
          <w:lang w:eastAsia="ar-SA"/>
        </w:rPr>
        <w:t>Кировского сельского поселения Славянского района от 28 ноября 2025 года</w:t>
      </w:r>
    </w:p>
    <w:p w14:paraId="677084F0" w14:textId="62B3BC26" w:rsidR="00A462D1" w:rsidRPr="00A462D1" w:rsidRDefault="00A462D1" w:rsidP="00524363">
      <w:pPr>
        <w:jc w:val="center"/>
        <w:rPr>
          <w:rFonts w:eastAsia="Times New Roman"/>
          <w:b/>
          <w:sz w:val="28"/>
          <w:szCs w:val="28"/>
          <w:lang w:eastAsia="ar-SA"/>
        </w:rPr>
      </w:pPr>
      <w:r w:rsidRPr="00A462D1">
        <w:rPr>
          <w:rFonts w:eastAsia="Times New Roman"/>
          <w:b/>
          <w:sz w:val="28"/>
          <w:szCs w:val="28"/>
          <w:lang w:eastAsia="ar-SA"/>
        </w:rPr>
        <w:t xml:space="preserve"> № 1 «О бюджете Кировского сельского поселения Славянского </w:t>
      </w:r>
    </w:p>
    <w:p w14:paraId="62A8D309" w14:textId="3D7637DB" w:rsidR="00A462D1" w:rsidRPr="00A462D1" w:rsidRDefault="00A462D1" w:rsidP="00A462D1">
      <w:pPr>
        <w:widowControl w:val="0"/>
        <w:jc w:val="center"/>
        <w:rPr>
          <w:rFonts w:eastAsia="Times New Roman"/>
          <w:b/>
          <w:sz w:val="28"/>
          <w:szCs w:val="28"/>
          <w:lang w:eastAsia="ar-SA"/>
        </w:rPr>
      </w:pPr>
      <w:r w:rsidRPr="00A462D1">
        <w:rPr>
          <w:rFonts w:eastAsia="Times New Roman"/>
          <w:b/>
          <w:sz w:val="28"/>
          <w:szCs w:val="28"/>
          <w:lang w:eastAsia="ar-SA"/>
        </w:rPr>
        <w:t>муниципального района на 2026 год»</w:t>
      </w:r>
      <w:r w:rsidR="00526533">
        <w:rPr>
          <w:rFonts w:eastAsia="Times New Roman"/>
          <w:b/>
          <w:sz w:val="28"/>
          <w:szCs w:val="28"/>
          <w:lang w:eastAsia="ar-SA"/>
        </w:rPr>
        <w:t xml:space="preserve"> (с изменениями от</w:t>
      </w:r>
      <w:r w:rsidRPr="00A462D1">
        <w:rPr>
          <w:rFonts w:eastAsia="Times New Roman"/>
          <w:b/>
          <w:sz w:val="28"/>
          <w:szCs w:val="28"/>
          <w:lang w:eastAsia="ar-SA"/>
        </w:rPr>
        <w:t xml:space="preserve"> </w:t>
      </w:r>
      <w:r w:rsidR="0085743C">
        <w:rPr>
          <w:rFonts w:eastAsia="Times New Roman"/>
          <w:b/>
          <w:sz w:val="28"/>
          <w:szCs w:val="28"/>
          <w:lang w:eastAsia="ar-SA"/>
        </w:rPr>
        <w:t>30.01.2026 г.)</w:t>
      </w:r>
    </w:p>
    <w:p w14:paraId="01B4F709" w14:textId="77777777" w:rsidR="00A462D1" w:rsidRPr="00A462D1" w:rsidRDefault="00A462D1" w:rsidP="00A462D1">
      <w:pPr>
        <w:jc w:val="center"/>
        <w:rPr>
          <w:rFonts w:eastAsia="Times New Roman"/>
          <w:b/>
          <w:sz w:val="28"/>
          <w:szCs w:val="28"/>
          <w:lang w:eastAsia="ar-SA"/>
        </w:rPr>
      </w:pPr>
    </w:p>
    <w:p w14:paraId="0E0B7C78" w14:textId="77777777" w:rsidR="0009749E" w:rsidRPr="0009749E" w:rsidRDefault="0009749E" w:rsidP="0009749E">
      <w:pPr>
        <w:jc w:val="both"/>
        <w:rPr>
          <w:rFonts w:eastAsia="Times New Roman"/>
          <w:bCs/>
          <w:sz w:val="28"/>
          <w:szCs w:val="28"/>
          <w:lang w:eastAsia="ar-SA"/>
        </w:rPr>
      </w:pPr>
    </w:p>
    <w:p w14:paraId="4A999276" w14:textId="68B27B2E" w:rsidR="003115CF" w:rsidRPr="00E87A7D" w:rsidRDefault="0009749E" w:rsidP="00E87A7D">
      <w:pPr>
        <w:pStyle w:val="21"/>
        <w:rPr>
          <w:bCs/>
        </w:rPr>
      </w:pPr>
      <w:r w:rsidRPr="00E87A7D">
        <w:rPr>
          <w:bCs/>
        </w:rPr>
        <w:t xml:space="preserve">    </w:t>
      </w:r>
      <w:r w:rsidR="00524363">
        <w:rPr>
          <w:bCs/>
        </w:rPr>
        <w:t xml:space="preserve"> </w:t>
      </w:r>
      <w:r w:rsidRPr="00E87A7D">
        <w:rPr>
          <w:bCs/>
        </w:rPr>
        <w:t xml:space="preserve"> В соответствии со </w:t>
      </w:r>
      <w:r w:rsidR="00526533" w:rsidRPr="00E87A7D">
        <w:rPr>
          <w:bCs/>
        </w:rPr>
        <w:t>статьёй</w:t>
      </w:r>
      <w:r w:rsidRPr="00E87A7D">
        <w:rPr>
          <w:bCs/>
        </w:rPr>
        <w:t xml:space="preserve"> 9 Бюджетного кодекса Российской Федерации, Положением о бюджетном процессе в Кировском сельском поселении Славянского муниципального района Краснодарского края, Совет Кировского сельского поселения Славянского района р</w:t>
      </w:r>
      <w:r w:rsidR="00526533" w:rsidRPr="00E87A7D">
        <w:rPr>
          <w:bCs/>
        </w:rPr>
        <w:t xml:space="preserve"> </w:t>
      </w:r>
      <w:r w:rsidRPr="00E87A7D">
        <w:rPr>
          <w:bCs/>
        </w:rPr>
        <w:t>е</w:t>
      </w:r>
      <w:r w:rsidR="00526533" w:rsidRPr="00E87A7D">
        <w:rPr>
          <w:bCs/>
        </w:rPr>
        <w:t xml:space="preserve"> </w:t>
      </w:r>
      <w:r w:rsidRPr="00E87A7D">
        <w:rPr>
          <w:bCs/>
        </w:rPr>
        <w:t>ш</w:t>
      </w:r>
      <w:r w:rsidR="00526533" w:rsidRPr="00E87A7D">
        <w:rPr>
          <w:bCs/>
        </w:rPr>
        <w:t xml:space="preserve"> </w:t>
      </w:r>
      <w:r w:rsidRPr="00E87A7D">
        <w:rPr>
          <w:bCs/>
        </w:rPr>
        <w:t>и</w:t>
      </w:r>
      <w:r w:rsidR="00526533" w:rsidRPr="00E87A7D">
        <w:rPr>
          <w:bCs/>
        </w:rPr>
        <w:t xml:space="preserve"> </w:t>
      </w:r>
      <w:r w:rsidRPr="00E87A7D">
        <w:rPr>
          <w:bCs/>
        </w:rPr>
        <w:t>л:</w:t>
      </w:r>
    </w:p>
    <w:p w14:paraId="3EEA22A8" w14:textId="1060A1B3" w:rsidR="00A462D1" w:rsidRPr="00A462D1" w:rsidRDefault="00A462D1" w:rsidP="001C0227">
      <w:pPr>
        <w:jc w:val="both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 </w:t>
      </w:r>
      <w:r w:rsidR="0009749E">
        <w:rPr>
          <w:rFonts w:eastAsia="Times New Roman"/>
          <w:bCs/>
          <w:sz w:val="28"/>
          <w:szCs w:val="28"/>
          <w:lang w:eastAsia="ar-SA"/>
        </w:rPr>
        <w:t xml:space="preserve">     </w:t>
      </w:r>
      <w:r w:rsidRPr="00A462D1">
        <w:rPr>
          <w:rFonts w:eastAsia="Times New Roman"/>
          <w:bCs/>
          <w:sz w:val="28"/>
          <w:szCs w:val="28"/>
          <w:lang w:eastAsia="ar-SA"/>
        </w:rPr>
        <w:t>1. Внести изменения в решение Совета Кировско</w:t>
      </w:r>
      <w:r w:rsidR="001C0227">
        <w:rPr>
          <w:rFonts w:eastAsia="Times New Roman"/>
          <w:bCs/>
          <w:sz w:val="28"/>
          <w:szCs w:val="28"/>
          <w:lang w:eastAsia="ar-SA"/>
        </w:rPr>
        <w:t>го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сельско</w:t>
      </w:r>
      <w:r w:rsidR="001C0227">
        <w:rPr>
          <w:rFonts w:eastAsia="Times New Roman"/>
          <w:bCs/>
          <w:sz w:val="28"/>
          <w:szCs w:val="28"/>
          <w:lang w:eastAsia="ar-SA"/>
        </w:rPr>
        <w:t>го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поселени</w:t>
      </w:r>
      <w:r w:rsidR="001C0227">
        <w:rPr>
          <w:rFonts w:eastAsia="Times New Roman"/>
          <w:bCs/>
          <w:sz w:val="28"/>
          <w:szCs w:val="28"/>
          <w:lang w:eastAsia="ar-SA"/>
        </w:rPr>
        <w:t>я Славянского района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«О бюджете Кировского сельского поселени</w:t>
      </w:r>
      <w:r w:rsidR="001C0227">
        <w:rPr>
          <w:rFonts w:eastAsia="Times New Roman"/>
          <w:bCs/>
          <w:sz w:val="28"/>
          <w:szCs w:val="28"/>
          <w:lang w:eastAsia="ar-SA"/>
        </w:rPr>
        <w:t>я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Славянского муниципального района на 2026 год» от 28 ноября 2025 года №1:</w:t>
      </w:r>
    </w:p>
    <w:p w14:paraId="3740636B" w14:textId="77A9D4DC" w:rsidR="00A462D1" w:rsidRPr="00A462D1" w:rsidRDefault="00A462D1" w:rsidP="00A462D1">
      <w:pPr>
        <w:ind w:firstLine="360"/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1.1. Статью 1 изложить в следующей редакции: «Утвердить основные характеристики бюджета муниципального образования Кировское сельское поселение (далее – бюджет поселения) на 2026 год:</w:t>
      </w:r>
    </w:p>
    <w:p w14:paraId="5DE4781E" w14:textId="1ED655B6" w:rsidR="001C0227" w:rsidRPr="001C0227" w:rsidRDefault="009550A7" w:rsidP="001C0227">
      <w:pPr>
        <w:numPr>
          <w:ilvl w:val="0"/>
          <w:numId w:val="2"/>
        </w:numPr>
        <w:tabs>
          <w:tab w:val="left" w:pos="360"/>
        </w:tabs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общий объём доходов в сумме 151 020, </w:t>
      </w:r>
      <w:r w:rsidR="001C0227" w:rsidRPr="001C0227">
        <w:rPr>
          <w:rFonts w:eastAsia="Times New Roman"/>
          <w:sz w:val="28"/>
          <w:szCs w:val="28"/>
          <w:lang w:eastAsia="ar-SA"/>
        </w:rPr>
        <w:t>2 тыс. рублей;</w:t>
      </w:r>
      <w:r>
        <w:rPr>
          <w:rFonts w:eastAsia="Times New Roman"/>
          <w:sz w:val="28"/>
          <w:szCs w:val="28"/>
          <w:lang w:eastAsia="ar-SA"/>
        </w:rPr>
        <w:t xml:space="preserve"> </w:t>
      </w:r>
    </w:p>
    <w:p w14:paraId="20E10D4A" w14:textId="36368505" w:rsidR="001C0227" w:rsidRPr="001C0227" w:rsidRDefault="001C0227" w:rsidP="001C0227">
      <w:pPr>
        <w:numPr>
          <w:ilvl w:val="0"/>
          <w:numId w:val="2"/>
        </w:numPr>
        <w:tabs>
          <w:tab w:val="left" w:pos="360"/>
        </w:tabs>
        <w:jc w:val="both"/>
        <w:rPr>
          <w:rFonts w:eastAsia="Times New Roman"/>
          <w:sz w:val="28"/>
          <w:szCs w:val="28"/>
          <w:lang w:eastAsia="ar-SA"/>
        </w:rPr>
      </w:pPr>
      <w:r w:rsidRPr="001C0227">
        <w:rPr>
          <w:rFonts w:eastAsia="Times New Roman"/>
          <w:sz w:val="28"/>
          <w:szCs w:val="28"/>
          <w:lang w:eastAsia="ar-SA"/>
        </w:rPr>
        <w:t>общий объём расходов в сумме 15</w:t>
      </w:r>
      <w:r w:rsidR="009550A7">
        <w:rPr>
          <w:rFonts w:eastAsia="Times New Roman"/>
          <w:sz w:val="28"/>
          <w:szCs w:val="28"/>
          <w:lang w:eastAsia="ar-SA"/>
        </w:rPr>
        <w:t>4</w:t>
      </w:r>
      <w:r w:rsidRPr="001C0227">
        <w:rPr>
          <w:rFonts w:eastAsia="Times New Roman"/>
          <w:sz w:val="28"/>
          <w:szCs w:val="28"/>
          <w:lang w:eastAsia="ar-SA"/>
        </w:rPr>
        <w:t> </w:t>
      </w:r>
      <w:r w:rsidR="009550A7">
        <w:rPr>
          <w:rFonts w:eastAsia="Times New Roman"/>
          <w:sz w:val="28"/>
          <w:szCs w:val="28"/>
          <w:lang w:eastAsia="ar-SA"/>
        </w:rPr>
        <w:t>960</w:t>
      </w:r>
      <w:r w:rsidRPr="001C0227">
        <w:rPr>
          <w:rFonts w:eastAsia="Times New Roman"/>
          <w:sz w:val="28"/>
          <w:szCs w:val="28"/>
          <w:lang w:eastAsia="ar-SA"/>
        </w:rPr>
        <w:t>,</w:t>
      </w:r>
      <w:r w:rsidR="009550A7">
        <w:rPr>
          <w:rFonts w:eastAsia="Times New Roman"/>
          <w:sz w:val="28"/>
          <w:szCs w:val="28"/>
          <w:lang w:eastAsia="ar-SA"/>
        </w:rPr>
        <w:t>7</w:t>
      </w:r>
      <w:r w:rsidRPr="001C0227">
        <w:rPr>
          <w:rFonts w:eastAsia="Times New Roman"/>
          <w:sz w:val="28"/>
          <w:szCs w:val="28"/>
          <w:lang w:eastAsia="ar-SA"/>
        </w:rPr>
        <w:t xml:space="preserve"> тыс. рублей;</w:t>
      </w:r>
    </w:p>
    <w:p w14:paraId="74C7830E" w14:textId="389A071D" w:rsidR="001C0227" w:rsidRPr="001C0227" w:rsidRDefault="001C0227" w:rsidP="001C0227">
      <w:pPr>
        <w:numPr>
          <w:ilvl w:val="0"/>
          <w:numId w:val="2"/>
        </w:numPr>
        <w:tabs>
          <w:tab w:val="left" w:pos="360"/>
        </w:tabs>
        <w:jc w:val="both"/>
        <w:rPr>
          <w:rFonts w:eastAsia="Times New Roman"/>
          <w:sz w:val="28"/>
          <w:szCs w:val="28"/>
          <w:lang w:eastAsia="ar-SA"/>
        </w:rPr>
      </w:pPr>
      <w:r w:rsidRPr="001C0227">
        <w:rPr>
          <w:rFonts w:eastAsia="Times New Roman"/>
          <w:sz w:val="28"/>
          <w:szCs w:val="28"/>
          <w:lang w:eastAsia="ar-SA"/>
        </w:rPr>
        <w:t>общий объём дефицита бюджета   в сумме -</w:t>
      </w:r>
      <w:r>
        <w:rPr>
          <w:rFonts w:eastAsia="Times New Roman"/>
          <w:sz w:val="28"/>
          <w:szCs w:val="28"/>
          <w:lang w:eastAsia="ar-SA"/>
        </w:rPr>
        <w:t xml:space="preserve"> </w:t>
      </w:r>
      <w:r w:rsidRPr="001C0227">
        <w:rPr>
          <w:rFonts w:eastAsia="Times New Roman"/>
          <w:sz w:val="28"/>
          <w:szCs w:val="28"/>
          <w:lang w:eastAsia="ar-SA"/>
        </w:rPr>
        <w:t>3 940,0 тыс. рублей;</w:t>
      </w:r>
    </w:p>
    <w:p w14:paraId="24FBB29D" w14:textId="77777777" w:rsidR="001C0227" w:rsidRPr="001C0227" w:rsidRDefault="001C0227" w:rsidP="001C0227">
      <w:pPr>
        <w:ind w:left="360"/>
        <w:jc w:val="both"/>
        <w:rPr>
          <w:rFonts w:eastAsia="Times New Roman"/>
          <w:sz w:val="28"/>
          <w:szCs w:val="28"/>
          <w:lang w:eastAsia="ar-SA"/>
        </w:rPr>
      </w:pPr>
      <w:r w:rsidRPr="001C0227">
        <w:rPr>
          <w:rFonts w:eastAsia="Times New Roman"/>
          <w:sz w:val="28"/>
          <w:szCs w:val="28"/>
          <w:lang w:eastAsia="ar-SA"/>
        </w:rPr>
        <w:t>считать источниками покрытия дефицита бюджета:</w:t>
      </w:r>
    </w:p>
    <w:p w14:paraId="66FFF4B1" w14:textId="77777777" w:rsidR="001C0227" w:rsidRPr="001C0227" w:rsidRDefault="001C0227" w:rsidP="001C0227">
      <w:pPr>
        <w:jc w:val="both"/>
        <w:rPr>
          <w:rFonts w:eastAsia="Times New Roman"/>
          <w:sz w:val="28"/>
          <w:szCs w:val="28"/>
          <w:lang w:eastAsia="ar-SA"/>
        </w:rPr>
      </w:pPr>
      <w:r w:rsidRPr="001C0227">
        <w:rPr>
          <w:rFonts w:eastAsia="Times New Roman"/>
          <w:sz w:val="28"/>
          <w:szCs w:val="28"/>
          <w:lang w:eastAsia="ar-SA"/>
        </w:rPr>
        <w:t>-    остатки прошлых лет в сумме 4 073,11 тыс. рублей:</w:t>
      </w:r>
    </w:p>
    <w:p w14:paraId="045B2B55" w14:textId="70CED12B" w:rsidR="001C0227" w:rsidRPr="001C0227" w:rsidRDefault="001C0227" w:rsidP="001C0227">
      <w:pPr>
        <w:jc w:val="both"/>
        <w:rPr>
          <w:rFonts w:eastAsia="Times New Roman"/>
          <w:sz w:val="28"/>
          <w:szCs w:val="28"/>
          <w:lang w:eastAsia="ar-SA"/>
        </w:rPr>
      </w:pPr>
      <w:r w:rsidRPr="001C0227">
        <w:rPr>
          <w:rFonts w:eastAsia="Times New Roman"/>
          <w:sz w:val="28"/>
          <w:szCs w:val="28"/>
          <w:lang w:eastAsia="ar-SA"/>
        </w:rPr>
        <w:t xml:space="preserve">     верхний предел муниципального внутреннего долга Кировского сельского                   поселения на 1 </w:t>
      </w:r>
      <w:r w:rsidR="009550A7">
        <w:rPr>
          <w:rFonts w:eastAsia="Times New Roman"/>
          <w:sz w:val="28"/>
          <w:szCs w:val="28"/>
          <w:lang w:eastAsia="ar-SA"/>
        </w:rPr>
        <w:t>июня</w:t>
      </w:r>
      <w:r w:rsidRPr="001C0227">
        <w:rPr>
          <w:rFonts w:eastAsia="Times New Roman"/>
          <w:sz w:val="28"/>
          <w:szCs w:val="28"/>
          <w:lang w:eastAsia="ar-SA"/>
        </w:rPr>
        <w:t xml:space="preserve"> 2026 года в сумме 0,0 тыс. рублей, в том числе верхний предел долга по муниципальным гарантиям в сумме 0,0 тыс. рублей.</w:t>
      </w:r>
    </w:p>
    <w:p w14:paraId="4CFB31D8" w14:textId="24579D34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 1.2. Приложение №4 «Поступление доходов в бюджет Кировского сельского поселения Славянского района на 202</w:t>
      </w:r>
      <w:r w:rsidR="00F63418">
        <w:rPr>
          <w:rFonts w:eastAsia="Times New Roman"/>
          <w:sz w:val="28"/>
          <w:szCs w:val="28"/>
          <w:lang w:eastAsia="ar-SA"/>
        </w:rPr>
        <w:t>6</w:t>
      </w:r>
      <w:r w:rsidRPr="00A462D1">
        <w:rPr>
          <w:rFonts w:eastAsia="Times New Roman"/>
          <w:sz w:val="28"/>
          <w:szCs w:val="28"/>
          <w:lang w:eastAsia="ar-SA"/>
        </w:rPr>
        <w:t xml:space="preserve"> год» изложить в новой редакции, согласно приложению №1 к настоящему решению.</w:t>
      </w:r>
    </w:p>
    <w:p w14:paraId="5BB417E3" w14:textId="573BCF96" w:rsidR="00A462D1" w:rsidRPr="00A462D1" w:rsidRDefault="00A462D1" w:rsidP="00A462D1">
      <w:pPr>
        <w:ind w:hanging="360"/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  </w:t>
      </w:r>
      <w:r w:rsidRPr="00A462D1">
        <w:rPr>
          <w:rFonts w:eastAsia="Times New Roman"/>
          <w:kern w:val="1"/>
          <w:sz w:val="28"/>
          <w:szCs w:val="28"/>
          <w:lang w:eastAsia="ar-SA"/>
        </w:rPr>
        <w:t xml:space="preserve">    1.3</w:t>
      </w:r>
      <w:r w:rsidRPr="00A462D1">
        <w:rPr>
          <w:rFonts w:eastAsia="Times New Roman"/>
          <w:sz w:val="28"/>
          <w:szCs w:val="28"/>
          <w:lang w:eastAsia="ar-SA"/>
        </w:rPr>
        <w:t>. Приложение №5 «Распределение бюджетных ассигнований по разделам и подразделам классификации расходов бюджетов Российской Федерации на 202</w:t>
      </w:r>
      <w:r w:rsidR="00F63418">
        <w:rPr>
          <w:rFonts w:eastAsia="Times New Roman"/>
          <w:sz w:val="28"/>
          <w:szCs w:val="28"/>
          <w:lang w:eastAsia="ar-SA"/>
        </w:rPr>
        <w:t>6</w:t>
      </w:r>
      <w:r w:rsidRPr="00A462D1">
        <w:rPr>
          <w:rFonts w:eastAsia="Times New Roman"/>
          <w:sz w:val="28"/>
          <w:szCs w:val="28"/>
          <w:lang w:eastAsia="ar-SA"/>
        </w:rPr>
        <w:t>год» изложить в новой редакции согласно приложению №2 к настоящему решению.</w:t>
      </w:r>
    </w:p>
    <w:p w14:paraId="2705594D" w14:textId="3F2E8D34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lastRenderedPageBreak/>
        <w:t xml:space="preserve">        1.4. Приложение №6 «Распределение расходов местного бюджета по ведомственной классификации расходов бюджетов Российской Федерации в 202</w:t>
      </w:r>
      <w:r w:rsidR="00F63418">
        <w:rPr>
          <w:rFonts w:eastAsia="Times New Roman"/>
          <w:sz w:val="28"/>
          <w:szCs w:val="28"/>
          <w:lang w:eastAsia="ar-SA"/>
        </w:rPr>
        <w:t>6</w:t>
      </w:r>
      <w:r w:rsidRPr="00A462D1">
        <w:rPr>
          <w:rFonts w:eastAsia="Times New Roman"/>
          <w:sz w:val="28"/>
          <w:szCs w:val="28"/>
          <w:lang w:eastAsia="ar-SA"/>
        </w:rPr>
        <w:t xml:space="preserve"> году» изложить в новой редакции согласно приложению №3 к настоящему решению</w:t>
      </w:r>
    </w:p>
    <w:p w14:paraId="133F9FCA" w14:textId="1D20D7B1" w:rsidR="00A462D1" w:rsidRPr="00A462D1" w:rsidRDefault="00A462D1" w:rsidP="00A462D1">
      <w:pPr>
        <w:tabs>
          <w:tab w:val="left" w:pos="200"/>
        </w:tabs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1.5. Приложение №7 «Распределение бюджетных ассигнований по целевым статьям (муниципальным программам Кировского сельского поселения Славянского района и непрограммным направлениям деятельности), группам видов</w:t>
      </w:r>
      <w:r w:rsidRPr="00A462D1">
        <w:rPr>
          <w:rFonts w:eastAsia="Times New Roman"/>
          <w:sz w:val="28"/>
          <w:szCs w:val="24"/>
          <w:lang w:eastAsia="ar-SA"/>
        </w:rPr>
        <w:t xml:space="preserve"> </w:t>
      </w:r>
      <w:r w:rsidRPr="00A462D1">
        <w:rPr>
          <w:rFonts w:eastAsia="Times New Roman"/>
          <w:sz w:val="28"/>
          <w:szCs w:val="28"/>
          <w:lang w:eastAsia="ar-SA"/>
        </w:rPr>
        <w:t xml:space="preserve">расходов классификации расходов </w:t>
      </w:r>
      <w:bookmarkStart w:id="0" w:name="_Hlk214358856"/>
      <w:r w:rsidRPr="00A462D1">
        <w:rPr>
          <w:rFonts w:eastAsia="Times New Roman"/>
          <w:sz w:val="28"/>
          <w:szCs w:val="28"/>
          <w:lang w:eastAsia="ar-SA"/>
        </w:rPr>
        <w:t xml:space="preserve">бюджета Кировского сельского поселения Славянского района </w:t>
      </w:r>
      <w:bookmarkEnd w:id="0"/>
      <w:r w:rsidRPr="00A462D1">
        <w:rPr>
          <w:rFonts w:eastAsia="Times New Roman"/>
          <w:sz w:val="28"/>
          <w:szCs w:val="28"/>
          <w:lang w:eastAsia="ar-SA"/>
        </w:rPr>
        <w:t>на 202</w:t>
      </w:r>
      <w:r w:rsidR="00F63418">
        <w:rPr>
          <w:rFonts w:eastAsia="Times New Roman"/>
          <w:sz w:val="28"/>
          <w:szCs w:val="28"/>
          <w:lang w:eastAsia="ar-SA"/>
        </w:rPr>
        <w:t>6</w:t>
      </w:r>
      <w:r w:rsidRPr="00A462D1">
        <w:rPr>
          <w:rFonts w:eastAsia="Times New Roman"/>
          <w:sz w:val="28"/>
          <w:szCs w:val="28"/>
          <w:lang w:eastAsia="ar-SA"/>
        </w:rPr>
        <w:t xml:space="preserve"> год</w:t>
      </w:r>
      <w:r w:rsidRPr="00A462D1">
        <w:rPr>
          <w:rFonts w:eastAsia="Times New Roman"/>
          <w:bCs/>
          <w:sz w:val="28"/>
          <w:szCs w:val="28"/>
          <w:lang w:eastAsia="ru-RU"/>
        </w:rPr>
        <w:t>» изложить в новой редакции</w:t>
      </w:r>
      <w:r w:rsidRPr="00A462D1">
        <w:rPr>
          <w:rFonts w:eastAsia="Times New Roman"/>
          <w:sz w:val="28"/>
          <w:szCs w:val="28"/>
          <w:lang w:eastAsia="ar-SA"/>
        </w:rPr>
        <w:t xml:space="preserve"> согласно приложению №4 к настоящему решению.</w:t>
      </w:r>
    </w:p>
    <w:p w14:paraId="0AE1C06F" w14:textId="53B72D32" w:rsidR="00A462D1" w:rsidRPr="00A462D1" w:rsidRDefault="00A462D1" w:rsidP="00A462D1">
      <w:pPr>
        <w:tabs>
          <w:tab w:val="left" w:pos="200"/>
        </w:tabs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 1.7. Приложение №8 «Источники внутреннего финансирования дефицита местного бюджета, перечень статей и видов источников финансирования дефицита бюджета Кировского сельского поселения Славянского района на 202</w:t>
      </w:r>
      <w:r w:rsidR="00F63418">
        <w:rPr>
          <w:rFonts w:eastAsia="Times New Roman"/>
          <w:sz w:val="28"/>
          <w:szCs w:val="28"/>
          <w:lang w:eastAsia="ar-SA"/>
        </w:rPr>
        <w:t>6</w:t>
      </w:r>
      <w:r w:rsidRPr="00A462D1">
        <w:rPr>
          <w:rFonts w:eastAsia="Times New Roman"/>
          <w:sz w:val="28"/>
          <w:szCs w:val="28"/>
          <w:lang w:eastAsia="ar-SA"/>
        </w:rPr>
        <w:t xml:space="preserve"> год» изложить в новой редакции согласно приложению №5 к настоящему решению.</w:t>
      </w:r>
    </w:p>
    <w:p w14:paraId="11A010B5" w14:textId="7F1F3575" w:rsidR="00A462D1" w:rsidRPr="00A462D1" w:rsidRDefault="00A462D1" w:rsidP="00A462D1">
      <w:pPr>
        <w:tabs>
          <w:tab w:val="left" w:pos="200"/>
        </w:tabs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1.8. Приложение №10 «Объем межбюджетных трансферов, получаемых их других бюджетов бюджетной системы Российской Федерации на 202</w:t>
      </w:r>
      <w:r w:rsidR="00F63418">
        <w:rPr>
          <w:rFonts w:eastAsia="Times New Roman"/>
          <w:sz w:val="28"/>
          <w:szCs w:val="28"/>
          <w:lang w:eastAsia="ar-SA"/>
        </w:rPr>
        <w:t>6</w:t>
      </w:r>
      <w:r w:rsidRPr="00A462D1">
        <w:rPr>
          <w:rFonts w:eastAsia="Times New Roman"/>
          <w:sz w:val="28"/>
          <w:szCs w:val="28"/>
          <w:lang w:eastAsia="ar-SA"/>
        </w:rPr>
        <w:t xml:space="preserve"> год» изложить в новой редакции согласно приложению №6 к настоящему решению.</w:t>
      </w:r>
    </w:p>
    <w:p w14:paraId="44ADB3F0" w14:textId="77777777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2. Установить объем публичных нормативно-правовых обязательств в сумме 367,9 тыс. рублей.</w:t>
      </w:r>
    </w:p>
    <w:p w14:paraId="56DCE344" w14:textId="77777777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3.  Настоящее решение подлежит обнародованию.</w:t>
      </w:r>
    </w:p>
    <w:p w14:paraId="730782D0" w14:textId="77777777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4.  Настоящее решение вступает в силу со дня его обнародования.   </w:t>
      </w:r>
    </w:p>
    <w:p w14:paraId="023260F9" w14:textId="77777777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</w:p>
    <w:p w14:paraId="61BEEA3A" w14:textId="77777777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</w:p>
    <w:p w14:paraId="742C8EA2" w14:textId="77777777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</w:p>
    <w:p w14:paraId="6C68CC58" w14:textId="77777777" w:rsidR="00A462D1" w:rsidRPr="00A462D1" w:rsidRDefault="00A462D1" w:rsidP="00A462D1">
      <w:pPr>
        <w:ind w:firstLine="900"/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                  </w:t>
      </w:r>
    </w:p>
    <w:p w14:paraId="0B74309A" w14:textId="77777777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Глава </w:t>
      </w:r>
    </w:p>
    <w:p w14:paraId="03793554" w14:textId="77777777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Кировского сельского поселения                                                         </w:t>
      </w:r>
    </w:p>
    <w:p w14:paraId="5BFF7F87" w14:textId="77777777" w:rsidR="00A462D1" w:rsidRPr="00A462D1" w:rsidRDefault="00A462D1" w:rsidP="00A462D1">
      <w:pPr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Славянского района                                                                                        Е.Н. Капуста</w:t>
      </w:r>
    </w:p>
    <w:p w14:paraId="73CC37BB" w14:textId="77777777" w:rsidR="00A462D1" w:rsidRPr="00A462D1" w:rsidRDefault="00A462D1" w:rsidP="00A462D1">
      <w:pPr>
        <w:ind w:left="720"/>
        <w:jc w:val="both"/>
        <w:rPr>
          <w:rFonts w:eastAsia="Times New Roman"/>
          <w:sz w:val="28"/>
          <w:szCs w:val="28"/>
          <w:lang w:eastAsia="ar-SA"/>
        </w:rPr>
      </w:pPr>
    </w:p>
    <w:p w14:paraId="7C82EB07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</w:t>
      </w:r>
    </w:p>
    <w:p w14:paraId="457F738A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</w:p>
    <w:p w14:paraId="458042AF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</w:p>
    <w:p w14:paraId="648B0D56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</w:p>
    <w:p w14:paraId="458B8D4F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</w:p>
    <w:p w14:paraId="15B8ED36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</w:p>
    <w:p w14:paraId="7270FE77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</w:p>
    <w:p w14:paraId="73DF10DD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</w:p>
    <w:p w14:paraId="4F96F561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6D507742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42FC03D5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592BC8BC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7FC0C3A3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211E4146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20BAD40D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3A65C459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6D2A6B10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0F5A31C3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1233BD84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65FA22DA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48180459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5C6BAD89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29ED4D7E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0FC2A3C2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3910F9CE" w14:textId="60DD5094" w:rsid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256934E7" w14:textId="77777777" w:rsidR="00DE3679" w:rsidRPr="00A462D1" w:rsidRDefault="00DE3679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5B4C33BE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ПРИЛОЖЕНИЕ №1 </w:t>
      </w:r>
    </w:p>
    <w:p w14:paraId="1569ED0C" w14:textId="558725BA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к решению 2</w:t>
      </w:r>
      <w:r w:rsidR="00931D21">
        <w:rPr>
          <w:rFonts w:eastAsia="Times New Roman"/>
          <w:bCs/>
          <w:sz w:val="28"/>
          <w:szCs w:val="28"/>
          <w:lang w:eastAsia="ar-SA"/>
        </w:rPr>
        <w:t>4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 </w:t>
      </w:r>
    </w:p>
    <w:p w14:paraId="1BB7A3DA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6F15A867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2CEA58D4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355E7596" w14:textId="2A35554B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от </w:t>
      </w:r>
      <w:r w:rsidR="00931D21">
        <w:rPr>
          <w:rFonts w:eastAsia="Times New Roman"/>
          <w:bCs/>
          <w:sz w:val="28"/>
          <w:szCs w:val="28"/>
          <w:lang w:eastAsia="ar-SA"/>
        </w:rPr>
        <w:t>27.05</w:t>
      </w:r>
      <w:r w:rsidRPr="00A462D1">
        <w:rPr>
          <w:rFonts w:eastAsia="Times New Roman"/>
          <w:bCs/>
          <w:sz w:val="28"/>
          <w:szCs w:val="28"/>
          <w:lang w:eastAsia="ar-SA"/>
        </w:rPr>
        <w:t>.2026 №</w:t>
      </w:r>
      <w:r w:rsidR="00931D21">
        <w:rPr>
          <w:rFonts w:eastAsia="Times New Roman"/>
          <w:bCs/>
          <w:sz w:val="28"/>
          <w:szCs w:val="28"/>
          <w:lang w:eastAsia="ar-SA"/>
        </w:rPr>
        <w:t>1</w:t>
      </w:r>
    </w:p>
    <w:p w14:paraId="03D1DAA8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</w:p>
    <w:p w14:paraId="24BE065F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«ПРИЛОЖЕНИЕ № 4 </w:t>
      </w:r>
    </w:p>
    <w:p w14:paraId="29072BDA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 решению 18 сессии Совета </w:t>
      </w:r>
    </w:p>
    <w:p w14:paraId="132A0CA9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4F34674A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286B6F0E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от 28.11.2025 № 1</w:t>
      </w:r>
    </w:p>
    <w:p w14:paraId="3C903883" w14:textId="7348C7C4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в редакции решения 2</w:t>
      </w:r>
      <w:r w:rsidR="00931D21">
        <w:rPr>
          <w:rFonts w:eastAsia="Times New Roman"/>
          <w:bCs/>
          <w:sz w:val="28"/>
          <w:szCs w:val="28"/>
          <w:lang w:eastAsia="ar-SA"/>
        </w:rPr>
        <w:t>4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</w:t>
      </w:r>
    </w:p>
    <w:p w14:paraId="03D4DDEC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18526288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2B9AACEF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67E92922" w14:textId="1F6CF179" w:rsidR="00A462D1" w:rsidRPr="00A462D1" w:rsidRDefault="00A462D1" w:rsidP="00A462D1">
      <w:pPr>
        <w:tabs>
          <w:tab w:val="left" w:pos="200"/>
        </w:tabs>
        <w:jc w:val="right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от </w:t>
      </w:r>
      <w:r w:rsidR="00931D21">
        <w:rPr>
          <w:rFonts w:eastAsia="Times New Roman"/>
          <w:sz w:val="28"/>
          <w:szCs w:val="28"/>
          <w:lang w:eastAsia="ar-SA"/>
        </w:rPr>
        <w:t>27</w:t>
      </w:r>
      <w:r w:rsidRPr="00A462D1">
        <w:rPr>
          <w:rFonts w:eastAsia="Times New Roman"/>
          <w:sz w:val="28"/>
          <w:szCs w:val="28"/>
          <w:lang w:eastAsia="ar-SA"/>
        </w:rPr>
        <w:t>.0</w:t>
      </w:r>
      <w:r w:rsidR="00931D21">
        <w:rPr>
          <w:rFonts w:eastAsia="Times New Roman"/>
          <w:sz w:val="28"/>
          <w:szCs w:val="28"/>
          <w:lang w:eastAsia="ar-SA"/>
        </w:rPr>
        <w:t>5</w:t>
      </w:r>
      <w:r w:rsidRPr="00A462D1">
        <w:rPr>
          <w:rFonts w:eastAsia="Times New Roman"/>
          <w:sz w:val="28"/>
          <w:szCs w:val="28"/>
          <w:lang w:eastAsia="ar-SA"/>
        </w:rPr>
        <w:t>.2026 №</w:t>
      </w:r>
      <w:r w:rsidR="00931D21">
        <w:rPr>
          <w:rFonts w:eastAsia="Times New Roman"/>
          <w:sz w:val="28"/>
          <w:szCs w:val="28"/>
          <w:lang w:eastAsia="ar-SA"/>
        </w:rPr>
        <w:t>1</w:t>
      </w:r>
    </w:p>
    <w:p w14:paraId="76DBF529" w14:textId="77777777" w:rsidR="00A462D1" w:rsidRPr="00A462D1" w:rsidRDefault="00A462D1" w:rsidP="00A462D1">
      <w:pPr>
        <w:tabs>
          <w:tab w:val="left" w:pos="200"/>
        </w:tabs>
        <w:jc w:val="both"/>
        <w:rPr>
          <w:rFonts w:eastAsia="Times New Roman"/>
          <w:sz w:val="28"/>
          <w:szCs w:val="28"/>
          <w:lang w:eastAsia="ar-SA"/>
        </w:rPr>
      </w:pPr>
    </w:p>
    <w:p w14:paraId="6F5910BD" w14:textId="77777777" w:rsidR="00A462D1" w:rsidRPr="00A462D1" w:rsidRDefault="00A462D1" w:rsidP="00A462D1">
      <w:pPr>
        <w:tabs>
          <w:tab w:val="left" w:pos="200"/>
        </w:tabs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Поступление доходов в бюджет</w:t>
      </w:r>
    </w:p>
    <w:p w14:paraId="46E423C3" w14:textId="77777777" w:rsidR="00A462D1" w:rsidRPr="00A462D1" w:rsidRDefault="00A462D1" w:rsidP="00A462D1">
      <w:pPr>
        <w:tabs>
          <w:tab w:val="left" w:pos="200"/>
        </w:tabs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Кировского сельского поселения Славянского района  в 2026 году</w:t>
      </w:r>
    </w:p>
    <w:p w14:paraId="393CC87B" w14:textId="77777777" w:rsidR="00A462D1" w:rsidRPr="00A462D1" w:rsidRDefault="00A462D1" w:rsidP="00A462D1">
      <w:pPr>
        <w:jc w:val="both"/>
        <w:rPr>
          <w:rFonts w:eastAsia="Times New Roman"/>
          <w:sz w:val="28"/>
          <w:szCs w:val="24"/>
          <w:lang w:eastAsia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103"/>
        <w:gridCol w:w="1985"/>
      </w:tblGrid>
      <w:tr w:rsidR="00635F62" w:rsidRPr="00635F62" w14:paraId="42CF61B8" w14:textId="77777777" w:rsidTr="001C0227">
        <w:tc>
          <w:tcPr>
            <w:tcW w:w="3085" w:type="dxa"/>
            <w:shd w:val="clear" w:color="auto" w:fill="auto"/>
          </w:tcPr>
          <w:p w14:paraId="6BE3EBF3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Код</w:t>
            </w:r>
          </w:p>
        </w:tc>
        <w:tc>
          <w:tcPr>
            <w:tcW w:w="5103" w:type="dxa"/>
            <w:shd w:val="clear" w:color="auto" w:fill="auto"/>
          </w:tcPr>
          <w:p w14:paraId="21DFBE3E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Наименование доходов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F9218D5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Сумма</w:t>
            </w:r>
          </w:p>
        </w:tc>
      </w:tr>
      <w:tr w:rsidR="00635F62" w:rsidRPr="00635F62" w14:paraId="298650FF" w14:textId="77777777" w:rsidTr="001C0227">
        <w:tc>
          <w:tcPr>
            <w:tcW w:w="3085" w:type="dxa"/>
            <w:shd w:val="clear" w:color="auto" w:fill="auto"/>
            <w:vAlign w:val="center"/>
          </w:tcPr>
          <w:p w14:paraId="28E4AE7B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1 00 00000 00 0000 000</w:t>
            </w:r>
          </w:p>
        </w:tc>
        <w:tc>
          <w:tcPr>
            <w:tcW w:w="5103" w:type="dxa"/>
            <w:shd w:val="clear" w:color="auto" w:fill="auto"/>
          </w:tcPr>
          <w:p w14:paraId="680667F8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Налоговые и неналоговые доходы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CF7347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25 802 600,00</w:t>
            </w:r>
          </w:p>
        </w:tc>
      </w:tr>
      <w:tr w:rsidR="00635F62" w:rsidRPr="00635F62" w14:paraId="677A54D7" w14:textId="77777777" w:rsidTr="001C0227">
        <w:tc>
          <w:tcPr>
            <w:tcW w:w="3085" w:type="dxa"/>
            <w:shd w:val="clear" w:color="auto" w:fill="auto"/>
            <w:vAlign w:val="center"/>
          </w:tcPr>
          <w:p w14:paraId="20DE1730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1 01 02000 01 0000 110</w:t>
            </w:r>
          </w:p>
        </w:tc>
        <w:tc>
          <w:tcPr>
            <w:tcW w:w="5103" w:type="dxa"/>
            <w:shd w:val="clear" w:color="auto" w:fill="auto"/>
          </w:tcPr>
          <w:p w14:paraId="032C4A08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Налог на доходы физических лиц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20D438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10 379 000,00</w:t>
            </w:r>
          </w:p>
        </w:tc>
      </w:tr>
      <w:tr w:rsidR="00635F62" w:rsidRPr="00635F62" w14:paraId="781AE932" w14:textId="77777777" w:rsidTr="001C0227">
        <w:tc>
          <w:tcPr>
            <w:tcW w:w="3085" w:type="dxa"/>
            <w:shd w:val="clear" w:color="auto" w:fill="auto"/>
            <w:vAlign w:val="center"/>
          </w:tcPr>
          <w:p w14:paraId="5B15AD8C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1 01 02010 01 0000 110</w:t>
            </w:r>
          </w:p>
        </w:tc>
        <w:tc>
          <w:tcPr>
            <w:tcW w:w="5103" w:type="dxa"/>
            <w:shd w:val="clear" w:color="auto" w:fill="auto"/>
          </w:tcPr>
          <w:p w14:paraId="69AFADD9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D3D72" w14:textId="77777777" w:rsidR="00A462D1" w:rsidRPr="00A462D1" w:rsidRDefault="00A462D1" w:rsidP="00A462D1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10 379 000,00</w:t>
            </w:r>
          </w:p>
        </w:tc>
      </w:tr>
      <w:tr w:rsidR="00635F62" w:rsidRPr="00635F62" w14:paraId="6FD1C2F7" w14:textId="77777777" w:rsidTr="001C0227">
        <w:tc>
          <w:tcPr>
            <w:tcW w:w="3085" w:type="dxa"/>
            <w:shd w:val="clear" w:color="auto" w:fill="auto"/>
            <w:vAlign w:val="center"/>
          </w:tcPr>
          <w:p w14:paraId="3B711881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1 01 02020 01 0000 110</w:t>
            </w:r>
          </w:p>
        </w:tc>
        <w:tc>
          <w:tcPr>
            <w:tcW w:w="5103" w:type="dxa"/>
            <w:shd w:val="clear" w:color="auto" w:fill="auto"/>
          </w:tcPr>
          <w:p w14:paraId="7CC5D1B8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адвокатские кабинеты, и других лиц, занимающихся частной практикой в соответствии со статьёй 227 Налогового кодекса Российской Федерации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B7D4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0,00</w:t>
            </w:r>
          </w:p>
        </w:tc>
      </w:tr>
      <w:tr w:rsidR="00635F62" w:rsidRPr="00635F62" w14:paraId="3D392718" w14:textId="77777777" w:rsidTr="001C0227">
        <w:tc>
          <w:tcPr>
            <w:tcW w:w="3085" w:type="dxa"/>
            <w:shd w:val="clear" w:color="auto" w:fill="auto"/>
            <w:vAlign w:val="center"/>
          </w:tcPr>
          <w:p w14:paraId="5D316415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1 01 02030 01 0000 110</w:t>
            </w:r>
          </w:p>
        </w:tc>
        <w:tc>
          <w:tcPr>
            <w:tcW w:w="5103" w:type="dxa"/>
            <w:shd w:val="clear" w:color="auto" w:fill="auto"/>
          </w:tcPr>
          <w:p w14:paraId="4AD95843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Налог на доходы физических лиц с доходов, полученных физическими лицами в соответствии со статьёй 228 Налогового кодекса Российской Федерации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BEBF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35F62" w:rsidRPr="00635F62" w14:paraId="5165B8D9" w14:textId="77777777" w:rsidTr="001C0227">
        <w:tc>
          <w:tcPr>
            <w:tcW w:w="3085" w:type="dxa"/>
            <w:shd w:val="clear" w:color="auto" w:fill="auto"/>
            <w:vAlign w:val="center"/>
          </w:tcPr>
          <w:p w14:paraId="549DA9EC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1 01 02040 01 0000 110</w:t>
            </w:r>
          </w:p>
        </w:tc>
        <w:tc>
          <w:tcPr>
            <w:tcW w:w="5103" w:type="dxa"/>
            <w:shd w:val="clear" w:color="auto" w:fill="auto"/>
          </w:tcPr>
          <w:p w14:paraId="3F8C9348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статьёй 227.1 Налогового кодекса Российской Федерации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B151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35F62" w:rsidRPr="00635F62" w14:paraId="7E17AF72" w14:textId="77777777" w:rsidTr="001C0227">
        <w:tc>
          <w:tcPr>
            <w:tcW w:w="3085" w:type="dxa"/>
            <w:shd w:val="clear" w:color="auto" w:fill="auto"/>
            <w:vAlign w:val="center"/>
          </w:tcPr>
          <w:p w14:paraId="46714954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1 03 02000 01 0000 110</w:t>
            </w:r>
          </w:p>
        </w:tc>
        <w:tc>
          <w:tcPr>
            <w:tcW w:w="5103" w:type="dxa"/>
            <w:shd w:val="clear" w:color="auto" w:fill="auto"/>
          </w:tcPr>
          <w:p w14:paraId="0316F5F5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674B3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9 853 600,00</w:t>
            </w:r>
          </w:p>
        </w:tc>
      </w:tr>
      <w:tr w:rsidR="00635F62" w:rsidRPr="00635F62" w14:paraId="58256774" w14:textId="77777777" w:rsidTr="001C0227">
        <w:tc>
          <w:tcPr>
            <w:tcW w:w="3085" w:type="dxa"/>
            <w:shd w:val="clear" w:color="auto" w:fill="auto"/>
            <w:vAlign w:val="center"/>
          </w:tcPr>
          <w:p w14:paraId="6DB2B700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1 03 02231 01 0000 110</w:t>
            </w:r>
          </w:p>
        </w:tc>
        <w:tc>
          <w:tcPr>
            <w:tcW w:w="5103" w:type="dxa"/>
            <w:shd w:val="clear" w:color="auto" w:fill="auto"/>
          </w:tcPr>
          <w:p w14:paraId="7C236E50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BE1E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5 962 700,00</w:t>
            </w:r>
          </w:p>
        </w:tc>
      </w:tr>
      <w:tr w:rsidR="00635F62" w:rsidRPr="00635F62" w14:paraId="31CAA03D" w14:textId="77777777" w:rsidTr="001C0227">
        <w:tc>
          <w:tcPr>
            <w:tcW w:w="3085" w:type="dxa"/>
            <w:shd w:val="clear" w:color="auto" w:fill="auto"/>
            <w:vAlign w:val="center"/>
          </w:tcPr>
          <w:p w14:paraId="2DFEAA94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1 03 02241 01 0000 110</w:t>
            </w:r>
          </w:p>
        </w:tc>
        <w:tc>
          <w:tcPr>
            <w:tcW w:w="5103" w:type="dxa"/>
            <w:shd w:val="clear" w:color="auto" w:fill="auto"/>
          </w:tcPr>
          <w:p w14:paraId="1DE2B6A6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5D1B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100 000,00</w:t>
            </w:r>
          </w:p>
        </w:tc>
      </w:tr>
      <w:tr w:rsidR="00635F62" w:rsidRPr="00635F62" w14:paraId="78CBC14D" w14:textId="77777777" w:rsidTr="001C0227">
        <w:tc>
          <w:tcPr>
            <w:tcW w:w="3085" w:type="dxa"/>
            <w:shd w:val="clear" w:color="auto" w:fill="auto"/>
            <w:vAlign w:val="center"/>
          </w:tcPr>
          <w:p w14:paraId="45720054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1 03 02251 01 0000 110</w:t>
            </w:r>
          </w:p>
        </w:tc>
        <w:tc>
          <w:tcPr>
            <w:tcW w:w="5103" w:type="dxa"/>
            <w:shd w:val="clear" w:color="auto" w:fill="auto"/>
          </w:tcPr>
          <w:p w14:paraId="41836AE3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местными бюджетами с учётом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84E2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3 790 900,00</w:t>
            </w:r>
          </w:p>
        </w:tc>
      </w:tr>
      <w:tr w:rsidR="00635F62" w:rsidRPr="00635F62" w14:paraId="15958FC0" w14:textId="77777777" w:rsidTr="001C0227">
        <w:tc>
          <w:tcPr>
            <w:tcW w:w="3085" w:type="dxa"/>
            <w:shd w:val="clear" w:color="auto" w:fill="auto"/>
            <w:vAlign w:val="center"/>
          </w:tcPr>
          <w:p w14:paraId="3BC3A693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1 05 03000 01 0000 110</w:t>
            </w:r>
          </w:p>
        </w:tc>
        <w:tc>
          <w:tcPr>
            <w:tcW w:w="5103" w:type="dxa"/>
            <w:shd w:val="clear" w:color="auto" w:fill="auto"/>
          </w:tcPr>
          <w:p w14:paraId="5BDA3C21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198F3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0,00</w:t>
            </w:r>
          </w:p>
        </w:tc>
      </w:tr>
      <w:tr w:rsidR="00635F62" w:rsidRPr="00635F62" w14:paraId="0FAB1FDF" w14:textId="77777777" w:rsidTr="001C0227">
        <w:tc>
          <w:tcPr>
            <w:tcW w:w="3085" w:type="dxa"/>
            <w:shd w:val="clear" w:color="auto" w:fill="auto"/>
            <w:vAlign w:val="center"/>
          </w:tcPr>
          <w:p w14:paraId="25B87AB0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1 05 03010 01 0000 110</w:t>
            </w:r>
          </w:p>
        </w:tc>
        <w:tc>
          <w:tcPr>
            <w:tcW w:w="5103" w:type="dxa"/>
            <w:shd w:val="clear" w:color="auto" w:fill="auto"/>
          </w:tcPr>
          <w:p w14:paraId="314785C9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42D5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35F62" w:rsidRPr="00635F62" w14:paraId="59485252" w14:textId="77777777" w:rsidTr="001C0227">
        <w:tc>
          <w:tcPr>
            <w:tcW w:w="3085" w:type="dxa"/>
            <w:shd w:val="clear" w:color="auto" w:fill="auto"/>
            <w:vAlign w:val="center"/>
          </w:tcPr>
          <w:p w14:paraId="32F25E44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1 06 01000 00 0000 110</w:t>
            </w:r>
          </w:p>
        </w:tc>
        <w:tc>
          <w:tcPr>
            <w:tcW w:w="5103" w:type="dxa"/>
            <w:shd w:val="clear" w:color="auto" w:fill="auto"/>
          </w:tcPr>
          <w:p w14:paraId="17172FA5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Налог на имущество физических лиц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B97B8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1 300 000,00</w:t>
            </w:r>
          </w:p>
        </w:tc>
      </w:tr>
      <w:tr w:rsidR="00635F62" w:rsidRPr="00635F62" w14:paraId="7F12042A" w14:textId="77777777" w:rsidTr="001C0227">
        <w:tc>
          <w:tcPr>
            <w:tcW w:w="3085" w:type="dxa"/>
            <w:shd w:val="clear" w:color="auto" w:fill="auto"/>
            <w:vAlign w:val="center"/>
          </w:tcPr>
          <w:p w14:paraId="468B03F5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1 06 01030 10 0000 110</w:t>
            </w:r>
          </w:p>
        </w:tc>
        <w:tc>
          <w:tcPr>
            <w:tcW w:w="5103" w:type="dxa"/>
            <w:shd w:val="clear" w:color="auto" w:fill="auto"/>
          </w:tcPr>
          <w:p w14:paraId="5E23A49F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F40B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1 300 000,00</w:t>
            </w:r>
          </w:p>
        </w:tc>
      </w:tr>
      <w:tr w:rsidR="00635F62" w:rsidRPr="00635F62" w14:paraId="6AB2EF75" w14:textId="77777777" w:rsidTr="001C0227">
        <w:tc>
          <w:tcPr>
            <w:tcW w:w="3085" w:type="dxa"/>
            <w:shd w:val="clear" w:color="auto" w:fill="auto"/>
            <w:vAlign w:val="center"/>
          </w:tcPr>
          <w:p w14:paraId="7136CA19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1 06 06000 00 0000 110</w:t>
            </w:r>
          </w:p>
        </w:tc>
        <w:tc>
          <w:tcPr>
            <w:tcW w:w="5103" w:type="dxa"/>
            <w:shd w:val="clear" w:color="auto" w:fill="auto"/>
          </w:tcPr>
          <w:p w14:paraId="5DF41140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Земельный налог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69AF0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4 150 000,00</w:t>
            </w:r>
          </w:p>
        </w:tc>
      </w:tr>
      <w:tr w:rsidR="00635F62" w:rsidRPr="00635F62" w14:paraId="0FB5F9F9" w14:textId="77777777" w:rsidTr="001C0227">
        <w:tc>
          <w:tcPr>
            <w:tcW w:w="3085" w:type="dxa"/>
            <w:shd w:val="clear" w:color="auto" w:fill="auto"/>
            <w:vAlign w:val="center"/>
          </w:tcPr>
          <w:p w14:paraId="6D994886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1 06 06033 10 0000 110</w:t>
            </w:r>
          </w:p>
        </w:tc>
        <w:tc>
          <w:tcPr>
            <w:tcW w:w="5103" w:type="dxa"/>
            <w:shd w:val="clear" w:color="auto" w:fill="auto"/>
          </w:tcPr>
          <w:p w14:paraId="2C802189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34B2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3 500 000,00</w:t>
            </w:r>
          </w:p>
        </w:tc>
      </w:tr>
      <w:tr w:rsidR="00635F62" w:rsidRPr="00635F62" w14:paraId="037127C2" w14:textId="77777777" w:rsidTr="001C0227">
        <w:tc>
          <w:tcPr>
            <w:tcW w:w="3085" w:type="dxa"/>
            <w:shd w:val="clear" w:color="auto" w:fill="auto"/>
            <w:vAlign w:val="center"/>
          </w:tcPr>
          <w:p w14:paraId="534375C9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1 06 06043 10 0000 110</w:t>
            </w:r>
          </w:p>
        </w:tc>
        <w:tc>
          <w:tcPr>
            <w:tcW w:w="5103" w:type="dxa"/>
            <w:shd w:val="clear" w:color="auto" w:fill="auto"/>
          </w:tcPr>
          <w:p w14:paraId="5E0A7FED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A941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650 000,00</w:t>
            </w:r>
          </w:p>
        </w:tc>
      </w:tr>
      <w:tr w:rsidR="00635F62" w:rsidRPr="00635F62" w14:paraId="6EB87B3D" w14:textId="77777777" w:rsidTr="001C0227">
        <w:tc>
          <w:tcPr>
            <w:tcW w:w="3085" w:type="dxa"/>
            <w:shd w:val="clear" w:color="auto" w:fill="auto"/>
            <w:vAlign w:val="center"/>
          </w:tcPr>
          <w:p w14:paraId="270EDD53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1 11 05000 00 0000 120</w:t>
            </w:r>
          </w:p>
        </w:tc>
        <w:tc>
          <w:tcPr>
            <w:tcW w:w="5103" w:type="dxa"/>
            <w:shd w:val="clear" w:color="auto" w:fill="auto"/>
          </w:tcPr>
          <w:p w14:paraId="004D7433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F8119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65 000,00</w:t>
            </w:r>
          </w:p>
        </w:tc>
      </w:tr>
      <w:tr w:rsidR="00635F62" w:rsidRPr="00635F62" w14:paraId="4DFCD464" w14:textId="77777777" w:rsidTr="001C0227">
        <w:tc>
          <w:tcPr>
            <w:tcW w:w="3085" w:type="dxa"/>
            <w:shd w:val="clear" w:color="auto" w:fill="auto"/>
            <w:vAlign w:val="center"/>
          </w:tcPr>
          <w:p w14:paraId="365CD59C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1 11 05035 10 0000 120</w:t>
            </w:r>
          </w:p>
        </w:tc>
        <w:tc>
          <w:tcPr>
            <w:tcW w:w="5103" w:type="dxa"/>
            <w:shd w:val="clear" w:color="auto" w:fill="auto"/>
          </w:tcPr>
          <w:p w14:paraId="227BA4A7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8727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65 000,00</w:t>
            </w:r>
          </w:p>
        </w:tc>
      </w:tr>
      <w:tr w:rsidR="00635F62" w:rsidRPr="00635F62" w14:paraId="52844AD3" w14:textId="77777777" w:rsidTr="001C0227">
        <w:tc>
          <w:tcPr>
            <w:tcW w:w="3085" w:type="dxa"/>
            <w:shd w:val="clear" w:color="auto" w:fill="auto"/>
            <w:vAlign w:val="center"/>
          </w:tcPr>
          <w:p w14:paraId="776CD5F8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1 13 00000 00 0000 130</w:t>
            </w:r>
          </w:p>
        </w:tc>
        <w:tc>
          <w:tcPr>
            <w:tcW w:w="5103" w:type="dxa"/>
            <w:shd w:val="clear" w:color="auto" w:fill="auto"/>
          </w:tcPr>
          <w:p w14:paraId="25597C8A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B6DE8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55 000,00</w:t>
            </w:r>
          </w:p>
        </w:tc>
      </w:tr>
      <w:tr w:rsidR="00635F62" w:rsidRPr="00635F62" w14:paraId="61A8AA75" w14:textId="77777777" w:rsidTr="001C0227">
        <w:tc>
          <w:tcPr>
            <w:tcW w:w="3085" w:type="dxa"/>
            <w:shd w:val="clear" w:color="auto" w:fill="auto"/>
            <w:vAlign w:val="center"/>
          </w:tcPr>
          <w:p w14:paraId="38377012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1 13 01995 10 0000 130</w:t>
            </w:r>
          </w:p>
        </w:tc>
        <w:tc>
          <w:tcPr>
            <w:tcW w:w="5103" w:type="dxa"/>
            <w:shd w:val="clear" w:color="auto" w:fill="auto"/>
          </w:tcPr>
          <w:p w14:paraId="41D34033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2C05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35F62" w:rsidRPr="00635F62" w14:paraId="6A0A0598" w14:textId="77777777" w:rsidTr="001C0227">
        <w:tc>
          <w:tcPr>
            <w:tcW w:w="3085" w:type="dxa"/>
            <w:shd w:val="clear" w:color="auto" w:fill="auto"/>
            <w:vAlign w:val="center"/>
          </w:tcPr>
          <w:p w14:paraId="1EA02BD7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1 13 02995 10 0000 130</w:t>
            </w:r>
          </w:p>
        </w:tc>
        <w:tc>
          <w:tcPr>
            <w:tcW w:w="5103" w:type="dxa"/>
            <w:shd w:val="clear" w:color="auto" w:fill="auto"/>
          </w:tcPr>
          <w:p w14:paraId="01BE88B6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F6B0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55 000,00</w:t>
            </w:r>
          </w:p>
        </w:tc>
      </w:tr>
      <w:tr w:rsidR="00635F62" w:rsidRPr="00635F62" w14:paraId="592A1973" w14:textId="77777777" w:rsidTr="001C0227">
        <w:tc>
          <w:tcPr>
            <w:tcW w:w="3085" w:type="dxa"/>
            <w:shd w:val="clear" w:color="auto" w:fill="auto"/>
            <w:vAlign w:val="center"/>
          </w:tcPr>
          <w:p w14:paraId="1D859A70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1 16 00000 00 0000 140</w:t>
            </w:r>
          </w:p>
        </w:tc>
        <w:tc>
          <w:tcPr>
            <w:tcW w:w="5103" w:type="dxa"/>
            <w:shd w:val="clear" w:color="auto" w:fill="auto"/>
          </w:tcPr>
          <w:p w14:paraId="29827967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83F89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0,00</w:t>
            </w:r>
          </w:p>
        </w:tc>
      </w:tr>
      <w:tr w:rsidR="00635F62" w:rsidRPr="00635F62" w14:paraId="050C8185" w14:textId="77777777" w:rsidTr="001C0227">
        <w:tc>
          <w:tcPr>
            <w:tcW w:w="3085" w:type="dxa"/>
            <w:shd w:val="clear" w:color="auto" w:fill="auto"/>
            <w:vAlign w:val="center"/>
          </w:tcPr>
          <w:p w14:paraId="3F1F30D6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1 16 07090 10 0000 140</w:t>
            </w:r>
          </w:p>
        </w:tc>
        <w:tc>
          <w:tcPr>
            <w:tcW w:w="5103" w:type="dxa"/>
            <w:shd w:val="clear" w:color="auto" w:fill="auto"/>
          </w:tcPr>
          <w:p w14:paraId="2AA15656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казённым учреждением) сельского поселения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9FDD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35F62" w:rsidRPr="00635F62" w14:paraId="18BA7EFD" w14:textId="77777777" w:rsidTr="001C0227">
        <w:tc>
          <w:tcPr>
            <w:tcW w:w="3085" w:type="dxa"/>
            <w:shd w:val="clear" w:color="auto" w:fill="auto"/>
            <w:vAlign w:val="center"/>
          </w:tcPr>
          <w:p w14:paraId="4BD17F51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2 00 00000 00 0000 000</w:t>
            </w:r>
          </w:p>
        </w:tc>
        <w:tc>
          <w:tcPr>
            <w:tcW w:w="5103" w:type="dxa"/>
            <w:shd w:val="clear" w:color="auto" w:fill="auto"/>
          </w:tcPr>
          <w:p w14:paraId="3F0E2283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 xml:space="preserve">Безвозмездные поступления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EDE7F" w14:textId="4DAB2572" w:rsidR="00A462D1" w:rsidRPr="00A462D1" w:rsidRDefault="00AC2239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125 217 600</w:t>
            </w:r>
            <w:r w:rsidR="00A462D1"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,00</w:t>
            </w:r>
          </w:p>
        </w:tc>
      </w:tr>
      <w:tr w:rsidR="00635F62" w:rsidRPr="00635F62" w14:paraId="2E2DF385" w14:textId="77777777" w:rsidTr="001C0227">
        <w:tc>
          <w:tcPr>
            <w:tcW w:w="3085" w:type="dxa"/>
            <w:shd w:val="clear" w:color="auto" w:fill="auto"/>
            <w:vAlign w:val="center"/>
          </w:tcPr>
          <w:p w14:paraId="45A66303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2 02 15001 10 0000 150</w:t>
            </w:r>
          </w:p>
        </w:tc>
        <w:tc>
          <w:tcPr>
            <w:tcW w:w="5103" w:type="dxa"/>
            <w:shd w:val="clear" w:color="auto" w:fill="auto"/>
          </w:tcPr>
          <w:p w14:paraId="1B313F49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59B2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6 625 300,00</w:t>
            </w:r>
          </w:p>
        </w:tc>
      </w:tr>
      <w:tr w:rsidR="00635F62" w:rsidRPr="00635F62" w14:paraId="7E7380E8" w14:textId="77777777" w:rsidTr="001C0227">
        <w:tc>
          <w:tcPr>
            <w:tcW w:w="3085" w:type="dxa"/>
            <w:shd w:val="clear" w:color="auto" w:fill="auto"/>
            <w:vAlign w:val="center"/>
          </w:tcPr>
          <w:p w14:paraId="33E412AE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2 02 16001 10 0000 150</w:t>
            </w:r>
          </w:p>
        </w:tc>
        <w:tc>
          <w:tcPr>
            <w:tcW w:w="5103" w:type="dxa"/>
            <w:shd w:val="clear" w:color="auto" w:fill="auto"/>
          </w:tcPr>
          <w:p w14:paraId="4FAD5D20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A6C24" w14:textId="09173959" w:rsidR="00A462D1" w:rsidRPr="00A462D1" w:rsidRDefault="00A462D1" w:rsidP="00AC2239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1 388 </w:t>
            </w:r>
            <w:r w:rsidR="00AC2239">
              <w:rPr>
                <w:rFonts w:eastAsia="Times New Roman"/>
                <w:sz w:val="28"/>
                <w:szCs w:val="24"/>
                <w:lang w:eastAsia="ar-SA"/>
              </w:rPr>
              <w:t>4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00,00</w:t>
            </w:r>
          </w:p>
        </w:tc>
      </w:tr>
      <w:tr w:rsidR="00635F62" w:rsidRPr="00635F62" w14:paraId="1CC056DB" w14:textId="77777777" w:rsidTr="001C0227">
        <w:tc>
          <w:tcPr>
            <w:tcW w:w="3085" w:type="dxa"/>
            <w:shd w:val="clear" w:color="auto" w:fill="auto"/>
            <w:vAlign w:val="center"/>
          </w:tcPr>
          <w:p w14:paraId="302550B3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2 02 25269 10 0000 150</w:t>
            </w:r>
          </w:p>
        </w:tc>
        <w:tc>
          <w:tcPr>
            <w:tcW w:w="5103" w:type="dxa"/>
            <w:shd w:val="clear" w:color="auto" w:fill="auto"/>
          </w:tcPr>
          <w:p w14:paraId="2295A5CA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Субсидии бюджетам сельских поселений на закупку контейнеров для раздельного накопления ТКО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60A2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35F62" w:rsidRPr="00635F62" w14:paraId="2845AA81" w14:textId="77777777" w:rsidTr="001C0227">
        <w:tc>
          <w:tcPr>
            <w:tcW w:w="3085" w:type="dxa"/>
            <w:shd w:val="clear" w:color="auto" w:fill="auto"/>
            <w:vAlign w:val="center"/>
          </w:tcPr>
          <w:p w14:paraId="19D0DD7D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2 02 25467 10 0000 150</w:t>
            </w:r>
          </w:p>
        </w:tc>
        <w:tc>
          <w:tcPr>
            <w:tcW w:w="5103" w:type="dxa"/>
            <w:shd w:val="clear" w:color="auto" w:fill="auto"/>
          </w:tcPr>
          <w:p w14:paraId="7CCDB449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A575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35F62" w:rsidRPr="00635F62" w14:paraId="6AEB64F0" w14:textId="77777777" w:rsidTr="001C0227">
        <w:tc>
          <w:tcPr>
            <w:tcW w:w="3085" w:type="dxa"/>
            <w:shd w:val="clear" w:color="auto" w:fill="auto"/>
            <w:vAlign w:val="center"/>
          </w:tcPr>
          <w:p w14:paraId="13AAE11F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2 02 29999 10 0000 150</w:t>
            </w:r>
          </w:p>
        </w:tc>
        <w:tc>
          <w:tcPr>
            <w:tcW w:w="5103" w:type="dxa"/>
            <w:shd w:val="clear" w:color="auto" w:fill="auto"/>
          </w:tcPr>
          <w:p w14:paraId="1D8B15F7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Прочие субсидии бюджетам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664F1" w14:textId="3FF9CD1E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110 968 </w:t>
            </w:r>
            <w:r w:rsidR="00D02B25" w:rsidRPr="00635F62">
              <w:rPr>
                <w:rFonts w:eastAsia="Times New Roman"/>
                <w:sz w:val="28"/>
                <w:szCs w:val="24"/>
                <w:lang w:eastAsia="ar-SA"/>
              </w:rPr>
              <w:t>2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00,00</w:t>
            </w:r>
          </w:p>
        </w:tc>
      </w:tr>
      <w:tr w:rsidR="00635F62" w:rsidRPr="00635F62" w14:paraId="56C7620E" w14:textId="77777777" w:rsidTr="001C0227">
        <w:tc>
          <w:tcPr>
            <w:tcW w:w="3085" w:type="dxa"/>
            <w:shd w:val="clear" w:color="auto" w:fill="auto"/>
            <w:vAlign w:val="center"/>
          </w:tcPr>
          <w:p w14:paraId="638C40E6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2 02 30024 10 0000 150</w:t>
            </w:r>
          </w:p>
        </w:tc>
        <w:tc>
          <w:tcPr>
            <w:tcW w:w="5103" w:type="dxa"/>
            <w:shd w:val="clear" w:color="auto" w:fill="auto"/>
          </w:tcPr>
          <w:p w14:paraId="16A29F2F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1899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30 000,00</w:t>
            </w:r>
          </w:p>
        </w:tc>
      </w:tr>
      <w:tr w:rsidR="00635F62" w:rsidRPr="00635F62" w14:paraId="7784B7BB" w14:textId="77777777" w:rsidTr="001C0227">
        <w:tc>
          <w:tcPr>
            <w:tcW w:w="3085" w:type="dxa"/>
            <w:shd w:val="clear" w:color="auto" w:fill="auto"/>
            <w:vAlign w:val="center"/>
          </w:tcPr>
          <w:p w14:paraId="3A099FF5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2 02 35118 10 0000 150</w:t>
            </w:r>
          </w:p>
        </w:tc>
        <w:tc>
          <w:tcPr>
            <w:tcW w:w="5103" w:type="dxa"/>
            <w:shd w:val="clear" w:color="auto" w:fill="auto"/>
          </w:tcPr>
          <w:p w14:paraId="1E4A50EC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Субвенции бюджетам сельских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F3C3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580 300,00</w:t>
            </w:r>
          </w:p>
        </w:tc>
      </w:tr>
      <w:tr w:rsidR="00635F62" w:rsidRPr="00635F62" w14:paraId="6289DC34" w14:textId="77777777" w:rsidTr="001C0227">
        <w:tc>
          <w:tcPr>
            <w:tcW w:w="3085" w:type="dxa"/>
            <w:shd w:val="clear" w:color="auto" w:fill="auto"/>
            <w:vAlign w:val="center"/>
          </w:tcPr>
          <w:p w14:paraId="398966E9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2 02 40014 10 0000 150</w:t>
            </w:r>
          </w:p>
        </w:tc>
        <w:tc>
          <w:tcPr>
            <w:tcW w:w="5103" w:type="dxa"/>
            <w:shd w:val="clear" w:color="auto" w:fill="auto"/>
          </w:tcPr>
          <w:p w14:paraId="673DDAB9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E27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630 300,00</w:t>
            </w:r>
          </w:p>
        </w:tc>
      </w:tr>
      <w:tr w:rsidR="00635F62" w:rsidRPr="00635F62" w14:paraId="0937E759" w14:textId="77777777" w:rsidTr="001C0227">
        <w:tc>
          <w:tcPr>
            <w:tcW w:w="3085" w:type="dxa"/>
            <w:shd w:val="clear" w:color="auto" w:fill="auto"/>
            <w:vAlign w:val="center"/>
          </w:tcPr>
          <w:p w14:paraId="5DD1AE53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2 02 49999 10 0000 150</w:t>
            </w:r>
          </w:p>
        </w:tc>
        <w:tc>
          <w:tcPr>
            <w:tcW w:w="5103" w:type="dxa"/>
            <w:shd w:val="clear" w:color="auto" w:fill="auto"/>
          </w:tcPr>
          <w:p w14:paraId="50199485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3A184" w14:textId="67D746DD" w:rsidR="00A462D1" w:rsidRPr="00A462D1" w:rsidRDefault="00AC2239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3 969 100</w:t>
            </w:r>
            <w:r w:rsidR="00327FEA">
              <w:rPr>
                <w:rFonts w:eastAsia="Times New Roman"/>
                <w:sz w:val="28"/>
                <w:szCs w:val="24"/>
                <w:lang w:eastAsia="ar-SA"/>
              </w:rPr>
              <w:t>,00</w:t>
            </w:r>
          </w:p>
        </w:tc>
      </w:tr>
      <w:tr w:rsidR="00635F62" w:rsidRPr="00635F62" w14:paraId="00801C32" w14:textId="77777777" w:rsidTr="001C0227">
        <w:tc>
          <w:tcPr>
            <w:tcW w:w="3085" w:type="dxa"/>
            <w:shd w:val="clear" w:color="auto" w:fill="auto"/>
            <w:vAlign w:val="center"/>
          </w:tcPr>
          <w:p w14:paraId="40B3031F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2 02 19999 10 0000 150</w:t>
            </w:r>
          </w:p>
        </w:tc>
        <w:tc>
          <w:tcPr>
            <w:tcW w:w="5103" w:type="dxa"/>
            <w:shd w:val="clear" w:color="auto" w:fill="auto"/>
          </w:tcPr>
          <w:p w14:paraId="2E8B908C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Прочие дотации бюджетам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522A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35F62" w:rsidRPr="00635F62" w14:paraId="781B2075" w14:textId="77777777" w:rsidTr="001C0227">
        <w:tc>
          <w:tcPr>
            <w:tcW w:w="3085" w:type="dxa"/>
            <w:shd w:val="clear" w:color="auto" w:fill="auto"/>
            <w:vAlign w:val="center"/>
          </w:tcPr>
          <w:p w14:paraId="4DC6595E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2 07 05030 10 0000 150</w:t>
            </w:r>
          </w:p>
        </w:tc>
        <w:tc>
          <w:tcPr>
            <w:tcW w:w="5103" w:type="dxa"/>
            <w:shd w:val="clear" w:color="auto" w:fill="auto"/>
          </w:tcPr>
          <w:p w14:paraId="4D5F559F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49E5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1 026 000,00</w:t>
            </w:r>
          </w:p>
        </w:tc>
      </w:tr>
      <w:tr w:rsidR="00635F62" w:rsidRPr="00635F62" w14:paraId="05025DD2" w14:textId="77777777" w:rsidTr="001C0227">
        <w:tc>
          <w:tcPr>
            <w:tcW w:w="3085" w:type="dxa"/>
            <w:shd w:val="clear" w:color="auto" w:fill="auto"/>
            <w:vAlign w:val="center"/>
          </w:tcPr>
          <w:p w14:paraId="43B912D4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2 18 60010 10 0000 150</w:t>
            </w:r>
          </w:p>
        </w:tc>
        <w:tc>
          <w:tcPr>
            <w:tcW w:w="5103" w:type="dxa"/>
            <w:shd w:val="clear" w:color="auto" w:fill="auto"/>
          </w:tcPr>
          <w:p w14:paraId="2E141F44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03BC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35F62" w:rsidRPr="00635F62" w14:paraId="4063E1DD" w14:textId="77777777" w:rsidTr="001C0227">
        <w:tc>
          <w:tcPr>
            <w:tcW w:w="3085" w:type="dxa"/>
            <w:shd w:val="clear" w:color="auto" w:fill="auto"/>
            <w:vAlign w:val="bottom"/>
          </w:tcPr>
          <w:p w14:paraId="46D605EC" w14:textId="77777777" w:rsidR="00A462D1" w:rsidRPr="00A462D1" w:rsidRDefault="00A462D1" w:rsidP="00A462D1">
            <w:pPr>
              <w:tabs>
                <w:tab w:val="left" w:pos="200"/>
              </w:tabs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auto" w:fill="auto"/>
          </w:tcPr>
          <w:p w14:paraId="1BAE1743" w14:textId="77777777" w:rsidR="00A462D1" w:rsidRPr="00A462D1" w:rsidRDefault="00A462D1" w:rsidP="00A462D1">
            <w:pPr>
              <w:keepNext/>
              <w:numPr>
                <w:ilvl w:val="0"/>
                <w:numId w:val="2"/>
              </w:numPr>
              <w:tabs>
                <w:tab w:val="left" w:pos="200"/>
              </w:tabs>
              <w:jc w:val="both"/>
              <w:outlineLvl w:val="0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Всего доходов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27BB" w14:textId="022B762F" w:rsidR="00A462D1" w:rsidRPr="00A462D1" w:rsidRDefault="00AC2239" w:rsidP="00327FEA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151 020 200</w:t>
            </w:r>
            <w:r w:rsidR="00A462D1"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,00</w:t>
            </w:r>
          </w:p>
        </w:tc>
      </w:tr>
    </w:tbl>
    <w:p w14:paraId="52DCA637" w14:textId="77777777" w:rsidR="00A462D1" w:rsidRPr="00A462D1" w:rsidRDefault="00A462D1" w:rsidP="00A462D1">
      <w:pPr>
        <w:rPr>
          <w:rFonts w:eastAsia="Times New Roman"/>
          <w:sz w:val="28"/>
          <w:szCs w:val="28"/>
          <w:lang w:eastAsia="ar-SA"/>
        </w:rPr>
      </w:pPr>
    </w:p>
    <w:p w14:paraId="7015C744" w14:textId="77777777" w:rsidR="000F42B8" w:rsidRDefault="000F42B8" w:rsidP="00A462D1">
      <w:pPr>
        <w:rPr>
          <w:rFonts w:eastAsia="Times New Roman"/>
          <w:sz w:val="28"/>
          <w:szCs w:val="28"/>
          <w:lang w:eastAsia="ru-RU"/>
        </w:rPr>
      </w:pPr>
    </w:p>
    <w:p w14:paraId="6F4AC146" w14:textId="77777777" w:rsidR="000F42B8" w:rsidRDefault="000F42B8" w:rsidP="00A462D1">
      <w:pPr>
        <w:rPr>
          <w:rFonts w:eastAsia="Times New Roman"/>
          <w:sz w:val="28"/>
          <w:szCs w:val="28"/>
          <w:lang w:eastAsia="ru-RU"/>
        </w:rPr>
      </w:pPr>
    </w:p>
    <w:p w14:paraId="75E1637E" w14:textId="0E8A6B80" w:rsidR="00A462D1" w:rsidRPr="00A462D1" w:rsidRDefault="00A462D1" w:rsidP="00A462D1">
      <w:pPr>
        <w:rPr>
          <w:rFonts w:eastAsia="Times New Roman"/>
          <w:sz w:val="28"/>
          <w:szCs w:val="28"/>
          <w:lang w:eastAsia="ru-RU"/>
        </w:rPr>
      </w:pPr>
      <w:r w:rsidRPr="00A462D1">
        <w:rPr>
          <w:rFonts w:eastAsia="Times New Roman"/>
          <w:sz w:val="28"/>
          <w:szCs w:val="28"/>
          <w:lang w:eastAsia="ru-RU"/>
        </w:rPr>
        <w:t>Начальник финансового отдела                                                           Н.Г. Леошко</w:t>
      </w:r>
    </w:p>
    <w:p w14:paraId="62B2DEF8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  <w:bookmarkStart w:id="1" w:name="_Hlk204586029"/>
    </w:p>
    <w:p w14:paraId="5A2E65AD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26BBA8CA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284EDA35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06096808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4CD4A6A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029CD582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7F52AF94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139391F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076DA26B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ED566D6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1C43435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E5F7DDA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074FC42E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353714B5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53766AD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2379812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79D5CF0D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CCF34BE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7A716781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764D8BAF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F6A9E2F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25E903D9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3E0B014E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2B760B0F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241E0E57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37D9D44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3C4344A2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2FD2E2B3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35202041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BAFE224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7DDA4BC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0EA0183B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39BBB863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1C08EE8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86CD435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6C06C2BF" w14:textId="77777777" w:rsidR="00635F62" w:rsidRDefault="00635F62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0320B63A" w14:textId="6DAEB19C" w:rsidR="00A462D1" w:rsidRPr="00AC52BB" w:rsidRDefault="00A462D1" w:rsidP="000F42B8">
      <w:pPr>
        <w:pStyle w:val="3"/>
        <w:rPr>
          <w:color w:val="auto"/>
        </w:rPr>
      </w:pPr>
      <w:r w:rsidRPr="00AC52BB">
        <w:rPr>
          <w:color w:val="auto"/>
        </w:rPr>
        <w:t xml:space="preserve">ПРИЛОЖЕНИЕ №2 </w:t>
      </w:r>
    </w:p>
    <w:p w14:paraId="18FB724A" w14:textId="752DEDEC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к решению 2</w:t>
      </w:r>
      <w:r w:rsidR="00931D21">
        <w:rPr>
          <w:rFonts w:eastAsia="Times New Roman"/>
          <w:bCs/>
          <w:sz w:val="28"/>
          <w:szCs w:val="28"/>
          <w:lang w:eastAsia="ar-SA"/>
        </w:rPr>
        <w:t>4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 </w:t>
      </w:r>
    </w:p>
    <w:p w14:paraId="015C429A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4B73BD86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323AA4A2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0ECAAFD3" w14:textId="306B0C5F" w:rsidR="00A462D1" w:rsidRPr="00A462D1" w:rsidRDefault="00931D21" w:rsidP="00A462D1">
      <w:pPr>
        <w:tabs>
          <w:tab w:val="left" w:pos="200"/>
        </w:tabs>
        <w:jc w:val="right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от 27</w:t>
      </w:r>
      <w:r w:rsidR="00A462D1" w:rsidRPr="00A462D1">
        <w:rPr>
          <w:rFonts w:eastAsia="Times New Roman"/>
          <w:sz w:val="28"/>
          <w:szCs w:val="28"/>
          <w:lang w:eastAsia="ar-SA"/>
        </w:rPr>
        <w:t>.0</w:t>
      </w:r>
      <w:r>
        <w:rPr>
          <w:rFonts w:eastAsia="Times New Roman"/>
          <w:sz w:val="28"/>
          <w:szCs w:val="28"/>
          <w:lang w:eastAsia="ar-SA"/>
        </w:rPr>
        <w:t>5</w:t>
      </w:r>
      <w:r w:rsidR="00A462D1" w:rsidRPr="00A462D1">
        <w:rPr>
          <w:rFonts w:eastAsia="Times New Roman"/>
          <w:sz w:val="28"/>
          <w:szCs w:val="28"/>
          <w:lang w:eastAsia="ar-SA"/>
        </w:rPr>
        <w:t>.2026 №</w:t>
      </w:r>
      <w:r>
        <w:rPr>
          <w:rFonts w:eastAsia="Times New Roman"/>
          <w:sz w:val="28"/>
          <w:szCs w:val="28"/>
          <w:lang w:eastAsia="ar-SA"/>
        </w:rPr>
        <w:t>1</w:t>
      </w:r>
    </w:p>
    <w:p w14:paraId="10C7E462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</w:p>
    <w:p w14:paraId="5F9135F4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«ПРИЛОЖЕНИЕ №5 </w:t>
      </w:r>
    </w:p>
    <w:p w14:paraId="60CFADE0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 решению 18 сессии Совета </w:t>
      </w:r>
    </w:p>
    <w:p w14:paraId="1A4E5B38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4B0E3BF3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7C1EB37D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от 28.11.2025 №1</w:t>
      </w:r>
    </w:p>
    <w:p w14:paraId="40D8B6ED" w14:textId="773DADF6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в редакции решения 2</w:t>
      </w:r>
      <w:r w:rsidR="00931D21">
        <w:rPr>
          <w:rFonts w:eastAsia="Times New Roman"/>
          <w:bCs/>
          <w:sz w:val="28"/>
          <w:szCs w:val="28"/>
          <w:lang w:eastAsia="ar-SA"/>
        </w:rPr>
        <w:t>4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</w:t>
      </w:r>
    </w:p>
    <w:p w14:paraId="54EE66F5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58F09C12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21A03AEE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1B016E84" w14:textId="63D13C99" w:rsidR="00A462D1" w:rsidRPr="00A462D1" w:rsidRDefault="00931D21" w:rsidP="00A462D1">
      <w:pPr>
        <w:tabs>
          <w:tab w:val="left" w:pos="200"/>
        </w:tabs>
        <w:jc w:val="right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от 27</w:t>
      </w:r>
      <w:r w:rsidR="00A462D1" w:rsidRPr="00A462D1">
        <w:rPr>
          <w:rFonts w:eastAsia="Times New Roman"/>
          <w:sz w:val="28"/>
          <w:szCs w:val="28"/>
          <w:lang w:eastAsia="ar-SA"/>
        </w:rPr>
        <w:t>.0</w:t>
      </w:r>
      <w:r>
        <w:rPr>
          <w:rFonts w:eastAsia="Times New Roman"/>
          <w:sz w:val="28"/>
          <w:szCs w:val="28"/>
          <w:lang w:eastAsia="ar-SA"/>
        </w:rPr>
        <w:t>5</w:t>
      </w:r>
      <w:r w:rsidR="00A462D1" w:rsidRPr="00A462D1">
        <w:rPr>
          <w:rFonts w:eastAsia="Times New Roman"/>
          <w:sz w:val="28"/>
          <w:szCs w:val="28"/>
          <w:lang w:eastAsia="ar-SA"/>
        </w:rPr>
        <w:t>.2026 №</w:t>
      </w:r>
      <w:r>
        <w:rPr>
          <w:rFonts w:eastAsia="Times New Roman"/>
          <w:sz w:val="28"/>
          <w:szCs w:val="28"/>
          <w:lang w:eastAsia="ar-SA"/>
        </w:rPr>
        <w:t>1</w:t>
      </w:r>
    </w:p>
    <w:p w14:paraId="20F97E52" w14:textId="77777777" w:rsidR="00A462D1" w:rsidRPr="00A462D1" w:rsidRDefault="00A462D1" w:rsidP="00A462D1">
      <w:pPr>
        <w:tabs>
          <w:tab w:val="left" w:pos="200"/>
        </w:tabs>
        <w:ind w:left="5670" w:firstLine="28"/>
        <w:jc w:val="both"/>
        <w:rPr>
          <w:rFonts w:eastAsia="Times New Roman"/>
          <w:sz w:val="28"/>
          <w:szCs w:val="28"/>
          <w:lang w:eastAsia="ar-SA"/>
        </w:rPr>
      </w:pPr>
    </w:p>
    <w:p w14:paraId="1E6FC464" w14:textId="77777777" w:rsidR="00A462D1" w:rsidRPr="00A462D1" w:rsidRDefault="00A462D1" w:rsidP="00A462D1">
      <w:pPr>
        <w:tabs>
          <w:tab w:val="left" w:pos="200"/>
        </w:tabs>
        <w:ind w:firstLine="28"/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Распределение</w:t>
      </w:r>
    </w:p>
    <w:p w14:paraId="40CDF76F" w14:textId="77777777" w:rsidR="00A462D1" w:rsidRPr="00A462D1" w:rsidRDefault="00A462D1" w:rsidP="00A462D1">
      <w:pPr>
        <w:tabs>
          <w:tab w:val="left" w:pos="200"/>
        </w:tabs>
        <w:ind w:firstLine="28"/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бюджетных ассигнований по разделам и подразделам</w:t>
      </w:r>
    </w:p>
    <w:p w14:paraId="389A45A0" w14:textId="77777777" w:rsidR="00A462D1" w:rsidRPr="00A462D1" w:rsidRDefault="00A462D1" w:rsidP="00A462D1">
      <w:pPr>
        <w:tabs>
          <w:tab w:val="left" w:pos="200"/>
        </w:tabs>
        <w:ind w:firstLine="28"/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классификации расходов бюджетов на 2026 год</w:t>
      </w:r>
    </w:p>
    <w:p w14:paraId="3F0FB3C0" w14:textId="77777777" w:rsidR="00A462D1" w:rsidRPr="00A462D1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(тыс.руб.)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692"/>
        <w:gridCol w:w="734"/>
        <w:gridCol w:w="1550"/>
      </w:tblGrid>
      <w:tr w:rsidR="00AC52BB" w:rsidRPr="00AC52BB" w14:paraId="7B6E0802" w14:textId="77777777" w:rsidTr="001C0227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F968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Наименование показателя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F9C3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Рз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84FD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ПР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B692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Сумма</w:t>
            </w:r>
          </w:p>
        </w:tc>
      </w:tr>
      <w:tr w:rsidR="00AC52BB" w:rsidRPr="00AC52BB" w14:paraId="7079A53E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624E5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23BE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02D0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3B92C1" w14:textId="32528F53" w:rsidR="00A462D1" w:rsidRPr="00A462D1" w:rsidRDefault="00AC2239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13383,9</w:t>
            </w:r>
          </w:p>
        </w:tc>
      </w:tr>
      <w:tr w:rsidR="00AC52BB" w:rsidRPr="00AC52BB" w14:paraId="0B0570F8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51F08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431C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657C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02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D2B8B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1100,0</w:t>
            </w:r>
          </w:p>
        </w:tc>
      </w:tr>
      <w:tr w:rsidR="00AC52BB" w:rsidRPr="00AC52BB" w14:paraId="31B384B9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B92D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C22A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A72D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04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F4FDA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2978,20</w:t>
            </w:r>
          </w:p>
        </w:tc>
      </w:tr>
      <w:tr w:rsidR="00AC52BB" w:rsidRPr="00AC52BB" w14:paraId="42710E3E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889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1065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C210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06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AAD31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109,2</w:t>
            </w:r>
          </w:p>
        </w:tc>
      </w:tr>
      <w:tr w:rsidR="00AC52BB" w:rsidRPr="00AC52BB" w14:paraId="68B62B84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C482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Социальные расходы по обеспечению выборов и референдумов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8BBA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424C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07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73ACB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</w:t>
            </w:r>
          </w:p>
        </w:tc>
      </w:tr>
      <w:tr w:rsidR="00AC52BB" w:rsidRPr="00AC52BB" w14:paraId="3EE803A3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05FE4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Резервные фонды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B67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F3E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441BB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10,0</w:t>
            </w:r>
          </w:p>
        </w:tc>
      </w:tr>
      <w:tr w:rsidR="00AC52BB" w:rsidRPr="00AC52BB" w14:paraId="1B563C00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05AFB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Другие общегосударственные вопросы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F360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9C65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13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435B298F" w14:textId="573120E6" w:rsidR="00A462D1" w:rsidRPr="00A462D1" w:rsidRDefault="00AC2239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9186,5</w:t>
            </w:r>
          </w:p>
        </w:tc>
      </w:tr>
      <w:tr w:rsidR="00AC52BB" w:rsidRPr="00AC52BB" w14:paraId="196AD206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898CD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Национальная оборона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AD14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B84B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4D7EED8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580,3</w:t>
            </w:r>
          </w:p>
        </w:tc>
      </w:tr>
      <w:tr w:rsidR="00AC52BB" w:rsidRPr="00AC52BB" w14:paraId="732CBBAC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207E754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6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4424F5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EEB986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F4347F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580,3</w:t>
            </w:r>
          </w:p>
        </w:tc>
      </w:tr>
      <w:tr w:rsidR="00AC52BB" w:rsidRPr="00AC52BB" w14:paraId="0FE43184" w14:textId="77777777" w:rsidTr="001C0227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628B9BC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Национальная безопасность и правоохранительная  деятельность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36A2BB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03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B1B5A0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3599CE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55,5</w:t>
            </w:r>
          </w:p>
        </w:tc>
      </w:tr>
      <w:tr w:rsidR="00AC52BB" w:rsidRPr="00AC52BB" w14:paraId="17299316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C5D4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Мероприятия по гражданской обороне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291A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B9ED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09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C9AE1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</w:t>
            </w:r>
          </w:p>
        </w:tc>
      </w:tr>
      <w:tr w:rsidR="00AC52BB" w:rsidRPr="00AC52BB" w14:paraId="3C490E8E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C72D5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безопасности людей на водных объектах, охране их жизни и здоровья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E25E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1D90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40AD6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5,5</w:t>
            </w:r>
          </w:p>
        </w:tc>
      </w:tr>
      <w:tr w:rsidR="00AC52BB" w:rsidRPr="00AC52BB" w14:paraId="7EE8ADFE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028AA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Обеспечение   пожарной безопасности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4DBB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F0DF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358C0C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35,0</w:t>
            </w:r>
          </w:p>
        </w:tc>
      </w:tr>
      <w:tr w:rsidR="00AC52BB" w:rsidRPr="00AC52BB" w14:paraId="45791385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7D45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A238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22A5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14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602BB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15,0</w:t>
            </w:r>
          </w:p>
        </w:tc>
      </w:tr>
      <w:tr w:rsidR="00AC52BB" w:rsidRPr="00AC52BB" w14:paraId="04DDAFE3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EB693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Национальная  экономика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EF66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F8E7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28EB7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75506,5</w:t>
            </w:r>
          </w:p>
        </w:tc>
      </w:tr>
      <w:tr w:rsidR="00AC52BB" w:rsidRPr="00AC52BB" w14:paraId="15648E25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15CC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0F27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1C31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09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C58AA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75465,9</w:t>
            </w:r>
          </w:p>
        </w:tc>
      </w:tr>
      <w:tr w:rsidR="00AC52BB" w:rsidRPr="00AC52BB" w14:paraId="5BB6DDA7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DEFB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31EB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F4D3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12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5324C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10,0</w:t>
            </w:r>
          </w:p>
        </w:tc>
      </w:tr>
      <w:tr w:rsidR="00AC52BB" w:rsidRPr="00AC52BB" w14:paraId="21298570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2371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7A7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FC2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12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4FF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30,6</w:t>
            </w:r>
          </w:p>
        </w:tc>
      </w:tr>
      <w:tr w:rsidR="00AC52BB" w:rsidRPr="00AC52BB" w14:paraId="5A246A7C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0DC13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7A7B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9314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5453EC" w14:textId="2A9CFB04" w:rsidR="00A462D1" w:rsidRPr="00A462D1" w:rsidRDefault="00AC2239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56936,0</w:t>
            </w:r>
          </w:p>
        </w:tc>
      </w:tr>
      <w:tr w:rsidR="00AC52BB" w:rsidRPr="00AC52BB" w14:paraId="18E90539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60A8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Коммунальное хозяйство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E19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4BCB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02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BD86D6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51611,5</w:t>
            </w:r>
          </w:p>
        </w:tc>
      </w:tr>
      <w:tr w:rsidR="00AC52BB" w:rsidRPr="00AC52BB" w14:paraId="7085A5D8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A0D2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Благоустройство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7B33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400B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03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1CCA31" w14:textId="1D506CAC" w:rsidR="00A462D1" w:rsidRPr="00A462D1" w:rsidRDefault="00AC2239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5324,5</w:t>
            </w:r>
          </w:p>
        </w:tc>
      </w:tr>
      <w:tr w:rsidR="00AC52BB" w:rsidRPr="00AC52BB" w14:paraId="5B47E64D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84CD3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Образование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8102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03EF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3BAC2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11,0</w:t>
            </w:r>
          </w:p>
        </w:tc>
      </w:tr>
      <w:tr w:rsidR="00AC52BB" w:rsidRPr="00AC52BB" w14:paraId="020EC744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AF02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Молодёжная политика и оздоровление детей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C4D1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5DF9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07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BF904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11,0</w:t>
            </w:r>
          </w:p>
        </w:tc>
      </w:tr>
      <w:tr w:rsidR="00AC52BB" w:rsidRPr="00AC52BB" w14:paraId="30E23041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F3C85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Культура и кинематография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1725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D458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870F7E0" w14:textId="0D4C6C8B" w:rsidR="00A462D1" w:rsidRPr="00A462D1" w:rsidRDefault="00327FEA" w:rsidP="00AC2239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8</w:t>
            </w:r>
            <w:r w:rsidR="00AC2239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</w:t>
            </w:r>
            <w: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30,0</w:t>
            </w:r>
          </w:p>
        </w:tc>
      </w:tr>
      <w:tr w:rsidR="00AC52BB" w:rsidRPr="00AC52BB" w14:paraId="76FC0925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20C5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Культура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F966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9EDE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01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8E93DFF" w14:textId="61213963" w:rsidR="00A462D1" w:rsidRPr="00A462D1" w:rsidRDefault="00327FEA" w:rsidP="00AC2239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8</w:t>
            </w:r>
            <w:r w:rsidR="00AC2239">
              <w:rPr>
                <w:rFonts w:eastAsia="Times New Roman"/>
                <w:sz w:val="28"/>
                <w:szCs w:val="24"/>
                <w:lang w:eastAsia="ar-SA"/>
              </w:rPr>
              <w:t>1</w:t>
            </w:r>
            <w:r>
              <w:rPr>
                <w:rFonts w:eastAsia="Times New Roman"/>
                <w:sz w:val="28"/>
                <w:szCs w:val="24"/>
                <w:lang w:eastAsia="ar-SA"/>
              </w:rPr>
              <w:t>30,0</w:t>
            </w:r>
          </w:p>
        </w:tc>
      </w:tr>
      <w:tr w:rsidR="00AC52BB" w:rsidRPr="00AC52BB" w14:paraId="63A48092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7C268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9F44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C781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A71A3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20,5</w:t>
            </w:r>
          </w:p>
        </w:tc>
      </w:tr>
      <w:tr w:rsidR="00AC52BB" w:rsidRPr="00AC52BB" w14:paraId="077993B2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558C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Другие вопросы в области физической культуры и спорта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B87C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5EE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05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0B2AE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20,5</w:t>
            </w:r>
          </w:p>
        </w:tc>
      </w:tr>
      <w:tr w:rsidR="00AC52BB" w:rsidRPr="00AC52BB" w14:paraId="0666A123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3DAD8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F7FB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4456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86A4A1" w14:textId="40A9D7E4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33</w:t>
            </w:r>
            <w:r w:rsidR="00AA1350" w:rsidRPr="00AC52BB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7</w:t>
            </w: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,</w:t>
            </w:r>
            <w:r w:rsidR="00AA1350" w:rsidRPr="00AC52BB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</w:t>
            </w:r>
          </w:p>
        </w:tc>
      </w:tr>
      <w:tr w:rsidR="00AC52BB" w:rsidRPr="00AC52BB" w14:paraId="282F024A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07DBA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4236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E462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01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14:paraId="718576E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333,6</w:t>
            </w:r>
          </w:p>
        </w:tc>
      </w:tr>
      <w:tr w:rsidR="00AC52BB" w:rsidRPr="00AC52BB" w14:paraId="59A68359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7954B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Охрана семьи и детства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31D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0E06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1D7F38" w14:textId="6B671232" w:rsidR="00A462D1" w:rsidRPr="00A462D1" w:rsidRDefault="00AC52BB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C52BB">
              <w:rPr>
                <w:rFonts w:eastAsia="Times New Roman"/>
                <w:sz w:val="28"/>
                <w:szCs w:val="24"/>
                <w:lang w:eastAsia="ar-SA"/>
              </w:rPr>
              <w:t>3,4</w:t>
            </w:r>
          </w:p>
        </w:tc>
      </w:tr>
      <w:tr w:rsidR="00AC52BB" w:rsidRPr="00AC52BB" w14:paraId="057C763A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9DED9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Обслуживание государственного и муниципального долга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0BC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13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4C1FDF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96F7F8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</w:t>
            </w:r>
          </w:p>
        </w:tc>
      </w:tr>
      <w:tr w:rsidR="00AC52BB" w:rsidRPr="00AC52BB" w14:paraId="545B1B64" w14:textId="77777777" w:rsidTr="001C0227">
        <w:tc>
          <w:tcPr>
            <w:tcW w:w="71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03F2D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Всего расходов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46C5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D8BB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CF36" w14:textId="6289F70E" w:rsidR="00A462D1" w:rsidRPr="00A462D1" w:rsidRDefault="00AC2239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154960,7</w:t>
            </w:r>
          </w:p>
        </w:tc>
      </w:tr>
    </w:tbl>
    <w:p w14:paraId="46369DD3" w14:textId="77777777" w:rsidR="00A462D1" w:rsidRPr="00A462D1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sz w:val="28"/>
          <w:szCs w:val="28"/>
          <w:lang w:eastAsia="ar-SA"/>
        </w:rPr>
      </w:pPr>
    </w:p>
    <w:p w14:paraId="385180F8" w14:textId="001380A0" w:rsidR="00A462D1" w:rsidRPr="00AC52BB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sz w:val="28"/>
          <w:szCs w:val="28"/>
          <w:lang w:eastAsia="ar-SA"/>
        </w:rPr>
      </w:pPr>
    </w:p>
    <w:p w14:paraId="073A2776" w14:textId="77777777" w:rsidR="00AC52BB" w:rsidRPr="00A462D1" w:rsidRDefault="00AC52BB" w:rsidP="00A462D1">
      <w:pPr>
        <w:tabs>
          <w:tab w:val="left" w:pos="200"/>
        </w:tabs>
        <w:ind w:firstLine="28"/>
        <w:jc w:val="both"/>
        <w:rPr>
          <w:rFonts w:eastAsia="Times New Roman"/>
          <w:sz w:val="28"/>
          <w:szCs w:val="28"/>
          <w:lang w:eastAsia="ar-SA"/>
        </w:rPr>
      </w:pPr>
    </w:p>
    <w:p w14:paraId="29CD715A" w14:textId="77777777" w:rsidR="00A462D1" w:rsidRPr="00A462D1" w:rsidRDefault="00A462D1" w:rsidP="00A462D1">
      <w:pPr>
        <w:tabs>
          <w:tab w:val="left" w:pos="0"/>
        </w:tabs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Начальник финансового отдела                                                         Н.Г. Леошко</w:t>
      </w:r>
    </w:p>
    <w:p w14:paraId="49825992" w14:textId="77777777" w:rsidR="00A462D1" w:rsidRPr="00A462D1" w:rsidRDefault="00A462D1" w:rsidP="00A462D1">
      <w:pPr>
        <w:tabs>
          <w:tab w:val="left" w:pos="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28B301A5" w14:textId="77777777" w:rsidR="00A462D1" w:rsidRPr="00A462D1" w:rsidRDefault="00A462D1" w:rsidP="00A462D1">
      <w:pPr>
        <w:tabs>
          <w:tab w:val="left" w:pos="0"/>
        </w:tabs>
        <w:rPr>
          <w:rFonts w:eastAsia="Times New Roman"/>
          <w:color w:val="FF0000"/>
          <w:sz w:val="28"/>
          <w:szCs w:val="28"/>
          <w:lang w:eastAsia="ar-SA"/>
        </w:rPr>
      </w:pPr>
    </w:p>
    <w:bookmarkEnd w:id="1"/>
    <w:p w14:paraId="7652D4FB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62C18A4E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35E3CC8B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7F2AD426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2919A5F9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58011826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3D0849B7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0200B824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70A4FB91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0453D641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1F4F274C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3AA3647A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29527C4E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5C7789F6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70F48319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6F564306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5B564194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171EA31C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2B852F69" w14:textId="77777777" w:rsidR="00AC52BB" w:rsidRPr="000148C0" w:rsidRDefault="00AC52BB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</w:p>
    <w:p w14:paraId="682A4692" w14:textId="5D088939" w:rsidR="00A462D1" w:rsidRPr="000148C0" w:rsidRDefault="00A462D1" w:rsidP="00AC52BB">
      <w:pPr>
        <w:pStyle w:val="3"/>
        <w:tabs>
          <w:tab w:val="left" w:pos="0"/>
        </w:tabs>
        <w:rPr>
          <w:color w:val="auto"/>
        </w:rPr>
      </w:pPr>
      <w:r w:rsidRPr="000148C0">
        <w:rPr>
          <w:color w:val="auto"/>
        </w:rPr>
        <w:t xml:space="preserve">ПРИЛОЖЕНИЕ № 3 </w:t>
      </w:r>
    </w:p>
    <w:p w14:paraId="38E23ADD" w14:textId="68A3E992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к решению 2</w:t>
      </w:r>
      <w:r w:rsidR="00931D21">
        <w:rPr>
          <w:rFonts w:eastAsia="Times New Roman"/>
          <w:bCs/>
          <w:sz w:val="28"/>
          <w:szCs w:val="28"/>
          <w:lang w:eastAsia="ar-SA"/>
        </w:rPr>
        <w:t>4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 </w:t>
      </w:r>
    </w:p>
    <w:p w14:paraId="59F8F25F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3E77084B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778600A8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6AD41DF2" w14:textId="1151D483" w:rsidR="00A462D1" w:rsidRPr="00A462D1" w:rsidRDefault="00931D2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от 27</w:t>
      </w:r>
      <w:r w:rsidR="00A462D1" w:rsidRPr="00A462D1">
        <w:rPr>
          <w:rFonts w:eastAsia="Times New Roman"/>
          <w:sz w:val="28"/>
          <w:szCs w:val="28"/>
          <w:lang w:eastAsia="ar-SA"/>
        </w:rPr>
        <w:t>.0</w:t>
      </w:r>
      <w:r>
        <w:rPr>
          <w:rFonts w:eastAsia="Times New Roman"/>
          <w:sz w:val="28"/>
          <w:szCs w:val="28"/>
          <w:lang w:eastAsia="ar-SA"/>
        </w:rPr>
        <w:t>5</w:t>
      </w:r>
      <w:r w:rsidR="00A462D1" w:rsidRPr="00A462D1">
        <w:rPr>
          <w:rFonts w:eastAsia="Times New Roman"/>
          <w:sz w:val="28"/>
          <w:szCs w:val="28"/>
          <w:lang w:eastAsia="ar-SA"/>
        </w:rPr>
        <w:t>.2026 №</w:t>
      </w:r>
      <w:r>
        <w:rPr>
          <w:rFonts w:eastAsia="Times New Roman"/>
          <w:sz w:val="28"/>
          <w:szCs w:val="28"/>
          <w:lang w:eastAsia="ar-SA"/>
        </w:rPr>
        <w:t>1</w:t>
      </w:r>
    </w:p>
    <w:p w14:paraId="668DC2ED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</w:p>
    <w:p w14:paraId="677BDB3B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«ПРИЛОЖЕНИЕ №6 </w:t>
      </w:r>
    </w:p>
    <w:p w14:paraId="15965E2C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 решению 18 сессии Совета </w:t>
      </w:r>
    </w:p>
    <w:p w14:paraId="44A77B80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6839BC35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09F62DE0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от 28.11.2025 № 1</w:t>
      </w:r>
    </w:p>
    <w:p w14:paraId="444A9E13" w14:textId="31405EF1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в редакции решения 2</w:t>
      </w:r>
      <w:r w:rsidR="00931D21">
        <w:rPr>
          <w:rFonts w:eastAsia="Times New Roman"/>
          <w:bCs/>
          <w:sz w:val="28"/>
          <w:szCs w:val="28"/>
          <w:lang w:eastAsia="ar-SA"/>
        </w:rPr>
        <w:t>4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</w:t>
      </w:r>
    </w:p>
    <w:p w14:paraId="7D9F257A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5D6DACB5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53879177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12E469C9" w14:textId="5F2D4DA6" w:rsidR="00A462D1" w:rsidRPr="00A462D1" w:rsidRDefault="00931D21" w:rsidP="00A462D1">
      <w:pPr>
        <w:tabs>
          <w:tab w:val="left" w:pos="0"/>
        </w:tabs>
        <w:jc w:val="right"/>
        <w:rPr>
          <w:rFonts w:eastAsia="Times New Roman"/>
          <w:bCs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от 27</w:t>
      </w:r>
      <w:r w:rsidR="00A462D1" w:rsidRPr="00A462D1">
        <w:rPr>
          <w:rFonts w:eastAsia="Times New Roman"/>
          <w:sz w:val="28"/>
          <w:szCs w:val="28"/>
          <w:lang w:eastAsia="ar-SA"/>
        </w:rPr>
        <w:t>.0</w:t>
      </w:r>
      <w:r>
        <w:rPr>
          <w:rFonts w:eastAsia="Times New Roman"/>
          <w:sz w:val="28"/>
          <w:szCs w:val="28"/>
          <w:lang w:eastAsia="ar-SA"/>
        </w:rPr>
        <w:t>5</w:t>
      </w:r>
      <w:r w:rsidR="00A462D1" w:rsidRPr="00A462D1">
        <w:rPr>
          <w:rFonts w:eastAsia="Times New Roman"/>
          <w:sz w:val="28"/>
          <w:szCs w:val="28"/>
          <w:lang w:eastAsia="ar-SA"/>
        </w:rPr>
        <w:t>.2026 №</w:t>
      </w:r>
      <w:r>
        <w:rPr>
          <w:rFonts w:eastAsia="Times New Roman"/>
          <w:sz w:val="28"/>
          <w:szCs w:val="28"/>
          <w:lang w:eastAsia="ar-SA"/>
        </w:rPr>
        <w:t>1</w:t>
      </w:r>
    </w:p>
    <w:p w14:paraId="32F46D0F" w14:textId="77777777" w:rsidR="00A462D1" w:rsidRPr="00A462D1" w:rsidRDefault="00A462D1" w:rsidP="00A462D1">
      <w:pPr>
        <w:tabs>
          <w:tab w:val="left" w:pos="9781"/>
        </w:tabs>
        <w:ind w:left="5670" w:hanging="5386"/>
        <w:jc w:val="center"/>
        <w:rPr>
          <w:rFonts w:eastAsia="Times New Roman"/>
          <w:sz w:val="28"/>
          <w:szCs w:val="28"/>
          <w:lang w:eastAsia="ar-SA"/>
        </w:rPr>
      </w:pPr>
    </w:p>
    <w:p w14:paraId="6608ABEB" w14:textId="77777777" w:rsidR="00A462D1" w:rsidRPr="00A462D1" w:rsidRDefault="00A462D1" w:rsidP="00A462D1">
      <w:pPr>
        <w:tabs>
          <w:tab w:val="left" w:pos="9781"/>
        </w:tabs>
        <w:ind w:left="5670" w:hanging="5386"/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Распределение</w:t>
      </w:r>
    </w:p>
    <w:p w14:paraId="75B83D8B" w14:textId="77777777" w:rsidR="00A462D1" w:rsidRPr="00A462D1" w:rsidRDefault="00A462D1" w:rsidP="00A462D1">
      <w:pPr>
        <w:tabs>
          <w:tab w:val="left" w:pos="200"/>
        </w:tabs>
        <w:ind w:firstLine="28"/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расходов местного бюджета по ведомственной классификации расходов</w:t>
      </w:r>
    </w:p>
    <w:p w14:paraId="381E0245" w14:textId="77777777" w:rsidR="00A462D1" w:rsidRPr="00A462D1" w:rsidRDefault="00A462D1" w:rsidP="00A462D1">
      <w:pPr>
        <w:tabs>
          <w:tab w:val="left" w:pos="200"/>
        </w:tabs>
        <w:ind w:firstLine="28"/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бюджетов Российской Федерации в 2026 году</w:t>
      </w:r>
    </w:p>
    <w:p w14:paraId="7249E5CF" w14:textId="77777777" w:rsidR="00A462D1" w:rsidRPr="00A462D1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(руб.)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644"/>
        <w:gridCol w:w="573"/>
        <w:gridCol w:w="574"/>
        <w:gridCol w:w="1874"/>
        <w:gridCol w:w="636"/>
        <w:gridCol w:w="1965"/>
      </w:tblGrid>
      <w:tr w:rsidR="000148C0" w:rsidRPr="000148C0" w14:paraId="702C0696" w14:textId="77777777" w:rsidTr="00D72EE9">
        <w:trPr>
          <w:jc w:val="center"/>
        </w:trPr>
        <w:tc>
          <w:tcPr>
            <w:tcW w:w="4077" w:type="dxa"/>
            <w:shd w:val="clear" w:color="auto" w:fill="auto"/>
          </w:tcPr>
          <w:p w14:paraId="180220C0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Главный распорядитель / Главный администратор / Наименование бюджетной классификации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4AF249E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вед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6E1C8415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Рз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57040CCB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16BA8A1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ЦСР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A30FD02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ВР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4670B5F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Сумма на год</w:t>
            </w:r>
          </w:p>
        </w:tc>
      </w:tr>
      <w:tr w:rsidR="000148C0" w:rsidRPr="000148C0" w14:paraId="39AA0C02" w14:textId="77777777" w:rsidTr="00D72EE9">
        <w:trPr>
          <w:jc w:val="center"/>
        </w:trPr>
        <w:tc>
          <w:tcPr>
            <w:tcW w:w="4077" w:type="dxa"/>
            <w:shd w:val="clear" w:color="auto" w:fill="auto"/>
          </w:tcPr>
          <w:p w14:paraId="6405A8D8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82B4627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3F2F1E49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0DA9A160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FA0A4F6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0E536FB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47AE4D8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7</w:t>
            </w:r>
          </w:p>
        </w:tc>
      </w:tr>
      <w:tr w:rsidR="000148C0" w:rsidRPr="000148C0" w14:paraId="236572CA" w14:textId="77777777" w:rsidTr="00D72EE9">
        <w:trPr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84E3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E25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F05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C6B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528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6B5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DD45" w14:textId="37C822BF" w:rsidR="00A462D1" w:rsidRPr="00A462D1" w:rsidRDefault="00A462D1" w:rsidP="00D72EE9">
            <w:pPr>
              <w:ind w:left="-162"/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15</w:t>
            </w:r>
            <w:r w:rsidR="00D72EE9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4</w:t>
            </w:r>
            <w:r w:rsidR="00327FEA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  <w:r w:rsidR="00D72EE9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960</w:t>
            </w:r>
            <w:r w:rsidR="00327FEA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  <w:r w:rsidR="00D72EE9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655</w:t>
            </w:r>
            <w:r w:rsidR="00327FEA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,</w:t>
            </w:r>
            <w:r w:rsidR="00D72EE9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2</w:t>
            </w:r>
            <w:r w:rsidR="00327FEA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5</w:t>
            </w:r>
          </w:p>
        </w:tc>
      </w:tr>
      <w:tr w:rsidR="000148C0" w:rsidRPr="000148C0" w14:paraId="3EE6E88A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5F1773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Администрация Кировского сельского поселения Славянского района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78406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4C19D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589410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915CA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C9D213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99BE" w14:textId="5412C18D" w:rsidR="00A462D1" w:rsidRPr="00D72EE9" w:rsidRDefault="00D72EE9" w:rsidP="00327FEA">
            <w:pPr>
              <w:ind w:left="-20" w:hanging="142"/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D72EE9">
              <w:rPr>
                <w:rFonts w:eastAsia="Times New Roman"/>
                <w:bCs/>
                <w:sz w:val="28"/>
                <w:szCs w:val="28"/>
                <w:lang w:eastAsia="ar-SA"/>
              </w:rPr>
              <w:t>154 960 655,25</w:t>
            </w:r>
          </w:p>
        </w:tc>
      </w:tr>
      <w:tr w:rsidR="000148C0" w:rsidRPr="000148C0" w14:paraId="0B03E257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B73B9C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AB7B6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AA3CB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E9177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3542C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4EFE3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79FE" w14:textId="21FDFECE" w:rsidR="00A462D1" w:rsidRPr="00A462D1" w:rsidRDefault="00A462D1" w:rsidP="00327FEA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  <w:r w:rsidR="00D72EE9">
              <w:rPr>
                <w:rFonts w:eastAsia="Times New Roman"/>
                <w:sz w:val="28"/>
                <w:szCs w:val="28"/>
                <w:lang w:eastAsia="ar-SA"/>
              </w:rPr>
              <w:t> 3</w:t>
            </w:r>
            <w:r w:rsidR="00327FEA">
              <w:rPr>
                <w:rFonts w:eastAsia="Times New Roman"/>
                <w:sz w:val="28"/>
                <w:szCs w:val="28"/>
                <w:lang w:eastAsia="ar-SA"/>
              </w:rPr>
              <w:t>83 855,83</w:t>
            </w:r>
          </w:p>
        </w:tc>
      </w:tr>
      <w:tr w:rsidR="000148C0" w:rsidRPr="000148C0" w14:paraId="39B090DC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F0EC7A6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0DECF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247B7E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664D3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AE0BD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08A8CC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5959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1 100 000,00</w:t>
            </w:r>
          </w:p>
        </w:tc>
      </w:tr>
      <w:tr w:rsidR="000148C0" w:rsidRPr="000148C0" w14:paraId="1F53AD8F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267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деятельности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B1F5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F151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8F92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C542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52 0 00 00000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4E1A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0E0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1 100 000,00</w:t>
            </w:r>
          </w:p>
        </w:tc>
      </w:tr>
      <w:tr w:rsidR="000148C0" w:rsidRPr="000148C0" w14:paraId="4ED43EE7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6156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Высшее должностное лицо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FCAB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08E1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810C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9596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52 1 00 00000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7582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94C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1 100 000,00</w:t>
            </w:r>
          </w:p>
        </w:tc>
      </w:tr>
      <w:tr w:rsidR="000148C0" w:rsidRPr="000148C0" w14:paraId="444E60CE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E0EF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1EF6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A270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8CF0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B06F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52 1 00 00190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6761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13B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</w:p>
          <w:p w14:paraId="53AA38B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1 100 000,00</w:t>
            </w:r>
          </w:p>
        </w:tc>
      </w:tr>
      <w:tr w:rsidR="000148C0" w:rsidRPr="000148C0" w14:paraId="27002627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48BA4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DCD0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F2CB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3DBB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02CB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52 1 00 00190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0DF7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E64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</w:p>
          <w:p w14:paraId="0FA68DF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</w:p>
          <w:p w14:paraId="03A1906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</w:p>
          <w:p w14:paraId="682D9E6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</w:p>
          <w:p w14:paraId="3923A1B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1 100 000,00</w:t>
            </w:r>
          </w:p>
        </w:tc>
      </w:tr>
      <w:tr w:rsidR="000148C0" w:rsidRPr="000148C0" w14:paraId="1DD7CA55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467E1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2080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B57A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E6A5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2B98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3C6F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76B6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2 978 200,00</w:t>
            </w:r>
          </w:p>
        </w:tc>
      </w:tr>
      <w:tr w:rsidR="000148C0" w:rsidRPr="000148C0" w14:paraId="24E0B4F7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EAC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0EB9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A360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86DC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8826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0514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291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2 978 200,00</w:t>
            </w:r>
          </w:p>
        </w:tc>
      </w:tr>
      <w:tr w:rsidR="000148C0" w:rsidRPr="000148C0" w14:paraId="047CCC74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335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Обеспечение функционирования администрации муниципального образования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D284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F3B4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20CE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6BCF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AF8B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345F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</w:p>
          <w:p w14:paraId="518EE56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</w:p>
          <w:p w14:paraId="7203526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2 948 200,00</w:t>
            </w:r>
          </w:p>
        </w:tc>
      </w:tr>
      <w:tr w:rsidR="000148C0" w:rsidRPr="000148C0" w14:paraId="6C51EA3C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370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742C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8F00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E324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BF54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CBD8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4BC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</w:p>
          <w:p w14:paraId="2018A3D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2 948 200,00</w:t>
            </w:r>
          </w:p>
        </w:tc>
      </w:tr>
      <w:tr w:rsidR="000148C0" w:rsidRPr="000148C0" w14:paraId="544004AD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3E10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DA73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577C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0ABA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57BC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A934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F82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 2 000 000,00</w:t>
            </w:r>
          </w:p>
        </w:tc>
      </w:tr>
      <w:tr w:rsidR="000148C0" w:rsidRPr="000148C0" w14:paraId="400DBB87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3B2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982D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D0C6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1C24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614B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6DB1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184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750 000,00</w:t>
            </w:r>
          </w:p>
        </w:tc>
      </w:tr>
      <w:tr w:rsidR="000148C0" w:rsidRPr="000148C0" w14:paraId="2F644807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0126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F6DA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FB21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0A65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A9DC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4391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A74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113 200,00</w:t>
            </w:r>
          </w:p>
        </w:tc>
      </w:tr>
      <w:tr w:rsidR="000148C0" w:rsidRPr="000148C0" w14:paraId="669C472B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0A5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Иные межбюджетные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55E4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DDBB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328A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AECB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86A8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800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419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85 000,00</w:t>
            </w:r>
          </w:p>
        </w:tc>
      </w:tr>
      <w:tr w:rsidR="000148C0" w:rsidRPr="000148C0" w14:paraId="73D673D3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32141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Поддержка мер по обеспечению сбалансированности бюджетов поселений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F6BE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BDDC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7F91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C442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00AC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302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67879338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6B2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A6B3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F52C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8630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CEF1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D51D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121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9BB6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466F6C21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7B0A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Поддержка мер по обеспечению сбалансированности бюджетов поселений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0A56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7074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E65D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4B98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F19A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2E2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72A39668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FF7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B302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3E29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7EC0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6C57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53 1 00 11200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19E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129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FAA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3DCDF13B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076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E920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4ABF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6475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BFDA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E746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E4D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30 000,00</w:t>
            </w:r>
          </w:p>
        </w:tc>
      </w:tr>
      <w:tr w:rsidR="000148C0" w:rsidRPr="000148C0" w14:paraId="50702A1D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2CF7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5D2F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B931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6C42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EF9B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53 2 00 60190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D844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034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30 000,00</w:t>
            </w:r>
          </w:p>
        </w:tc>
      </w:tr>
      <w:tr w:rsidR="000148C0" w:rsidRPr="000148C0" w14:paraId="3E2B26DE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7A84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50DF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4B74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8321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6ED5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53 2 00 60190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BA04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D22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30 000,00</w:t>
            </w:r>
          </w:p>
        </w:tc>
      </w:tr>
      <w:tr w:rsidR="000148C0" w:rsidRPr="000148C0" w14:paraId="15F8660B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E06D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47DE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EEB9F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2116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2395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E9CC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D796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109 200,00</w:t>
            </w:r>
          </w:p>
        </w:tc>
      </w:tr>
      <w:tr w:rsidR="000148C0" w:rsidRPr="000148C0" w14:paraId="4041BE21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719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деятельности контрольно-счётной палаты Славянского района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56D2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9F73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CF43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1743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3401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6B7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109 200,00</w:t>
            </w:r>
          </w:p>
        </w:tc>
      </w:tr>
      <w:tr w:rsidR="000148C0" w:rsidRPr="000148C0" w14:paraId="1157F556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CD6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Контрольно-счётная палата Славянского района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FEB5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368C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778C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1460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63 2 00 00000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77AC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E7CD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106 200,00</w:t>
            </w:r>
          </w:p>
        </w:tc>
      </w:tr>
      <w:tr w:rsidR="000148C0" w:rsidRPr="000148C0" w14:paraId="1A93861B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A4A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9892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F138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C052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E28A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63 2 00 00190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A115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0B4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109 200,00</w:t>
            </w:r>
          </w:p>
        </w:tc>
      </w:tr>
      <w:tr w:rsidR="000148C0" w:rsidRPr="000148C0" w14:paraId="5D563403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C7A5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D84B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8392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5E94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4488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63 2 00 00190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E375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9F4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109 200,00</w:t>
            </w:r>
          </w:p>
        </w:tc>
      </w:tr>
      <w:tr w:rsidR="000148C0" w:rsidRPr="000148C0" w14:paraId="490F8758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4828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Обеспечение проведения выборов и референдумов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B040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6E7D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93F1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6CF6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F19D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1B85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6985B320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267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97C5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454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40B3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FF39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F8AF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13A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4965E23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BB1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проведения выборов и референдумов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6A9A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879F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CA97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E09E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53 6 00 00000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DD9E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37D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621682B0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3F4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обеспечение проведения выборов и референдумов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75DF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CA34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0866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0EC7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53 6 00 10590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C834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D97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2EA76F93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947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BB29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EB77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08EF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991E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53 6 00 10590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FA55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800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9A3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4A2E22F2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01F56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Резервные фонды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F044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 xml:space="preserve">992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3F00F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D483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92F5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AEF8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1734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10 000,00</w:t>
            </w:r>
          </w:p>
        </w:tc>
      </w:tr>
      <w:tr w:rsidR="000148C0" w:rsidRPr="000148C0" w14:paraId="7DFFCA4C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7DE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DAE2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FFB7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E0B1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B966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66E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66F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10 000,00</w:t>
            </w:r>
          </w:p>
        </w:tc>
      </w:tr>
      <w:tr w:rsidR="000148C0" w:rsidRPr="000148C0" w14:paraId="638E0D51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CB21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Финансовое обеспечение непредвиденных расходов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DA53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78B2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2AAD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0D91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53 3 00 00000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613A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2A5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10 000,00</w:t>
            </w:r>
          </w:p>
        </w:tc>
      </w:tr>
      <w:tr w:rsidR="000148C0" w:rsidRPr="000148C0" w14:paraId="27D17638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C1B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Резервный фонд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1EC9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E258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2D9F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02FA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53 3 00 20590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19EA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EC8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10 000,00</w:t>
            </w:r>
          </w:p>
        </w:tc>
      </w:tr>
      <w:tr w:rsidR="000148C0" w:rsidRPr="000148C0" w14:paraId="1012A1DF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11C5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8C87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0348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D20E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4E8C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53 3 00 20590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4166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800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591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10 000,00</w:t>
            </w:r>
          </w:p>
        </w:tc>
      </w:tr>
      <w:tr w:rsidR="000148C0" w:rsidRPr="000148C0" w14:paraId="356A690D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ABAC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Другие 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EC02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E436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C98D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0427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2278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E8D1" w14:textId="2C7C3958" w:rsidR="00A462D1" w:rsidRPr="00A462D1" w:rsidRDefault="00A462D1" w:rsidP="00D72EE9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</w:t>
            </w:r>
            <w:r w:rsidR="00327FEA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  <w:r w:rsidR="00D72EE9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</w:t>
            </w:r>
            <w:r w:rsidR="00327FEA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86 455,83</w:t>
            </w:r>
          </w:p>
        </w:tc>
      </w:tr>
      <w:tr w:rsidR="000148C0" w:rsidRPr="000148C0" w14:paraId="3D8B7A9B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EA5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7FF6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DD16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8600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891B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AAA3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E0AF" w14:textId="7775EC55" w:rsidR="00A462D1" w:rsidRPr="00A462D1" w:rsidRDefault="00A462D1" w:rsidP="00327FEA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</w:t>
            </w:r>
            <w:r w:rsidR="00D72EE9">
              <w:rPr>
                <w:rFonts w:eastAsia="Times New Roman"/>
                <w:sz w:val="28"/>
                <w:szCs w:val="28"/>
                <w:lang w:eastAsia="ar-SA"/>
              </w:rPr>
              <w:t> 1</w:t>
            </w:r>
            <w:r w:rsidR="00327FEA">
              <w:rPr>
                <w:rFonts w:eastAsia="Times New Roman"/>
                <w:sz w:val="28"/>
                <w:szCs w:val="28"/>
                <w:lang w:eastAsia="ar-SA"/>
              </w:rPr>
              <w:t>86 455,83</w:t>
            </w:r>
          </w:p>
        </w:tc>
      </w:tr>
      <w:tr w:rsidR="00327FEA" w:rsidRPr="000148C0" w14:paraId="2FDFA39B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6ED7" w14:textId="77777777" w:rsidR="00327FEA" w:rsidRPr="00A462D1" w:rsidRDefault="00327FEA" w:rsidP="00327FEA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хозяйственного обслуживания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8027A" w14:textId="77777777" w:rsidR="00327FEA" w:rsidRPr="00A462D1" w:rsidRDefault="00327FEA" w:rsidP="00327FEA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3CA07" w14:textId="77777777" w:rsidR="00327FEA" w:rsidRPr="00A462D1" w:rsidRDefault="00327FEA" w:rsidP="00327FEA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A41DE" w14:textId="77777777" w:rsidR="00327FEA" w:rsidRPr="00A462D1" w:rsidRDefault="00327FEA" w:rsidP="00327FEA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9486" w14:textId="77777777" w:rsidR="00327FEA" w:rsidRPr="00A462D1" w:rsidRDefault="00327FEA" w:rsidP="00327FEA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53 5 00 00000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7BF55" w14:textId="77777777" w:rsidR="00327FEA" w:rsidRPr="00A462D1" w:rsidRDefault="00327FEA" w:rsidP="00327FEA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F3E0" w14:textId="30E8B361" w:rsidR="00327FEA" w:rsidRPr="00327FEA" w:rsidRDefault="00D72EE9" w:rsidP="00327FEA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9 1</w:t>
            </w:r>
            <w:r w:rsidR="00327FEA" w:rsidRPr="00327FEA">
              <w:rPr>
                <w:sz w:val="28"/>
                <w:szCs w:val="28"/>
              </w:rPr>
              <w:t>86 455,83</w:t>
            </w:r>
          </w:p>
        </w:tc>
      </w:tr>
      <w:tr w:rsidR="00327FEA" w:rsidRPr="000148C0" w14:paraId="57743670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32DF" w14:textId="77777777" w:rsidR="00327FEA" w:rsidRPr="00A462D1" w:rsidRDefault="00327FEA" w:rsidP="00327FEA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обеспечение деятельности муниципальных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06C61" w14:textId="77777777" w:rsidR="00327FEA" w:rsidRPr="00A462D1" w:rsidRDefault="00327FEA" w:rsidP="00327FEA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A9722" w14:textId="77777777" w:rsidR="00327FEA" w:rsidRPr="00A462D1" w:rsidRDefault="00327FEA" w:rsidP="00327FEA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4E1A6" w14:textId="77777777" w:rsidR="00327FEA" w:rsidRPr="00A462D1" w:rsidRDefault="00327FEA" w:rsidP="00327FEA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15F2A" w14:textId="77777777" w:rsidR="00327FEA" w:rsidRPr="00A462D1" w:rsidRDefault="00327FEA" w:rsidP="00327FEA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53 5 00 00590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CC17F" w14:textId="77777777" w:rsidR="00327FEA" w:rsidRPr="00A462D1" w:rsidRDefault="00327FEA" w:rsidP="00327FEA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0CEA" w14:textId="42C19EC3" w:rsidR="00327FEA" w:rsidRPr="00327FEA" w:rsidRDefault="00D72EE9" w:rsidP="00327FEA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9 1</w:t>
            </w:r>
            <w:r w:rsidR="00327FEA" w:rsidRPr="00327FEA">
              <w:rPr>
                <w:sz w:val="28"/>
                <w:szCs w:val="28"/>
              </w:rPr>
              <w:t>86 455,83</w:t>
            </w:r>
          </w:p>
        </w:tc>
      </w:tr>
      <w:tr w:rsidR="000148C0" w:rsidRPr="000148C0" w14:paraId="1AEAD52D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940D4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8CC3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E896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B370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BAB6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53 5 00 00590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AE19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060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8 409 619,69</w:t>
            </w:r>
          </w:p>
        </w:tc>
      </w:tr>
      <w:tr w:rsidR="000148C0" w:rsidRPr="000148C0" w14:paraId="2E37EBDF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D88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307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4B3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012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420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53 5 00 00590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F33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1A98" w14:textId="760B79C7" w:rsidR="00A462D1" w:rsidRPr="00A462D1" w:rsidRDefault="00D72EE9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7</w:t>
            </w:r>
            <w:r w:rsidR="00327FEA">
              <w:rPr>
                <w:rFonts w:eastAsia="Times New Roman"/>
                <w:sz w:val="28"/>
                <w:szCs w:val="28"/>
                <w:lang w:eastAsia="ar-SA"/>
              </w:rPr>
              <w:t>46 836,14</w:t>
            </w:r>
          </w:p>
        </w:tc>
      </w:tr>
      <w:tr w:rsidR="000148C0" w:rsidRPr="000148C0" w14:paraId="7AD0F097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9BC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41D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78D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E8F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EDD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53 5 00 00590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83E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800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17D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30 000,00</w:t>
            </w:r>
          </w:p>
        </w:tc>
      </w:tr>
      <w:tr w:rsidR="000148C0" w:rsidRPr="000148C0" w14:paraId="4FA5E614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CE5C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Управление имуществом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82D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C07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2BA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CB9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54 0 00 00000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C69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403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30969B76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695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в рамках управления имуществом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849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D8C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BD3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95F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54 1 00 00000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D3F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627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3DEDE68C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D4D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D15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D32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F28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245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54 1 00 10020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0F0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F34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3DDA7D8B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4BD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862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09C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734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504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54 1 00 10020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124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2C9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6DB5D36F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16A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Прочая закупка товаров, работ и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311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A46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257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DBE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53 5 00 11200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59E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9C8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20DC6867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D299B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 xml:space="preserve">Национальная оборона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208E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B9D6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1F69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EFDD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C0A0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675F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580 300,00</w:t>
            </w:r>
          </w:p>
        </w:tc>
      </w:tr>
      <w:tr w:rsidR="000148C0" w:rsidRPr="000148C0" w14:paraId="534F2359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F66F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D0F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BED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F94C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C57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D69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A066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580 300,00</w:t>
            </w:r>
          </w:p>
        </w:tc>
      </w:tr>
      <w:tr w:rsidR="000148C0" w:rsidRPr="000148C0" w14:paraId="1F2C258F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BF35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мобилизационной и вневойсковой подготовке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FFB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8CB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E04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076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9F9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F49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580 300,00</w:t>
            </w:r>
          </w:p>
        </w:tc>
      </w:tr>
      <w:tr w:rsidR="000148C0" w:rsidRPr="000148C0" w14:paraId="7EF2DA2D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B257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Первичный воинский учёт на территориях, где отсутствуют военные комиссариаты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BA2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32E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B61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17E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F18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B4D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580 300,00</w:t>
            </w:r>
          </w:p>
        </w:tc>
      </w:tr>
      <w:tr w:rsidR="000148C0" w:rsidRPr="000148C0" w14:paraId="62E89D7B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8F199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612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2EE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E31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842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51 1 00 51180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CA9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536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580 300,00</w:t>
            </w:r>
          </w:p>
        </w:tc>
      </w:tr>
      <w:tr w:rsidR="000148C0" w:rsidRPr="000148C0" w14:paraId="69BAF8B6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717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DC4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B28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F99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2A4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51 1 00 51180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2C3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A02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580 300,00</w:t>
            </w:r>
          </w:p>
        </w:tc>
      </w:tr>
      <w:tr w:rsidR="000148C0" w:rsidRPr="000148C0" w14:paraId="2DFEAA2F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5F7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Осуществление первичного воинского учёта на территориях, где отсутствуют военные комиссариаты 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(дополнительные средства местного бюджета)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5F8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599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D63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EC4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51 1 00 81180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4A6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8A7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4A54F69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3945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(дополнительные средства местного бюджета)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50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C7B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9BE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163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51 1 00 81180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82D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4EF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4B9034B1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638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5AE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203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B99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082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51 1 00 51180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B28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061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7BC5927A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3FF1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F1F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776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E4B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233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77F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95D9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55 500,00</w:t>
            </w:r>
          </w:p>
        </w:tc>
      </w:tr>
      <w:tr w:rsidR="000148C0" w:rsidRPr="000148C0" w14:paraId="5A7EF2A8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3AB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гражданской обороне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998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9CB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51A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60F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7E5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48F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63AD461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FE3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гражданской обороне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15A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EF8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EC2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4D4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A6B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A9B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127EC68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739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гражданской обороне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465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535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30D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00B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5540010500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97C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1CE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5DFBD83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379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гражданской обороне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2FB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5E3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6E3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5F6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5540010500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562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E3B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6C0CC37C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63DFC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Обеспечение безопасности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958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69F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B6E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2F6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75C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558C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 xml:space="preserve"> 40 500,00 </w:t>
            </w:r>
          </w:p>
        </w:tc>
      </w:tr>
      <w:tr w:rsidR="000148C0" w:rsidRPr="000148C0" w14:paraId="3E347617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4DF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безопасности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593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8F2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30D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DE1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6D6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AA7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</w:tr>
      <w:tr w:rsidR="000148C0" w:rsidRPr="000148C0" w14:paraId="33EC5CC6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288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безопасности людей на водных объектах, охране их жизни и здоровья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54A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7E8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3A3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3D5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55 5 00 00000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471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FDD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5 000,00</w:t>
            </w:r>
          </w:p>
        </w:tc>
      </w:tr>
      <w:tr w:rsidR="000148C0" w:rsidRPr="000148C0" w14:paraId="2FED9725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D899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обеспечению безопасности людей на водных объектах, охране их жизни и здоровья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0FB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D64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985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478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55 5 00 10490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A3D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80B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5 000,00</w:t>
            </w:r>
          </w:p>
        </w:tc>
      </w:tr>
      <w:tr w:rsidR="000148C0" w:rsidRPr="000148C0" w14:paraId="12532C2B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410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B18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C89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DB7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597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55 5 00 10490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1AE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F6F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5 500,00</w:t>
            </w:r>
          </w:p>
        </w:tc>
      </w:tr>
      <w:tr w:rsidR="000148C0" w:rsidRPr="000148C0" w14:paraId="027AC959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2DF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Пожарная безопасность поселений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879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EE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23E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1AD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55 7 00 00000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FC9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562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25 000,00</w:t>
            </w:r>
          </w:p>
        </w:tc>
      </w:tr>
      <w:tr w:rsidR="000148C0" w:rsidRPr="000148C0" w14:paraId="4591D2DB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113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Мероприятия по пожарной безопасности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E8B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53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BC6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96E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55 7 00 10390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3A0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B58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25 000,00</w:t>
            </w:r>
          </w:p>
        </w:tc>
      </w:tr>
      <w:tr w:rsidR="000148C0" w:rsidRPr="000148C0" w14:paraId="65102662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F00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250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BFD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27F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1E6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55 7 00 10390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3B2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D41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25 000,00</w:t>
            </w:r>
          </w:p>
        </w:tc>
      </w:tr>
      <w:tr w:rsidR="000148C0" w:rsidRPr="000148C0" w14:paraId="15DC80AF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680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Резервные фонды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9F2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0B6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759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158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55 7 00 20590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A6F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446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41853453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17BD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A3E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418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3CC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4D0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55 7 00 11200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F29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1CF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646944C6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27C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безопасности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3A5A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DA6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90B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397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5510010101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5FE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993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10 000,00</w:t>
            </w:r>
          </w:p>
        </w:tc>
      </w:tr>
      <w:tr w:rsidR="000148C0" w:rsidRPr="000148C0" w14:paraId="5A31CC95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03FB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Резервные фонды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220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06E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047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31C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55 1 00 20590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A1F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527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44D48AA3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62F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959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E01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113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575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55 1 00 11200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241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32F2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DBACD69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7425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7C9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96AF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96F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179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970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11C1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15 000,00</w:t>
            </w:r>
          </w:p>
        </w:tc>
      </w:tr>
      <w:tr w:rsidR="000148C0" w:rsidRPr="000148C0" w14:paraId="793A5792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72D1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безопасности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373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A4C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580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20E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B47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D0B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15 000,00</w:t>
            </w:r>
          </w:p>
        </w:tc>
      </w:tr>
      <w:tr w:rsidR="000148C0" w:rsidRPr="000148C0" w14:paraId="2D8984EB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65D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Охрана общественного порядка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AED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324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6C3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23F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55 8 00 00000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746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946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15 000,00</w:t>
            </w:r>
          </w:p>
        </w:tc>
      </w:tr>
      <w:tr w:rsidR="000148C0" w:rsidRPr="000148C0" w14:paraId="49E35610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001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созданию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431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61B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37D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14B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55 8 00 10080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AA5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600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15 000,00</w:t>
            </w:r>
          </w:p>
        </w:tc>
      </w:tr>
      <w:tr w:rsidR="000148C0" w:rsidRPr="000148C0" w14:paraId="32100F01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912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9FB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0B9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9C9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D0F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55 8 00 10080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E05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059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15 000,00</w:t>
            </w:r>
          </w:p>
        </w:tc>
      </w:tr>
      <w:tr w:rsidR="000148C0" w:rsidRPr="000148C0" w14:paraId="731B7720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6617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Национальная экономика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55A3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201D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D482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50E9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D0F8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2D4B" w14:textId="40AA5542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75 506 494,</w:t>
            </w:r>
            <w:r w:rsidR="006239D6" w:rsidRPr="000148C0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2</w:t>
            </w: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</w:t>
            </w:r>
          </w:p>
        </w:tc>
      </w:tr>
      <w:tr w:rsidR="000148C0" w:rsidRPr="000148C0" w14:paraId="55077629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0181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Дорожное хозяйство (дорожные фонды)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ADE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0F2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9F3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DC7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B91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7F59" w14:textId="41BBA3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75 465 894,</w:t>
            </w:r>
            <w:r w:rsidR="006239D6" w:rsidRPr="000148C0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2</w:t>
            </w: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</w:t>
            </w:r>
          </w:p>
        </w:tc>
      </w:tr>
      <w:tr w:rsidR="000148C0" w:rsidRPr="000148C0" w14:paraId="459666AF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CF44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МП «Развитие сети автомобильных дорог поселения Славянского района»                             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815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8A2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CAF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520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38 0 00 00000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6FA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071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63 558 947,29</w:t>
            </w:r>
          </w:p>
        </w:tc>
      </w:tr>
      <w:tr w:rsidR="000148C0" w:rsidRPr="000148C0" w14:paraId="2A6CB39B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132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Мероприятия по реконструкции, капитальному 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ремонту автомобильных дорог местного значения в поселении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89C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73E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2C2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6420" w14:textId="77777777" w:rsidR="00A462D1" w:rsidRPr="00A462D1" w:rsidRDefault="00A462D1" w:rsidP="00A462D1">
            <w:pPr>
              <w:ind w:hanging="52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38 1 01 </w:t>
            </w:r>
            <w:r w:rsidRPr="00A462D1">
              <w:rPr>
                <w:rFonts w:eastAsia="Times New Roman"/>
                <w:sz w:val="28"/>
                <w:szCs w:val="28"/>
                <w:lang w:val="en-US" w:eastAsia="ar-SA"/>
              </w:rPr>
              <w:t>S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Д060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13F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AE1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7 113 161,20</w:t>
            </w:r>
          </w:p>
        </w:tc>
      </w:tr>
      <w:tr w:rsidR="000148C0" w:rsidRPr="000148C0" w14:paraId="09FEBCD3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FAB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AA7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D10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CB8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7BF3" w14:textId="77777777" w:rsidR="00A462D1" w:rsidRPr="00A462D1" w:rsidRDefault="00A462D1" w:rsidP="00A462D1">
            <w:pPr>
              <w:ind w:hanging="52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38 1 01 SД060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D4B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8C1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56 445 786,09</w:t>
            </w:r>
          </w:p>
        </w:tc>
      </w:tr>
      <w:tr w:rsidR="000148C0" w:rsidRPr="000148C0" w14:paraId="28CCE795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B12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48D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220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AD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5E5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38 1 01 S2440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F7C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F0B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56 445 786,09</w:t>
            </w:r>
          </w:p>
        </w:tc>
      </w:tr>
      <w:tr w:rsidR="000148C0" w:rsidRPr="000148C0" w14:paraId="2D2E7A6D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D0FD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МП "Энергосбережение и повышение энергетической эффективности"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038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C8E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3FB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D64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45 0 00 00000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0FD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1947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1 400 000,00</w:t>
            </w:r>
          </w:p>
        </w:tc>
      </w:tr>
      <w:tr w:rsidR="000148C0" w:rsidRPr="000148C0" w14:paraId="7790FCD2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B7E4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Основные мероприятия по энергосбережению и повышению энергетической эффективности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BCC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7E6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1A4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B5A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45 1 00 00000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0F9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25B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1 400 000,00</w:t>
            </w:r>
          </w:p>
        </w:tc>
      </w:tr>
      <w:tr w:rsidR="000148C0" w:rsidRPr="000148C0" w14:paraId="5158AF60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F85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мероприятий по повышению энергетической эффективности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7C7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EF76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6B1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BD7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45 1 01 00000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F26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CBB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1 400 000,00</w:t>
            </w:r>
          </w:p>
        </w:tc>
      </w:tr>
      <w:tr w:rsidR="000148C0" w:rsidRPr="000148C0" w14:paraId="52CCB2E2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CE0CC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Реализация мероприятий по повышению энергетической эффективности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D3A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0DA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B06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543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45 1 01 15070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3C1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245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1 400 000,00</w:t>
            </w:r>
          </w:p>
        </w:tc>
      </w:tr>
      <w:tr w:rsidR="000148C0" w:rsidRPr="000148C0" w14:paraId="32533A1C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786C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856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774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6A2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9E2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45 1 01 15070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050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971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1 400 000,00</w:t>
            </w:r>
          </w:p>
        </w:tc>
      </w:tr>
      <w:tr w:rsidR="000148C0" w:rsidRPr="000148C0" w14:paraId="2CD97CFF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0057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Экономическое развитие и инновационная экономика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DDF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878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195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DE0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57 0 00 00000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72E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093F" w14:textId="40D0F521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10 506 947,</w:t>
            </w:r>
            <w:r w:rsidR="006239D6" w:rsidRPr="000148C0">
              <w:rPr>
                <w:rFonts w:eastAsia="Times New Roman"/>
                <w:sz w:val="28"/>
                <w:szCs w:val="28"/>
                <w:lang w:eastAsia="ar-SA"/>
              </w:rPr>
              <w:t>0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</w:t>
            </w:r>
          </w:p>
        </w:tc>
      </w:tr>
      <w:tr w:rsidR="000148C0" w:rsidRPr="000148C0" w14:paraId="6714AEF2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D049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в области дорожного хозяйства (дорожные фонды)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4F3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078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4294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459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57 2 00 00000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8AC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7EE4" w14:textId="1F7C39A6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10 506 947,</w:t>
            </w:r>
            <w:r w:rsidR="00D74479" w:rsidRPr="000148C0">
              <w:rPr>
                <w:rFonts w:eastAsia="Times New Roman"/>
                <w:sz w:val="28"/>
                <w:szCs w:val="28"/>
                <w:lang w:eastAsia="ar-SA"/>
              </w:rPr>
              <w:t>0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</w:t>
            </w:r>
          </w:p>
        </w:tc>
      </w:tr>
      <w:tr w:rsidR="000148C0" w:rsidRPr="000148C0" w14:paraId="5D90027D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85AA4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Строительство, ремонт и содержание автомобильных дорог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FCE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F92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874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033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57 2 00 10150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2CF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2332" w14:textId="012FB31C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10 506 947,</w:t>
            </w:r>
            <w:r w:rsidR="00D74479" w:rsidRPr="000148C0">
              <w:rPr>
                <w:rFonts w:eastAsia="Times New Roman"/>
                <w:sz w:val="28"/>
                <w:szCs w:val="28"/>
                <w:lang w:eastAsia="ar-SA"/>
              </w:rPr>
              <w:t>0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</w:t>
            </w:r>
          </w:p>
        </w:tc>
      </w:tr>
      <w:tr w:rsidR="000148C0" w:rsidRPr="000148C0" w14:paraId="5EC5D133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C60A1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Строительство, ремонт и содержание автомобильных дорог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FDE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FC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36B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A34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57 2 00 10150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DFB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522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382FD18E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7775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B22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6E2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E4E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637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57 2 00 10150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341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414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FD4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C99F1CF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0DFA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FE0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DE1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CA8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E47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CA7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7FF7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40 600,00</w:t>
            </w:r>
          </w:p>
        </w:tc>
      </w:tr>
      <w:tr w:rsidR="000148C0" w:rsidRPr="000148C0" w14:paraId="3CA57A13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6C31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МП "Экономическое развитие и инновационная экономика"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4D0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968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C83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379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D81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358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10 000,00</w:t>
            </w:r>
          </w:p>
        </w:tc>
      </w:tr>
      <w:tr w:rsidR="000148C0" w:rsidRPr="000148C0" w14:paraId="435407E9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F24F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 xml:space="preserve">Поддержка малого и среднего предпринимательства, включая крестьянские (фермерские) хозяйства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9E8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CAF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B16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AB0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95E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38C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0148C0" w:rsidRPr="000148C0" w14:paraId="50AB32E1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3DA7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F88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0F4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18C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DD1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11 2 01 00000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671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0E69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0148C0" w:rsidRPr="000148C0" w14:paraId="045157A6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BD8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реализация мероприятий по организации и проведению конкурсов, выставок товаров, работ и услуг, производимых и оказываемых субъектами малого и среднего предпринимательства в поселении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AB1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D93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AAD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BDF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11 2 01 15180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82A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2DB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0148C0" w:rsidRPr="000148C0" w14:paraId="195E5DA8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205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B94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1B0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EE6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99C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11 2 01 15180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B33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3BF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0148C0" w:rsidRPr="000148C0" w14:paraId="7272C626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B139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Иные 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C49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38A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600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A6D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57 4 00 00190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45B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85D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30 600,00</w:t>
            </w:r>
          </w:p>
        </w:tc>
      </w:tr>
      <w:tr w:rsidR="000148C0" w:rsidRPr="000148C0" w14:paraId="37650CD2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9B5A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Жилищно-коммунальное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AA7C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01E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F73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2CA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18E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10AA" w14:textId="478646D8" w:rsidR="00A462D1" w:rsidRPr="00A462D1" w:rsidRDefault="006F2564" w:rsidP="00327FEA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56 935 961,80</w:t>
            </w:r>
          </w:p>
        </w:tc>
      </w:tr>
      <w:tr w:rsidR="000148C0" w:rsidRPr="000148C0" w14:paraId="13923CFB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9D92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Коммунальное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B63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37F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2D6F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D21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A33C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F768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51 611 497,94</w:t>
            </w:r>
          </w:p>
        </w:tc>
      </w:tr>
      <w:tr w:rsidR="000148C0" w:rsidRPr="000148C0" w14:paraId="04E92CB5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27BF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Муниципальная подпрограмма "Развитие жилищно - коммунального хозяйства"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BDE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0A8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F0A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0A1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E80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EA5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51 611 497,94</w:t>
            </w:r>
          </w:p>
        </w:tc>
      </w:tr>
      <w:tr w:rsidR="000148C0" w:rsidRPr="000148C0" w14:paraId="19B74965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D41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Развитие водоснабжения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B3B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B41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CB5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D10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39 1 00 00000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8A8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3CF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51 496 597,94</w:t>
            </w:r>
          </w:p>
        </w:tc>
      </w:tr>
      <w:tr w:rsidR="000148C0" w:rsidRPr="000148C0" w14:paraId="5C39C04F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63DC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Проведение комплекса мероприятий по модернизации, строительству, реконструкции и ремонту объектов водоснабжения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C34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DBF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F2F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A09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39 1 01 00000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40F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085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51 496 597,94</w:t>
            </w:r>
          </w:p>
        </w:tc>
      </w:tr>
      <w:tr w:rsidR="000148C0" w:rsidRPr="000148C0" w14:paraId="63F26A6C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37F7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Организация водоснабжения населения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361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1B7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96A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1FC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39 1 01 S0330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7F2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847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51 496 597,94</w:t>
            </w:r>
          </w:p>
        </w:tc>
      </w:tr>
      <w:tr w:rsidR="000148C0" w:rsidRPr="000148C0" w14:paraId="7025E395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9CF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Резервные фонды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2AA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A1A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AB6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8F6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60 2 00 20590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203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720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29B062D4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CD0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Развитие топливно-энергетического комплекса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6AB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36E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849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E5E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60 7 00 00000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A07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944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114 900,00</w:t>
            </w:r>
          </w:p>
        </w:tc>
      </w:tr>
      <w:tr w:rsidR="000148C0" w:rsidRPr="000148C0" w14:paraId="755863BE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1C3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модернизации топливно-энергетического комплекса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ECA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DD9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C26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778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60 7 00 10780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957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CAA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114 900,00</w:t>
            </w:r>
          </w:p>
        </w:tc>
      </w:tr>
      <w:tr w:rsidR="000148C0" w:rsidRPr="000148C0" w14:paraId="780B6368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676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021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8D2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2EB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4EC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60 7 00 10780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52F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38A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114 900,00</w:t>
            </w:r>
          </w:p>
        </w:tc>
      </w:tr>
      <w:tr w:rsidR="000148C0" w:rsidRPr="000148C0" w14:paraId="6EBA959D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94B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Поддержка мер по обеспечению сбалансированности бюджетов поселений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2840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A53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F53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13D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61 7 00 11200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246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629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39C20F90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9DA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Реализация мероприятий по водоотведению населённых пунктов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B03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1AE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D3F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34E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61 7 00 10370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566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B63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78843DDA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D323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Благоустройство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DF0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C5F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837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7E8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2A9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583F" w14:textId="325C29A9" w:rsidR="00A462D1" w:rsidRPr="00A462D1" w:rsidRDefault="006F2564" w:rsidP="00CA3889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5 324 463,86</w:t>
            </w:r>
          </w:p>
        </w:tc>
      </w:tr>
      <w:tr w:rsidR="000148C0" w:rsidRPr="000148C0" w14:paraId="55AE12B2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D3A7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Муниципальная программа "Развитие гражданского общества"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601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5BE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597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A67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B9B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6791" w14:textId="4BCC0B98" w:rsidR="00A462D1" w:rsidRPr="00A462D1" w:rsidRDefault="006F2564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3 900 700,00</w:t>
            </w:r>
          </w:p>
        </w:tc>
      </w:tr>
      <w:tr w:rsidR="000148C0" w:rsidRPr="000148C0" w14:paraId="18E94F9C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1B9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Развитие инициативного бюджетирования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636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F6F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B42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31A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A69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18BB5" w14:textId="39517FE0" w:rsidR="00A462D1" w:rsidRPr="00A462D1" w:rsidRDefault="006F2564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3 900 700,0</w:t>
            </w:r>
            <w:r w:rsidR="00A462D1" w:rsidRPr="00A462D1">
              <w:rPr>
                <w:rFonts w:eastAsia="Times New Roman"/>
                <w:sz w:val="28"/>
                <w:szCs w:val="24"/>
                <w:lang w:eastAsia="ar-SA"/>
              </w:rPr>
              <w:t>0</w:t>
            </w:r>
          </w:p>
        </w:tc>
      </w:tr>
      <w:tr w:rsidR="000148C0" w:rsidRPr="000148C0" w14:paraId="5CF8D89B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D7A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Поддержка местных инициатив граждан по вопросам развития территорий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320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F7A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BBF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43E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13 1 01 00000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BA9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7CF0" w14:textId="4A4634A7" w:rsidR="00A462D1" w:rsidRPr="00A462D1" w:rsidRDefault="006F2564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3 900 700,0</w:t>
            </w:r>
            <w:r w:rsidR="00A462D1" w:rsidRPr="00A462D1">
              <w:rPr>
                <w:rFonts w:eastAsia="Times New Roman"/>
                <w:sz w:val="28"/>
                <w:szCs w:val="24"/>
                <w:lang w:eastAsia="ar-SA"/>
              </w:rPr>
              <w:t>0</w:t>
            </w:r>
          </w:p>
        </w:tc>
      </w:tr>
      <w:tr w:rsidR="000148C0" w:rsidRPr="000148C0" w14:paraId="625821CB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8ED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Благоустройство стадиона в х. Галицын Кировского сельского поселения Славянского района - обустройство беговой дорожки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DAD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588C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EFA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4D0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13 1 01 12960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04E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7D64" w14:textId="0B3AA328" w:rsidR="00A462D1" w:rsidRPr="00A462D1" w:rsidRDefault="006F2564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3 900 700,0</w:t>
            </w:r>
            <w:r w:rsidR="00A462D1" w:rsidRPr="00A462D1">
              <w:rPr>
                <w:rFonts w:eastAsia="Times New Roman"/>
                <w:sz w:val="28"/>
                <w:szCs w:val="24"/>
                <w:lang w:eastAsia="ar-SA"/>
              </w:rPr>
              <w:t>0</w:t>
            </w:r>
          </w:p>
        </w:tc>
      </w:tr>
      <w:tr w:rsidR="000148C0" w:rsidRPr="000148C0" w14:paraId="1989E5B9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58FD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МП "Развитие гражданского общества"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BF7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3FF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652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907D" w14:textId="77777777" w:rsidR="00A462D1" w:rsidRPr="00A462D1" w:rsidRDefault="00A462D1" w:rsidP="00A462D1">
            <w:pPr>
              <w:ind w:left="-191" w:firstLine="142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46 0 00 00000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E6E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D714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407AB839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9A4F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Основное мероприятие по содержанию в порядке и благоустройству воинских захоронений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BA1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F13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EEE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97F7" w14:textId="77777777" w:rsidR="00A462D1" w:rsidRPr="00A462D1" w:rsidRDefault="00A462D1" w:rsidP="00A462D1">
            <w:pPr>
              <w:ind w:hanging="49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46 1 00 00000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B13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D76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7001821D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329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Восстановление (ремонт, благоустройство) воинских захоронений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49B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6F5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1F5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2CEB" w14:textId="77777777" w:rsidR="00A462D1" w:rsidRPr="00A462D1" w:rsidRDefault="00A462D1" w:rsidP="00A462D1">
            <w:pPr>
              <w:ind w:hanging="49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46 1 01 00000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101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DD6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0148C0" w:rsidRPr="000148C0" w14:paraId="32328E66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955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содержанию в порядке и благоустройству воинских захоронений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C9F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862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8C2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3851" w14:textId="77777777" w:rsidR="00A462D1" w:rsidRPr="00A462D1" w:rsidRDefault="00A462D1" w:rsidP="00A462D1">
            <w:pPr>
              <w:ind w:hanging="49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46 1 01 S0000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6E7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B7F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0148C0" w:rsidRPr="000148C0" w14:paraId="25AD0EAC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DB3F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436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7CE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12B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DE73" w14:textId="77777777" w:rsidR="00A462D1" w:rsidRPr="00A462D1" w:rsidRDefault="00A462D1" w:rsidP="00A462D1">
            <w:pPr>
              <w:ind w:hanging="49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46 1 01 S0530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CE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703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0148C0" w:rsidRPr="000148C0" w14:paraId="15AFE63F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B48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Закупка товаров, работ и услуг для обеспечения государственных (муниципальных) нужд дополнительные средства местного бюджета для реализации программы 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«Формирование современной городской среды»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62E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0DD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DE2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1042" w14:textId="77777777" w:rsidR="00A462D1" w:rsidRPr="00A462D1" w:rsidRDefault="00A462D1" w:rsidP="00A462D1">
            <w:pPr>
              <w:ind w:hanging="49"/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37 1 01 15550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786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419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0148C0" w:rsidRPr="000148C0" w14:paraId="212968CE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AEB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Организация ритуальных услуг и содержание мест захоронения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91C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FC4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057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1E8A" w14:textId="77777777" w:rsidR="00A462D1" w:rsidRPr="00A462D1" w:rsidRDefault="00A462D1" w:rsidP="00A462D1">
            <w:pPr>
              <w:ind w:hanging="194"/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  612000011200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92B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3BC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D96FDD8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6CD2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Организация благоустройства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80C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B0A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E13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062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DEF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4049" w14:textId="62F3E7FE" w:rsidR="00A462D1" w:rsidRPr="00A462D1" w:rsidRDefault="00A462D1" w:rsidP="006F2564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</w:t>
            </w:r>
            <w:r w:rsidR="006F2564">
              <w:rPr>
                <w:rFonts w:eastAsia="Times New Roman"/>
                <w:sz w:val="28"/>
                <w:szCs w:val="28"/>
                <w:lang w:eastAsia="ar-SA"/>
              </w:rPr>
              <w:t> 423 763,86</w:t>
            </w:r>
          </w:p>
        </w:tc>
      </w:tr>
      <w:tr w:rsidR="000148C0" w:rsidRPr="000148C0" w14:paraId="1AC8D76B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32B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созданию условий для массового отдыха жителей поселений и организация благоустройства мест массового отдыха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875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FD8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494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56A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61 3 00 10330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DB5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ED0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01810A60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E31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8EB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479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285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C20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61 3 00 10330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8A7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D89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72953B3E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BF7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Организация сбора и вывоза бытовых отходов и мусора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3A1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149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B4D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3B8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61 4 00 00000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7B7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2F2A" w14:textId="57C1F2E0" w:rsidR="00A462D1" w:rsidRPr="00A462D1" w:rsidRDefault="006F2564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630 300,00</w:t>
            </w:r>
          </w:p>
        </w:tc>
      </w:tr>
      <w:tr w:rsidR="006F2564" w:rsidRPr="000148C0" w14:paraId="292C1CDA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EA352" w14:textId="77777777" w:rsidR="006F2564" w:rsidRPr="00A462D1" w:rsidRDefault="006F2564" w:rsidP="006F2564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организации сбора и вывоза бытовых отходов и мусора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6CE9" w14:textId="77777777" w:rsidR="006F2564" w:rsidRPr="00A462D1" w:rsidRDefault="006F2564" w:rsidP="006F2564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049B" w14:textId="77777777" w:rsidR="006F2564" w:rsidRPr="00A462D1" w:rsidRDefault="006F2564" w:rsidP="006F2564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7F9B" w14:textId="77777777" w:rsidR="006F2564" w:rsidRPr="00A462D1" w:rsidRDefault="006F2564" w:rsidP="006F2564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3A38" w14:textId="77777777" w:rsidR="006F2564" w:rsidRPr="00A462D1" w:rsidRDefault="006F2564" w:rsidP="006F2564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61 4 00 10340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592C" w14:textId="77777777" w:rsidR="006F2564" w:rsidRPr="00A462D1" w:rsidRDefault="006F2564" w:rsidP="006F2564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DC6E6" w14:textId="77777777" w:rsidR="006F2564" w:rsidRDefault="006F2564" w:rsidP="006F2564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</w:p>
          <w:p w14:paraId="6C26D7A7" w14:textId="07ACDC3E" w:rsidR="006F2564" w:rsidRPr="00A462D1" w:rsidRDefault="006F2564" w:rsidP="006F2564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C71001">
              <w:rPr>
                <w:rFonts w:eastAsia="Times New Roman"/>
                <w:sz w:val="28"/>
                <w:szCs w:val="28"/>
                <w:lang w:eastAsia="ar-SA"/>
              </w:rPr>
              <w:t>630 300,00</w:t>
            </w:r>
          </w:p>
        </w:tc>
      </w:tr>
      <w:tr w:rsidR="006F2564" w:rsidRPr="000148C0" w14:paraId="0FF808FF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A25A" w14:textId="77777777" w:rsidR="006F2564" w:rsidRPr="00A462D1" w:rsidRDefault="006F2564" w:rsidP="006F2564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114B" w14:textId="77777777" w:rsidR="006F2564" w:rsidRPr="00A462D1" w:rsidRDefault="006F2564" w:rsidP="006F2564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1F5F" w14:textId="77777777" w:rsidR="006F2564" w:rsidRPr="00A462D1" w:rsidRDefault="006F2564" w:rsidP="006F2564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5109" w14:textId="77777777" w:rsidR="006F2564" w:rsidRPr="00A462D1" w:rsidRDefault="006F2564" w:rsidP="006F2564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A8BA" w14:textId="77777777" w:rsidR="006F2564" w:rsidRPr="00A462D1" w:rsidRDefault="006F2564" w:rsidP="006F2564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61 4 00 10340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B4F9" w14:textId="77777777" w:rsidR="006F2564" w:rsidRPr="00A462D1" w:rsidRDefault="006F2564" w:rsidP="006F2564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575F" w14:textId="77777777" w:rsidR="006F2564" w:rsidRDefault="006F2564" w:rsidP="006F2564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</w:p>
          <w:p w14:paraId="6B1B4376" w14:textId="7DA6A1E5" w:rsidR="006F2564" w:rsidRPr="00A462D1" w:rsidRDefault="006F2564" w:rsidP="006F2564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C71001">
              <w:rPr>
                <w:rFonts w:eastAsia="Times New Roman"/>
                <w:sz w:val="28"/>
                <w:szCs w:val="28"/>
                <w:lang w:eastAsia="ar-SA"/>
              </w:rPr>
              <w:t>630 300,00</w:t>
            </w:r>
          </w:p>
        </w:tc>
      </w:tr>
      <w:tr w:rsidR="000148C0" w:rsidRPr="000148C0" w14:paraId="42F48B99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CD51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Организация благоустройства территории поселения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7C7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75A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F13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ABC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61 5 00 00000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0BE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F311" w14:textId="0C3A2110" w:rsidR="00A462D1" w:rsidRPr="00A462D1" w:rsidRDefault="006F2564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7</w:t>
            </w:r>
            <w:r w:rsidR="00CA3889">
              <w:rPr>
                <w:rFonts w:eastAsia="Times New Roman"/>
                <w:sz w:val="28"/>
                <w:szCs w:val="28"/>
                <w:lang w:eastAsia="ar-SA"/>
              </w:rPr>
              <w:t>93 163,86</w:t>
            </w:r>
          </w:p>
        </w:tc>
      </w:tr>
      <w:tr w:rsidR="000148C0" w:rsidRPr="000148C0" w14:paraId="438EF399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3DC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по организации благоустройства территории поселения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DDC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023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F46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E817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61 5 00 10350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68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570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</w:p>
          <w:p w14:paraId="2C729A1C" w14:textId="4EA73970" w:rsidR="00A462D1" w:rsidRPr="00A462D1" w:rsidRDefault="00CA3889" w:rsidP="006F2564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593 </w:t>
            </w:r>
            <w:r w:rsidR="006F2564">
              <w:rPr>
                <w:rFonts w:eastAsia="Times New Roman"/>
                <w:sz w:val="28"/>
                <w:szCs w:val="28"/>
                <w:lang w:eastAsia="ar-SA"/>
              </w:rPr>
              <w:t>4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>63,86</w:t>
            </w:r>
          </w:p>
        </w:tc>
      </w:tr>
      <w:tr w:rsidR="000148C0" w:rsidRPr="000148C0" w14:paraId="30CDFDEE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3FCB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B56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FD7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F3D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FDC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61 5 00 10350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F11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0C5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</w:p>
          <w:p w14:paraId="02E5467E" w14:textId="425FD58A" w:rsidR="00A462D1" w:rsidRPr="00A462D1" w:rsidRDefault="006F2564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593 463,86</w:t>
            </w:r>
          </w:p>
        </w:tc>
      </w:tr>
      <w:tr w:rsidR="000148C0" w:rsidRPr="000148C0" w14:paraId="3A3A9491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3691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12E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85C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F72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972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61 5 00 10350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54C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786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</w:p>
          <w:p w14:paraId="2BB7837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2DA9560F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449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F40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799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C05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C62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61 5 00 11200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BBF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944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0B36D724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4C1F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36D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164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11D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FE3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61 5 00 11200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C0B5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415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092E5036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317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Водоотведение сточных вод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23E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486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67B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F94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61 7 00 00000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A61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6CC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71A346FD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DE64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Резервные фонды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73B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7D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0BF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D98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61 7 00 20590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EA1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F46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7E2069A6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4DA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B46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1BD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29A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71E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62 7 00 20590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145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607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463D3EC2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1F1A7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Образование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605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FCA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B53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CB7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F2E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CED2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11 000,00</w:t>
            </w:r>
          </w:p>
        </w:tc>
      </w:tr>
      <w:tr w:rsidR="000148C0" w:rsidRPr="000148C0" w14:paraId="67B94053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649B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 xml:space="preserve">Молодёжная политика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56C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697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6A1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456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51F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0FC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11 000,00</w:t>
            </w:r>
          </w:p>
        </w:tc>
      </w:tr>
      <w:tr w:rsidR="000148C0" w:rsidRPr="000148C0" w14:paraId="7BE851B9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93B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Мероприятия в области молодёжной политики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562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311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17E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872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64 0 00 00000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F6B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49E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11 000,00</w:t>
            </w:r>
          </w:p>
        </w:tc>
      </w:tr>
      <w:tr w:rsidR="000148C0" w:rsidRPr="000148C0" w14:paraId="6128592B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41D7F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выполнения функций в области молодёжной политики и оздоровления детей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4B3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015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BB8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CC8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64 3 00 00000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865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C61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11 000,00</w:t>
            </w:r>
          </w:p>
        </w:tc>
      </w:tr>
      <w:tr w:rsidR="000148C0" w:rsidRPr="000148C0" w14:paraId="68088B8D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B284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проведения мероприятий для детей и молодёжи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615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572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0EC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88F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64 3 00 10460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26B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78F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11 000,00</w:t>
            </w:r>
          </w:p>
        </w:tc>
      </w:tr>
      <w:tr w:rsidR="000148C0" w:rsidRPr="000148C0" w14:paraId="45FB2B30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93E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3CD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E7B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33D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A41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64 3 00 10460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E08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E91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11 000,00</w:t>
            </w:r>
          </w:p>
        </w:tc>
      </w:tr>
      <w:tr w:rsidR="000148C0" w:rsidRPr="000148C0" w14:paraId="3DA24C43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B8BD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Культура и кинематография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FE8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7E8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7E1F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41E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2DA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3711" w14:textId="39AFC135" w:rsidR="00A462D1" w:rsidRPr="00A462D1" w:rsidRDefault="00A462D1" w:rsidP="006F2564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  <w:r w:rsidR="00CA3889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8 </w:t>
            </w:r>
            <w:r w:rsidR="006F2564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</w:t>
            </w:r>
            <w:r w:rsidR="00CA3889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30 043,33</w:t>
            </w:r>
          </w:p>
        </w:tc>
      </w:tr>
      <w:tr w:rsidR="000148C0" w:rsidRPr="000148C0" w14:paraId="137D225A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6BF3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Культура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194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788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15C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50C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969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16D1" w14:textId="10CECE54" w:rsidR="00A462D1" w:rsidRPr="00A462D1" w:rsidRDefault="00CA3889" w:rsidP="006F2564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8 </w:t>
            </w:r>
            <w:r w:rsidR="006F2564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</w:t>
            </w:r>
            <w: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 xml:space="preserve">30 </w:t>
            </w:r>
            <w:r w:rsidR="00A462D1"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043,33</w:t>
            </w:r>
          </w:p>
        </w:tc>
      </w:tr>
      <w:tr w:rsidR="000148C0" w:rsidRPr="000148C0" w14:paraId="203C4A73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82AE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Развитие культуры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189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285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FA2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AFB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0D1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373F" w14:textId="47C7D845" w:rsidR="00A462D1" w:rsidRPr="00A462D1" w:rsidRDefault="00CA3889" w:rsidP="006F2564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8 </w:t>
            </w:r>
            <w:r w:rsidR="006F2564">
              <w:rPr>
                <w:rFonts w:eastAsia="Times New Roman"/>
                <w:sz w:val="28"/>
                <w:szCs w:val="28"/>
                <w:lang w:eastAsia="ar-SA"/>
              </w:rPr>
              <w:t>1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>30</w:t>
            </w:r>
            <w:r w:rsidR="00A462D1" w:rsidRPr="00A462D1">
              <w:rPr>
                <w:rFonts w:eastAsia="Times New Roman"/>
                <w:sz w:val="28"/>
                <w:szCs w:val="28"/>
                <w:lang w:eastAsia="ar-SA"/>
              </w:rPr>
              <w:t> 043,33</w:t>
            </w:r>
          </w:p>
        </w:tc>
      </w:tr>
      <w:tr w:rsidR="000148C0" w:rsidRPr="000148C0" w14:paraId="57EEF308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DA1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деятельности Домов культуры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AD0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A50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11D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712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AB0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2A06" w14:textId="74C2FF6E" w:rsidR="00A462D1" w:rsidRPr="00A462D1" w:rsidRDefault="00CA3889" w:rsidP="006F2564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7 </w:t>
            </w:r>
            <w:r w:rsidR="006F2564">
              <w:rPr>
                <w:rFonts w:eastAsia="Times New Roman"/>
                <w:sz w:val="28"/>
                <w:szCs w:val="28"/>
                <w:lang w:eastAsia="ar-SA"/>
              </w:rPr>
              <w:t>0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>41 516,39</w:t>
            </w:r>
          </w:p>
        </w:tc>
      </w:tr>
      <w:tr w:rsidR="000148C0" w:rsidRPr="000148C0" w14:paraId="2B38BA01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655B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19A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852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B5F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3A5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2BD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CA31" w14:textId="3777B80F" w:rsidR="00A462D1" w:rsidRPr="00A462D1" w:rsidRDefault="00CA3889" w:rsidP="006F2564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7 </w:t>
            </w:r>
            <w:r w:rsidR="006F2564">
              <w:rPr>
                <w:rFonts w:eastAsia="Times New Roman"/>
                <w:sz w:val="28"/>
                <w:szCs w:val="28"/>
                <w:lang w:eastAsia="ar-SA"/>
              </w:rPr>
              <w:t>0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>41</w:t>
            </w:r>
            <w:r w:rsidR="00A462D1" w:rsidRPr="00A462D1">
              <w:rPr>
                <w:rFonts w:eastAsia="Times New Roman"/>
                <w:sz w:val="28"/>
                <w:szCs w:val="28"/>
                <w:lang w:eastAsia="ar-SA"/>
              </w:rPr>
              <w:t> 516,39</w:t>
            </w:r>
          </w:p>
        </w:tc>
      </w:tr>
      <w:tr w:rsidR="000148C0" w:rsidRPr="000148C0" w14:paraId="14B21B59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8A1C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348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0F8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E0C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9B2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AF2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CED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5 010 616,78</w:t>
            </w:r>
          </w:p>
        </w:tc>
      </w:tr>
      <w:tr w:rsidR="000148C0" w:rsidRPr="000148C0" w14:paraId="47B39CEE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E7DF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14E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BE6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286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B1D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38D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438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415AEB1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33F9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Закупка товаров, работ и услуг для обеспечения </w:t>
            </w: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A54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96F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AF3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B16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DA7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B7BD" w14:textId="528E114A" w:rsidR="00A462D1" w:rsidRPr="00A462D1" w:rsidRDefault="006F2564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>1 560 899</w:t>
            </w:r>
            <w:r w:rsidR="00CA3889">
              <w:rPr>
                <w:rFonts w:eastAsia="Times New Roman"/>
                <w:sz w:val="28"/>
                <w:szCs w:val="28"/>
                <w:lang w:eastAsia="ar-SA"/>
              </w:rPr>
              <w:t>,61</w:t>
            </w:r>
          </w:p>
        </w:tc>
      </w:tr>
      <w:tr w:rsidR="000148C0" w:rsidRPr="000148C0" w14:paraId="73534883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9EC1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Дополнительная помощь местным бюджетам на решение социально-значимых вопросов местного значения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45E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949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51A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1D8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65 1 00 62980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729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438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42FC1D71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CBD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DF1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C70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0DD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11C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65 1 00 62980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972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770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</w:tr>
      <w:tr w:rsidR="000148C0" w:rsidRPr="000148C0" w14:paraId="11AAEF2B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4B3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Поддержка мер по обеспечению сбалансированности бюджетов поселений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950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5C9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130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060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F26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853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44F7301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0A14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Иные межбюджетные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89B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134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CCC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D2A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B9B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800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B7C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20 000,00</w:t>
            </w:r>
          </w:p>
        </w:tc>
      </w:tr>
      <w:tr w:rsidR="000148C0" w:rsidRPr="000148C0" w14:paraId="09386F09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CBE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FF6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67C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7C6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DC7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65 1 00 62980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E72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244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6FF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3B72A032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850C2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деятельности библиотек при ДК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0DE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02B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A9C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10D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65 2 00 00000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978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732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1 088 526,94</w:t>
            </w:r>
          </w:p>
        </w:tc>
      </w:tr>
      <w:tr w:rsidR="000148C0" w:rsidRPr="000148C0" w14:paraId="0336A75B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6FC3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5E4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02A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E55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241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65 2 00 00590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C9F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D32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1 088 526,94</w:t>
            </w:r>
          </w:p>
        </w:tc>
      </w:tr>
      <w:tr w:rsidR="000148C0" w:rsidRPr="000148C0" w14:paraId="61702C16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0607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2EA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CEE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8FB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251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65 2 00 00590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D99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8DE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1 068 526,94</w:t>
            </w:r>
          </w:p>
        </w:tc>
      </w:tr>
      <w:tr w:rsidR="000148C0" w:rsidRPr="000148C0" w14:paraId="19BFE458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3F48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673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ED2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6C9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006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65 2 00 00590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1D1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6D3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20 000,00</w:t>
            </w:r>
          </w:p>
        </w:tc>
      </w:tr>
      <w:tr w:rsidR="000148C0" w:rsidRPr="000148C0" w14:paraId="661F7A38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BAE3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Социальная политика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9C2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C65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4A2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A3B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873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197C" w14:textId="3EA6DE49" w:rsidR="00A462D1" w:rsidRPr="00A462D1" w:rsidRDefault="008E3F6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0148C0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337 000</w:t>
            </w:r>
            <w:r w:rsidR="00A462D1"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,00</w:t>
            </w:r>
          </w:p>
        </w:tc>
      </w:tr>
      <w:tr w:rsidR="000148C0" w:rsidRPr="000148C0" w14:paraId="4F3F7244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9DD1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Пенсионное обеспечение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553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BCE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C96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0B3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857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E8F2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333 600,00</w:t>
            </w:r>
          </w:p>
        </w:tc>
      </w:tr>
      <w:tr w:rsidR="000148C0" w:rsidRPr="000148C0" w14:paraId="0337B443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795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C1E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260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275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18A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119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B3E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333 600,00</w:t>
            </w:r>
          </w:p>
        </w:tc>
      </w:tr>
      <w:tr w:rsidR="000148C0" w:rsidRPr="000148C0" w14:paraId="3ECFA520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0DD0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Реализация муниципальных функций, связанных с муниципальным управлением 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A32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0D2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A2D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7D0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53 4 00 00000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341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299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333 600,00</w:t>
            </w:r>
          </w:p>
        </w:tc>
      </w:tr>
      <w:tr w:rsidR="000148C0" w:rsidRPr="000148C0" w14:paraId="1E704EFB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835C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Дополнительное материальное обеспечение к пенсии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25E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112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403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7FD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53 4 00 40010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DF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6C6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333 600,00</w:t>
            </w:r>
          </w:p>
        </w:tc>
      </w:tr>
      <w:tr w:rsidR="000148C0" w:rsidRPr="000148C0" w14:paraId="4D1FDF1E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BE30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15F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4A5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F30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297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53 4 00 40010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3AE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A21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333 600,00</w:t>
            </w:r>
          </w:p>
        </w:tc>
      </w:tr>
      <w:tr w:rsidR="000148C0" w:rsidRPr="000148C0" w14:paraId="6BD55EE9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5EA9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Социальное обеспечение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4E4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3F0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E63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0E6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E05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D3BB" w14:textId="467B58CF" w:rsidR="00A462D1" w:rsidRPr="00A462D1" w:rsidRDefault="000148C0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0148C0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3 400</w:t>
            </w:r>
            <w:r w:rsidR="00A462D1"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,00</w:t>
            </w:r>
          </w:p>
        </w:tc>
      </w:tr>
      <w:tr w:rsidR="000148C0" w:rsidRPr="000148C0" w14:paraId="49AA379C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F066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Прочая закупка товаров, работ и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7EA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A16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23B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226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BE6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8379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00F11628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30A5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Прочая закупка товаров, работ и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DCA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64D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41F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04A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99 9 00 00000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B65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E7F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337F68DD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B9AF4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Прочая закупка товаров, работ и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52B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08A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FEE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B0E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99 9 00 11200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DD2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A47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7F27D007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C02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Прочая закупка товаров, работ и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5D4C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060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FC3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08D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99 9 00 11200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52A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323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CB5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5AF89545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988D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Физическая культура и спорт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246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57D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620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C12E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5E3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6190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20 500,00</w:t>
            </w:r>
          </w:p>
        </w:tc>
      </w:tr>
      <w:tr w:rsidR="000148C0" w:rsidRPr="000148C0" w14:paraId="67E2AB48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6E9B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Другие вопросы в области физической культуры и спорта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F16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902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12CC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BB6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41F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1A10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20 500,00</w:t>
            </w:r>
          </w:p>
        </w:tc>
      </w:tr>
      <w:tr w:rsidR="000148C0" w:rsidRPr="000148C0" w14:paraId="7558F101" w14:textId="77777777" w:rsidTr="00D72EE9">
        <w:trPr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1D054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Физическая культура и спорт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2B4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8AA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06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B96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69 0 00 00000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AE5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2ED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20 500,00</w:t>
            </w:r>
          </w:p>
        </w:tc>
      </w:tr>
      <w:tr w:rsidR="000148C0" w:rsidRPr="000148C0" w14:paraId="0D4DD7D7" w14:textId="77777777" w:rsidTr="00D72EE9">
        <w:trPr>
          <w:trHeight w:val="297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299CA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Мероприятия в области физической культуры и спорта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BF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2C4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898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721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69 1 00 00000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580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569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20 500,00</w:t>
            </w:r>
          </w:p>
        </w:tc>
      </w:tr>
      <w:tr w:rsidR="000148C0" w:rsidRPr="000148C0" w14:paraId="671B1E55" w14:textId="77777777" w:rsidTr="00D72EE9">
        <w:trPr>
          <w:trHeight w:val="105"/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FA7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Обеспечение мероприятий в области физической культуры и спорта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A8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B69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03B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377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69 1 00 10440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A2F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</w:p>
          <w:p w14:paraId="3360EC4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110 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2FE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0148C0" w:rsidRPr="000148C0" w14:paraId="09CBD2FA" w14:textId="77777777" w:rsidTr="00D72EE9">
        <w:trPr>
          <w:trHeight w:val="135"/>
          <w:jc w:val="center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A149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316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2BF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4E2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B4F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69 1 00 10440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15B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019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20 500,00</w:t>
            </w:r>
          </w:p>
        </w:tc>
      </w:tr>
      <w:tr w:rsidR="000148C0" w:rsidRPr="000148C0" w14:paraId="33C84001" w14:textId="77777777" w:rsidTr="00D72EE9">
        <w:trPr>
          <w:trHeight w:val="210"/>
          <w:jc w:val="center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817B" w14:textId="77777777" w:rsidR="00A462D1" w:rsidRPr="00A462D1" w:rsidRDefault="00A462D1" w:rsidP="00A462D1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Обслуживание государственного и муниципального долга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428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C57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C48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B97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62 2 00 10200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0F4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F92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0,00</w:t>
            </w:r>
          </w:p>
        </w:tc>
      </w:tr>
    </w:tbl>
    <w:p w14:paraId="244C381D" w14:textId="77777777" w:rsidR="00A462D1" w:rsidRPr="00A462D1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sz w:val="28"/>
          <w:szCs w:val="28"/>
          <w:lang w:eastAsia="ar-SA"/>
        </w:rPr>
      </w:pPr>
    </w:p>
    <w:p w14:paraId="0B335475" w14:textId="77777777" w:rsidR="000148C0" w:rsidRPr="000148C0" w:rsidRDefault="000148C0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</w:p>
    <w:p w14:paraId="4CD98205" w14:textId="77777777" w:rsidR="000148C0" w:rsidRPr="000148C0" w:rsidRDefault="000148C0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</w:p>
    <w:p w14:paraId="1B116A88" w14:textId="4B3BB69D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Начальник финансового отдела                                                                     Н.Г. Леошко</w:t>
      </w:r>
    </w:p>
    <w:p w14:paraId="0630AD84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47D46B8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250EC94D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34D5B40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09B27CA5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F6489FB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6F0E12F6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09FA4ABA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62116FA6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79E0C0CC" w14:textId="4F5DE39D" w:rsid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FF1EA28" w14:textId="77777777" w:rsidR="000148C0" w:rsidRPr="00A462D1" w:rsidRDefault="000148C0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3E513CE2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4D997DCC" w14:textId="77777777" w:rsidR="00A462D1" w:rsidRPr="00A462D1" w:rsidRDefault="00A462D1" w:rsidP="00A462D1">
      <w:pPr>
        <w:jc w:val="right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47BD0D5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ПРИЛОЖЕНИЕ №4 </w:t>
      </w:r>
    </w:p>
    <w:p w14:paraId="6D07270F" w14:textId="11B92B70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к решению 2</w:t>
      </w:r>
      <w:r w:rsidR="00931D21">
        <w:rPr>
          <w:rFonts w:eastAsia="Times New Roman"/>
          <w:bCs/>
          <w:sz w:val="28"/>
          <w:szCs w:val="28"/>
          <w:lang w:eastAsia="ar-SA"/>
        </w:rPr>
        <w:t>4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 </w:t>
      </w:r>
    </w:p>
    <w:p w14:paraId="467266AE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2DDA0158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1F726889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032101E7" w14:textId="3B3ECC42" w:rsidR="00A462D1" w:rsidRPr="00A462D1" w:rsidRDefault="00931D2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от 27</w:t>
      </w:r>
      <w:r w:rsidR="00A462D1" w:rsidRPr="00A462D1">
        <w:rPr>
          <w:rFonts w:eastAsia="Times New Roman"/>
          <w:sz w:val="28"/>
          <w:szCs w:val="28"/>
          <w:lang w:eastAsia="ar-SA"/>
        </w:rPr>
        <w:t>.0</w:t>
      </w:r>
      <w:r>
        <w:rPr>
          <w:rFonts w:eastAsia="Times New Roman"/>
          <w:sz w:val="28"/>
          <w:szCs w:val="28"/>
          <w:lang w:eastAsia="ar-SA"/>
        </w:rPr>
        <w:t>5</w:t>
      </w:r>
      <w:r w:rsidR="00A462D1" w:rsidRPr="00A462D1">
        <w:rPr>
          <w:rFonts w:eastAsia="Times New Roman"/>
          <w:sz w:val="28"/>
          <w:szCs w:val="28"/>
          <w:lang w:eastAsia="ar-SA"/>
        </w:rPr>
        <w:t>.2026  №</w:t>
      </w:r>
      <w:r>
        <w:rPr>
          <w:rFonts w:eastAsia="Times New Roman"/>
          <w:sz w:val="28"/>
          <w:szCs w:val="28"/>
          <w:lang w:eastAsia="ar-SA"/>
        </w:rPr>
        <w:t>1</w:t>
      </w:r>
    </w:p>
    <w:p w14:paraId="24529BE3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</w:p>
    <w:p w14:paraId="10332A50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ПРИЛОЖЕНИЕ №7 </w:t>
      </w:r>
    </w:p>
    <w:p w14:paraId="15EAF730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 решению 18 сессии Совета </w:t>
      </w:r>
    </w:p>
    <w:p w14:paraId="7219A1C9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5C608272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7D7934F0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от 28.11.2025 №1</w:t>
      </w:r>
    </w:p>
    <w:p w14:paraId="2DF0E01D" w14:textId="67A355E1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в редакции решения 2</w:t>
      </w:r>
      <w:r w:rsidR="00931D21">
        <w:rPr>
          <w:rFonts w:eastAsia="Times New Roman"/>
          <w:bCs/>
          <w:sz w:val="28"/>
          <w:szCs w:val="28"/>
          <w:lang w:eastAsia="ar-SA"/>
        </w:rPr>
        <w:t>4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</w:t>
      </w:r>
    </w:p>
    <w:p w14:paraId="0CD27501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00DF713F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Славянского района</w:t>
      </w:r>
    </w:p>
    <w:p w14:paraId="1708351D" w14:textId="77777777" w:rsidR="00A462D1" w:rsidRPr="00A462D1" w:rsidRDefault="00A462D1" w:rsidP="00A462D1">
      <w:pPr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30EA47FE" w14:textId="62E5B993" w:rsidR="00A462D1" w:rsidRPr="00A462D1" w:rsidRDefault="00931D21" w:rsidP="00A462D1">
      <w:pPr>
        <w:tabs>
          <w:tab w:val="left" w:pos="200"/>
        </w:tabs>
        <w:jc w:val="right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от 27</w:t>
      </w:r>
      <w:r w:rsidR="00A462D1" w:rsidRPr="00A462D1">
        <w:rPr>
          <w:rFonts w:eastAsia="Times New Roman"/>
          <w:sz w:val="28"/>
          <w:szCs w:val="28"/>
          <w:lang w:eastAsia="ar-SA"/>
        </w:rPr>
        <w:t>.0</w:t>
      </w:r>
      <w:r>
        <w:rPr>
          <w:rFonts w:eastAsia="Times New Roman"/>
          <w:sz w:val="28"/>
          <w:szCs w:val="28"/>
          <w:lang w:eastAsia="ar-SA"/>
        </w:rPr>
        <w:t>5</w:t>
      </w:r>
      <w:r w:rsidR="00A462D1" w:rsidRPr="00A462D1">
        <w:rPr>
          <w:rFonts w:eastAsia="Times New Roman"/>
          <w:sz w:val="28"/>
          <w:szCs w:val="28"/>
          <w:lang w:eastAsia="ar-SA"/>
        </w:rPr>
        <w:t>.2026 №</w:t>
      </w:r>
      <w:r>
        <w:rPr>
          <w:rFonts w:eastAsia="Times New Roman"/>
          <w:sz w:val="28"/>
          <w:szCs w:val="28"/>
          <w:lang w:eastAsia="ar-SA"/>
        </w:rPr>
        <w:t>1</w:t>
      </w:r>
    </w:p>
    <w:p w14:paraId="26D8B1EE" w14:textId="77777777" w:rsidR="00A462D1" w:rsidRPr="00A462D1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sz w:val="28"/>
          <w:szCs w:val="28"/>
          <w:lang w:eastAsia="ar-SA"/>
        </w:rPr>
      </w:pPr>
    </w:p>
    <w:p w14:paraId="622EC0B4" w14:textId="77777777" w:rsidR="00A462D1" w:rsidRPr="00A462D1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sz w:val="28"/>
          <w:szCs w:val="28"/>
          <w:lang w:eastAsia="ar-SA"/>
        </w:rPr>
      </w:pPr>
    </w:p>
    <w:p w14:paraId="36A3954B" w14:textId="77777777" w:rsidR="00A462D1" w:rsidRPr="00A462D1" w:rsidRDefault="00A462D1" w:rsidP="00A462D1">
      <w:pPr>
        <w:suppressLineNumbers/>
        <w:tabs>
          <w:tab w:val="left" w:pos="0"/>
        </w:tabs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Распределение</w:t>
      </w:r>
    </w:p>
    <w:p w14:paraId="3CA31C96" w14:textId="77777777" w:rsidR="00A462D1" w:rsidRPr="00A462D1" w:rsidRDefault="00A462D1" w:rsidP="00A462D1">
      <w:pPr>
        <w:suppressLineNumbers/>
        <w:tabs>
          <w:tab w:val="left" w:pos="0"/>
        </w:tabs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бюджетных ассигнований по целевым статьям (муниципальным программам Кировского сельского поселения Славянского района и непрограммным направлениям деятельности), группам видов расходов классификации расходов бюджета Кировского сельского поселения Славянского района на 2026 год</w:t>
      </w:r>
    </w:p>
    <w:p w14:paraId="588C8520" w14:textId="77777777" w:rsidR="00A462D1" w:rsidRPr="00A462D1" w:rsidRDefault="00A462D1" w:rsidP="00A462D1">
      <w:pPr>
        <w:suppressLineNumbers/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(руб.)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843"/>
        <w:gridCol w:w="708"/>
        <w:gridCol w:w="1985"/>
      </w:tblGrid>
      <w:tr w:rsidR="00605022" w:rsidRPr="00605022" w14:paraId="047C2A89" w14:textId="77777777" w:rsidTr="001C0227">
        <w:tc>
          <w:tcPr>
            <w:tcW w:w="5529" w:type="dxa"/>
            <w:shd w:val="clear" w:color="auto" w:fill="auto"/>
          </w:tcPr>
          <w:p w14:paraId="21DC0647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Главный распорядитель /</w:t>
            </w:r>
          </w:p>
          <w:p w14:paraId="10E9899E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Главный администратор /</w:t>
            </w:r>
          </w:p>
          <w:p w14:paraId="6A51323C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Наименование бюджетной классификации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11EB5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ЦСР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03E9B5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ВР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29AA6F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Сумма на год</w:t>
            </w:r>
          </w:p>
        </w:tc>
      </w:tr>
      <w:tr w:rsidR="00605022" w:rsidRPr="00605022" w14:paraId="13F1A025" w14:textId="77777777" w:rsidTr="001C0227">
        <w:tc>
          <w:tcPr>
            <w:tcW w:w="5529" w:type="dxa"/>
            <w:shd w:val="clear" w:color="auto" w:fill="auto"/>
          </w:tcPr>
          <w:p w14:paraId="2A7884D1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8BFE7F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AF2D4B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698A76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7</w:t>
            </w:r>
          </w:p>
        </w:tc>
      </w:tr>
      <w:tr w:rsidR="00605022" w:rsidRPr="00605022" w14:paraId="692710C3" w14:textId="77777777" w:rsidTr="001C022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65A9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E36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CC8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E071" w14:textId="53FD404C" w:rsidR="00A462D1" w:rsidRPr="00A462D1" w:rsidRDefault="00A462D1" w:rsidP="008A4A46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15</w:t>
            </w:r>
            <w:r w:rsidR="008A4A46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4</w:t>
            </w: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  <w:r w:rsidR="008A4A46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960</w:t>
            </w: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  <w:r w:rsidR="008A4A46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622</w:t>
            </w: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,</w:t>
            </w:r>
            <w:r w:rsidR="008A4A46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2</w:t>
            </w: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</w:t>
            </w:r>
          </w:p>
        </w:tc>
      </w:tr>
      <w:tr w:rsidR="00605022" w:rsidRPr="00605022" w14:paraId="16FC1836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EE25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МП "Экономическое развитие и инновационная экономика"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CB1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11 0 00 0000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46C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8805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10 000,00</w:t>
            </w:r>
          </w:p>
        </w:tc>
      </w:tr>
      <w:tr w:rsidR="00605022" w:rsidRPr="00605022" w14:paraId="1E4D8860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94C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Поддержка малого и среднего предпринимательства, включая крестьянские (фермерские) хозяйства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62D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11 2 00 0000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D0E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7AE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605022" w:rsidRPr="00605022" w14:paraId="2AB21798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A025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7A0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11 2 01 0000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C03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4EC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605022" w:rsidRPr="00605022" w14:paraId="3519B108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E52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Реализация мероприятий по организации и проведению конкурсов, выставок товаров, работ и услуг, производимых и оказываемых субъектами малого и среднего предпринимательства в поселении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04B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11 2 01 15180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F51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01D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605022" w:rsidRPr="00605022" w14:paraId="7E2FE685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95985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267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11 2 01 15180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C92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43B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605022" w:rsidRPr="00605022" w14:paraId="384679B7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861D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Муниципальная программа "Развитие гражданского общества"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BB8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542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160C" w14:textId="5EB4A087" w:rsidR="00A462D1" w:rsidRPr="00A462D1" w:rsidRDefault="008A4A46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3 900 700,0</w:t>
            </w:r>
            <w:r w:rsidR="00A462D1"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</w:t>
            </w:r>
          </w:p>
        </w:tc>
      </w:tr>
      <w:tr w:rsidR="00605022" w:rsidRPr="00605022" w14:paraId="0DF5B491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3388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Развитие инициативного бюджетирования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97E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A5A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F61E" w14:textId="49B705AB" w:rsidR="00A462D1" w:rsidRPr="00A462D1" w:rsidRDefault="008A4A46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3 900 700,00</w:t>
            </w:r>
          </w:p>
        </w:tc>
      </w:tr>
      <w:tr w:rsidR="008A4A46" w:rsidRPr="00605022" w14:paraId="39E959B1" w14:textId="77777777" w:rsidTr="004C68EF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CE616" w14:textId="77777777" w:rsidR="008A4A46" w:rsidRPr="00A462D1" w:rsidRDefault="008A4A46" w:rsidP="008A4A46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Поддержка местных инициатив граждан по вопросам развития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9171" w14:textId="77777777" w:rsidR="008A4A46" w:rsidRPr="00A462D1" w:rsidRDefault="008A4A46" w:rsidP="008A4A46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5F6A" w14:textId="77777777" w:rsidR="008A4A46" w:rsidRPr="00A462D1" w:rsidRDefault="008A4A46" w:rsidP="008A4A46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C5BF" w14:textId="77777777" w:rsidR="008A4A46" w:rsidRDefault="008A4A46" w:rsidP="008A4A46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</w:p>
          <w:p w14:paraId="105C244D" w14:textId="1A58FB52" w:rsidR="008A4A46" w:rsidRPr="00A462D1" w:rsidRDefault="008A4A46" w:rsidP="008A4A46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6462B4">
              <w:rPr>
                <w:rFonts w:eastAsia="Times New Roman"/>
                <w:sz w:val="28"/>
                <w:szCs w:val="24"/>
                <w:lang w:eastAsia="ar-SA"/>
              </w:rPr>
              <w:t>3 900 700,00</w:t>
            </w:r>
          </w:p>
        </w:tc>
      </w:tr>
      <w:tr w:rsidR="008A4A46" w:rsidRPr="00605022" w14:paraId="7D4D4FEA" w14:textId="77777777" w:rsidTr="004C68EF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2AC39" w14:textId="77777777" w:rsidR="008A4A46" w:rsidRPr="00A462D1" w:rsidRDefault="008A4A46" w:rsidP="008A4A46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Благоустройство стадиона в х. Галицын Кировского сельского поселения Славянского района - обустройство беговой дорожки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E723" w14:textId="77777777" w:rsidR="008A4A46" w:rsidRPr="00A462D1" w:rsidRDefault="008A4A46" w:rsidP="008A4A46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13 1 01 12960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2127" w14:textId="77777777" w:rsidR="008A4A46" w:rsidRPr="00A462D1" w:rsidRDefault="008A4A46" w:rsidP="008A4A46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E032" w14:textId="77777777" w:rsidR="008A4A46" w:rsidRDefault="008A4A46" w:rsidP="008A4A46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</w:p>
          <w:p w14:paraId="50919D53" w14:textId="4DE809C1" w:rsidR="008A4A46" w:rsidRPr="00A462D1" w:rsidRDefault="008A4A46" w:rsidP="008A4A46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6462B4">
              <w:rPr>
                <w:rFonts w:eastAsia="Times New Roman"/>
                <w:sz w:val="28"/>
                <w:szCs w:val="24"/>
                <w:lang w:eastAsia="ar-SA"/>
              </w:rPr>
              <w:t>3 900 700,00</w:t>
            </w:r>
          </w:p>
        </w:tc>
      </w:tr>
      <w:tr w:rsidR="008A4A46" w:rsidRPr="00605022" w14:paraId="121573F6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D140" w14:textId="77777777" w:rsidR="008A4A46" w:rsidRPr="00A462D1" w:rsidRDefault="008A4A46" w:rsidP="008A4A46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46DD" w14:textId="77777777" w:rsidR="008A4A46" w:rsidRPr="00A462D1" w:rsidRDefault="008A4A46" w:rsidP="008A4A46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13 1 01 12960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521D" w14:textId="77777777" w:rsidR="008A4A46" w:rsidRPr="00A462D1" w:rsidRDefault="008A4A46" w:rsidP="008A4A46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E8D4C" w14:textId="77777777" w:rsidR="008A4A46" w:rsidRDefault="008A4A46" w:rsidP="008A4A46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</w:p>
          <w:p w14:paraId="7873EB43" w14:textId="5FF9A715" w:rsidR="008A4A46" w:rsidRPr="00A462D1" w:rsidRDefault="008A4A46" w:rsidP="008A4A46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6462B4">
              <w:rPr>
                <w:rFonts w:eastAsia="Times New Roman"/>
                <w:sz w:val="28"/>
                <w:szCs w:val="24"/>
                <w:lang w:eastAsia="ar-SA"/>
              </w:rPr>
              <w:t>3 900 700,00</w:t>
            </w:r>
          </w:p>
        </w:tc>
      </w:tr>
      <w:tr w:rsidR="00605022" w:rsidRPr="00605022" w14:paraId="38F2C16C" w14:textId="77777777" w:rsidTr="001C022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E595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Муниципальная программа "Развитие сети автомобильных дорог поселения Славянского района"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488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38 0 00 00000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434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F6E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63 558 947,29</w:t>
            </w:r>
          </w:p>
        </w:tc>
      </w:tr>
      <w:tr w:rsidR="00605022" w:rsidRPr="00605022" w14:paraId="32BB72A7" w14:textId="77777777" w:rsidTr="001C022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221A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1F6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8C9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373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7 113 161,20</w:t>
            </w:r>
          </w:p>
        </w:tc>
      </w:tr>
      <w:tr w:rsidR="00605022" w:rsidRPr="00605022" w14:paraId="0A02DEC3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4E8D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Капитальный ремонт и ремонт автомобильных дорог общего 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67EA" w14:textId="77777777" w:rsidR="00A462D1" w:rsidRPr="00A462D1" w:rsidRDefault="00A462D1" w:rsidP="00A462D1">
            <w:pPr>
              <w:ind w:left="-110" w:right="-111"/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38 1 01 SД060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5D0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2B1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56 445 786,09</w:t>
            </w:r>
          </w:p>
        </w:tc>
      </w:tr>
      <w:tr w:rsidR="00605022" w:rsidRPr="00605022" w14:paraId="627507D3" w14:textId="77777777" w:rsidTr="001C0227"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8844E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  <w:t>Муниципальная подпрограмма "Развитие жилищно - коммунального хозяйства"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774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39 0 00 00000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E1E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C943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51 496 597,94</w:t>
            </w:r>
          </w:p>
        </w:tc>
      </w:tr>
      <w:tr w:rsidR="00605022" w:rsidRPr="00605022" w14:paraId="357A8CCA" w14:textId="77777777" w:rsidTr="001C0227"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A067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Развитие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C547" w14:textId="77777777" w:rsidR="00A462D1" w:rsidRPr="00A462D1" w:rsidRDefault="00A462D1" w:rsidP="00A462D1">
            <w:pPr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DC6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452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51 496 597,94</w:t>
            </w:r>
          </w:p>
        </w:tc>
      </w:tr>
      <w:tr w:rsidR="00605022" w:rsidRPr="00605022" w14:paraId="7364C8E6" w14:textId="77777777" w:rsidTr="001C0227"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7F920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Проведение комплекса мероприятий по модернизации, строительству, реконструкции и ремонту объектов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0F00" w14:textId="77777777" w:rsidR="00A462D1" w:rsidRPr="00A462D1" w:rsidRDefault="00A462D1" w:rsidP="00A462D1">
            <w:pPr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4CB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E60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51 496 597,94</w:t>
            </w:r>
          </w:p>
        </w:tc>
      </w:tr>
      <w:tr w:rsidR="00605022" w:rsidRPr="00605022" w14:paraId="6AE5847E" w14:textId="77777777" w:rsidTr="001C0227"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C1364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Организация водоснабжения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DCA3" w14:textId="77777777" w:rsidR="00A462D1" w:rsidRPr="00A462D1" w:rsidRDefault="00A462D1" w:rsidP="00A462D1">
            <w:pPr>
              <w:ind w:right="-106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39 1 01 S 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360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6C9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51 496 597,94</w:t>
            </w:r>
          </w:p>
        </w:tc>
      </w:tr>
      <w:tr w:rsidR="00605022" w:rsidRPr="00605022" w14:paraId="6CFBD0CC" w14:textId="77777777" w:rsidTr="001C0227">
        <w:tc>
          <w:tcPr>
            <w:tcW w:w="5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8B2FD" w14:textId="77777777" w:rsidR="00A462D1" w:rsidRPr="00A462D1" w:rsidRDefault="00A462D1" w:rsidP="00A462D1">
            <w:pPr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45E4" w14:textId="77777777" w:rsidR="00A462D1" w:rsidRPr="00A462D1" w:rsidRDefault="00A462D1" w:rsidP="00A462D1">
            <w:pPr>
              <w:ind w:right="-106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39 1 01 S 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F53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81C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51 496 597,94</w:t>
            </w:r>
          </w:p>
        </w:tc>
      </w:tr>
      <w:tr w:rsidR="00605022" w:rsidRPr="00605022" w14:paraId="50CF71E2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234A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 xml:space="preserve"> Муниципальная программа "Развитие гражданского общества"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870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46 0 00 00000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EE4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79CD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7AFC3AD2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BEB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Основное мероприятие по содержанию в порядке и благоустройству воинских захоронений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8DF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46 1 00 00000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C62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5B7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3EA19B18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92E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Восстановление (ремонт, благоустройство) воинских захоронений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C70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836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E0A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09521F3F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7D08B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Мероприятия по содержанию в порядке и благоустройству воинских захоронений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42C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46 1 01 S0000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D34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63F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005255F5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56FC1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1DF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46 1 01 S0530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B1A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FF2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31F9BCB6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37B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A18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37 1 01 15550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7AB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FEA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308C0B77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95181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 Дополнительные средства местного бюджета для реализации программы "Формирование современной городской среды"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B55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37 1 F2 15550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2DD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27C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62C38F7C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90DA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МП "Энергосбережение и повышение энергетической эффективности"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ACA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45 0 00 0000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31A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82DF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1 400 000,00</w:t>
            </w:r>
          </w:p>
        </w:tc>
      </w:tr>
      <w:tr w:rsidR="00605022" w:rsidRPr="00605022" w14:paraId="385A820E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662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Основные мероприятия по энергосбережению и повышению энергетической эффективности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EBC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92E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589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1 400 000,00</w:t>
            </w:r>
          </w:p>
        </w:tc>
      </w:tr>
      <w:tr w:rsidR="00605022" w:rsidRPr="00605022" w14:paraId="19A4E7EA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2DD4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мероприятий по повышению энергетической эффективности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D03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C2A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1DA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1 400 000,00</w:t>
            </w:r>
          </w:p>
        </w:tc>
      </w:tr>
      <w:tr w:rsidR="00605022" w:rsidRPr="00605022" w14:paraId="2A4C0186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B7B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Реализация мероприятий по повышению энергетической эффективности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2B7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45 1 01 15070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613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FF5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1 400 000,00</w:t>
            </w:r>
          </w:p>
        </w:tc>
      </w:tr>
      <w:tr w:rsidR="00605022" w:rsidRPr="00605022" w14:paraId="57C88084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3A8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7C5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45 1 01 15070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241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7F2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1 400 000,00</w:t>
            </w:r>
          </w:p>
        </w:tc>
      </w:tr>
      <w:tr w:rsidR="00605022" w:rsidRPr="00605022" w14:paraId="0581DCB4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7375F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Мероприятия по мобилизационной и вневойсковой подготовке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152C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14C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B6F6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580 300,00</w:t>
            </w:r>
          </w:p>
        </w:tc>
      </w:tr>
      <w:tr w:rsidR="00605022" w:rsidRPr="00605022" w14:paraId="761965B6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96F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Первичный воинский учёт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718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21E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D2D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580 300,00</w:t>
            </w:r>
          </w:p>
        </w:tc>
      </w:tr>
      <w:tr w:rsidR="00605022" w:rsidRPr="00605022" w14:paraId="2A182178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F9D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Осуществление первичного воинского учёта на территориях, где отсутствуют военные комиссариаты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922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51 1 00 51180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366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30F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580 300,00</w:t>
            </w:r>
          </w:p>
        </w:tc>
      </w:tr>
      <w:tr w:rsidR="00605022" w:rsidRPr="00605022" w14:paraId="75139979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BDF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014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51 1 00 51180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CCF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684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580 300,00</w:t>
            </w:r>
          </w:p>
        </w:tc>
      </w:tr>
      <w:tr w:rsidR="00605022" w:rsidRPr="00605022" w14:paraId="57BD287D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3B8D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нужд(дополнительные средства местного бюджета)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AEC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51 1 00 51180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9A8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25C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44A293F4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394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внебюджетными фондами(дополнительные средства местного бюджета)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018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51 1 00 81180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773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F9B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739256BA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2C844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Обеспечение деятельности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9D4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F4E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E210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1 100 000,00</w:t>
            </w:r>
          </w:p>
        </w:tc>
      </w:tr>
      <w:tr w:rsidR="00605022" w:rsidRPr="00605022" w14:paraId="27EF7734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126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Высшее должностное лицо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1A5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1BD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4BA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1 100 000,00</w:t>
            </w:r>
          </w:p>
        </w:tc>
      </w:tr>
      <w:tr w:rsidR="00605022" w:rsidRPr="00605022" w14:paraId="6DE3FACE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DED5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5C2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52 1 00 00190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4F0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EFE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1 100 000,00</w:t>
            </w:r>
          </w:p>
        </w:tc>
      </w:tr>
      <w:tr w:rsidR="00605022" w:rsidRPr="00605022" w14:paraId="138B15A4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B02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1FE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52 1 00 00190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D8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E284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1 100 000,00</w:t>
            </w:r>
          </w:p>
        </w:tc>
      </w:tr>
      <w:tr w:rsidR="00605022" w:rsidRPr="00605022" w14:paraId="68C506A6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9E7C1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B34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6E4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7310" w14:textId="32A2FCFB" w:rsidR="00A462D1" w:rsidRPr="00A462D1" w:rsidRDefault="00A462D1" w:rsidP="00F30CCA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12</w:t>
            </w:r>
            <w:r w:rsidR="008A4A46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5</w:t>
            </w:r>
            <w:r w:rsidR="00F30CCA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08 255,83</w:t>
            </w:r>
          </w:p>
        </w:tc>
      </w:tr>
      <w:tr w:rsidR="00605022" w:rsidRPr="00605022" w14:paraId="7927C19B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D065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Обеспечение функционирования администрации муниципального образования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10F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D4D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EE0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2 978 200,00</w:t>
            </w:r>
          </w:p>
        </w:tc>
      </w:tr>
      <w:tr w:rsidR="00605022" w:rsidRPr="00605022" w14:paraId="3237DA89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B5E8F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422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BB5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261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2 978 200,00</w:t>
            </w:r>
          </w:p>
        </w:tc>
      </w:tr>
      <w:tr w:rsidR="00605022" w:rsidRPr="00605022" w14:paraId="4B00D220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95DC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D57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071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63B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2 000 000,00</w:t>
            </w:r>
          </w:p>
        </w:tc>
      </w:tr>
      <w:tr w:rsidR="00605022" w:rsidRPr="00605022" w14:paraId="10F26827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A039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B71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B0F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075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750 000,00</w:t>
            </w:r>
          </w:p>
        </w:tc>
      </w:tr>
      <w:tr w:rsidR="00605022" w:rsidRPr="00605022" w14:paraId="58D5F867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67F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AF9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22C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ACC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113 200,00</w:t>
            </w:r>
          </w:p>
        </w:tc>
      </w:tr>
      <w:tr w:rsidR="00605022" w:rsidRPr="00605022" w14:paraId="23BF9915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6468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Иные межбюджетные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AD3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031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DA6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85 000,00</w:t>
            </w:r>
          </w:p>
        </w:tc>
      </w:tr>
      <w:tr w:rsidR="00605022" w:rsidRPr="00605022" w14:paraId="2C034DB0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0712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AE2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E49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529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30 000,00</w:t>
            </w:r>
          </w:p>
        </w:tc>
      </w:tr>
      <w:tr w:rsidR="00605022" w:rsidRPr="00605022" w14:paraId="55C0A291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822D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898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53 2 00 60190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3B6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F64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30 000,00</w:t>
            </w:r>
          </w:p>
        </w:tc>
      </w:tr>
      <w:tr w:rsidR="00605022" w:rsidRPr="00605022" w14:paraId="6BF13D95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9702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CCC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53 2 00 60190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E01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68A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30 000,00</w:t>
            </w:r>
          </w:p>
        </w:tc>
      </w:tr>
      <w:tr w:rsidR="00605022" w:rsidRPr="00605022" w14:paraId="3F75CA12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6D7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930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E4A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152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605022" w:rsidRPr="00605022" w14:paraId="16089032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5D7E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Резервный фонд администрации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77B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53 3 00 20590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3CD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AEA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605022" w:rsidRPr="00605022" w14:paraId="4A74B36A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78DF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F16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53 3 00 20590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056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3C1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605022" w:rsidRPr="00605022" w14:paraId="0C3E8E22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D5C7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Реализация муниципальных функций, связанных с муниципальным управлением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1F3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63D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A63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333 600,00</w:t>
            </w:r>
          </w:p>
        </w:tc>
      </w:tr>
      <w:tr w:rsidR="00605022" w:rsidRPr="00605022" w14:paraId="2E4B489A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7563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Дополнительное материальное обеспечение к пенсии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28E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53 4 00 40010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F21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A4E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333 600,00</w:t>
            </w:r>
          </w:p>
        </w:tc>
      </w:tr>
      <w:tr w:rsidR="00605022" w:rsidRPr="00605022" w14:paraId="39B087A3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FA23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E16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53 4 00 40010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6B0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15B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333 600,00</w:t>
            </w:r>
          </w:p>
        </w:tc>
      </w:tr>
      <w:tr w:rsidR="00605022" w:rsidRPr="00605022" w14:paraId="15A29466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4B9C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хозяйственного обслуживания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7FE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BD4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D470" w14:textId="14D16631" w:rsidR="00A462D1" w:rsidRPr="00A462D1" w:rsidRDefault="00A462D1" w:rsidP="008A4A46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</w:t>
            </w:r>
            <w:r w:rsidR="00F30CCA">
              <w:rPr>
                <w:rFonts w:eastAsia="Times New Roman"/>
                <w:sz w:val="28"/>
                <w:szCs w:val="24"/>
                <w:lang w:eastAsia="ar-SA"/>
              </w:rPr>
              <w:t> </w:t>
            </w:r>
            <w:r w:rsidR="008A4A46">
              <w:rPr>
                <w:rFonts w:eastAsia="Times New Roman"/>
                <w:sz w:val="28"/>
                <w:szCs w:val="24"/>
                <w:lang w:eastAsia="ar-SA"/>
              </w:rPr>
              <w:t>1</w:t>
            </w:r>
            <w:r w:rsidR="00F30CCA">
              <w:rPr>
                <w:rFonts w:eastAsia="Times New Roman"/>
                <w:sz w:val="28"/>
                <w:szCs w:val="24"/>
                <w:lang w:eastAsia="ar-SA"/>
              </w:rPr>
              <w:t>86 455,83</w:t>
            </w:r>
          </w:p>
        </w:tc>
      </w:tr>
      <w:tr w:rsidR="00605022" w:rsidRPr="00605022" w14:paraId="5D5204A0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BA04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DE5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53 5 00 00590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232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FC9E" w14:textId="7484F84D" w:rsidR="00A462D1" w:rsidRPr="00A462D1" w:rsidRDefault="00A462D1" w:rsidP="008A4A46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</w:t>
            </w:r>
            <w:r w:rsidR="00F30CCA">
              <w:rPr>
                <w:rFonts w:eastAsia="Times New Roman"/>
                <w:sz w:val="28"/>
                <w:szCs w:val="24"/>
                <w:lang w:eastAsia="ar-SA"/>
              </w:rPr>
              <w:t> </w:t>
            </w:r>
            <w:r w:rsidR="008A4A46">
              <w:rPr>
                <w:rFonts w:eastAsia="Times New Roman"/>
                <w:sz w:val="28"/>
                <w:szCs w:val="24"/>
                <w:lang w:eastAsia="ar-SA"/>
              </w:rPr>
              <w:t>1</w:t>
            </w:r>
            <w:r w:rsidR="00F30CCA">
              <w:rPr>
                <w:rFonts w:eastAsia="Times New Roman"/>
                <w:sz w:val="28"/>
                <w:szCs w:val="24"/>
                <w:lang w:eastAsia="ar-SA"/>
              </w:rPr>
              <w:t>86 455,83</w:t>
            </w:r>
          </w:p>
        </w:tc>
      </w:tr>
      <w:tr w:rsidR="00605022" w:rsidRPr="00605022" w14:paraId="730999B8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560D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081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53 5 00 00590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2C4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818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8 409 619,69</w:t>
            </w:r>
          </w:p>
        </w:tc>
      </w:tr>
      <w:tr w:rsidR="00605022" w:rsidRPr="00605022" w14:paraId="3D43EA11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1B15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DC8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53 5 00 00590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0AF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0489" w14:textId="43FEAC71" w:rsidR="00A462D1" w:rsidRPr="00A462D1" w:rsidRDefault="008A4A46" w:rsidP="00F30CCA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7</w:t>
            </w:r>
            <w:r w:rsidR="00F30CCA">
              <w:rPr>
                <w:rFonts w:eastAsia="Times New Roman"/>
                <w:sz w:val="28"/>
                <w:szCs w:val="24"/>
                <w:lang w:eastAsia="ar-SA"/>
              </w:rPr>
              <w:t>46 836,14</w:t>
            </w:r>
          </w:p>
        </w:tc>
      </w:tr>
      <w:tr w:rsidR="00605022" w:rsidRPr="00605022" w14:paraId="43A973D1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7500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5C8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53 5 00 00590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CF2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E28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30 000,00</w:t>
            </w:r>
          </w:p>
        </w:tc>
      </w:tr>
      <w:tr w:rsidR="00605022" w:rsidRPr="00605022" w14:paraId="2E86C63C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CEECB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C1B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53 5 00 10590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F08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7EA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41A62C2A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AA4B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9F1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16C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15C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644F56A5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91BE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36A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54 1 00 10000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740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CB1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5EFF3914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EC9B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C90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54 1 00 10020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FFC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BD1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21825CC7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9BAC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Обеспечение безопасности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BC1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ED4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DD37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55 500,00</w:t>
            </w:r>
          </w:p>
        </w:tc>
      </w:tr>
      <w:tr w:rsidR="00605022" w:rsidRPr="00605022" w14:paraId="7D597235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F0F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 безопасности людей на водных объектах, охране их жизни и 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45A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44C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6A5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5 500,00</w:t>
            </w:r>
          </w:p>
        </w:tc>
      </w:tr>
      <w:tr w:rsidR="00605022" w:rsidRPr="00605022" w14:paraId="1A9BCB0B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6831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Мероприятия по обеспечению безопасности людей на водных объектах, охране их жизни и 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134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55 5 00 10490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EE1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F91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5 500,00</w:t>
            </w:r>
          </w:p>
        </w:tc>
      </w:tr>
      <w:tr w:rsidR="00605022" w:rsidRPr="00605022" w14:paraId="166887AA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221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9B1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55 5 00 10490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AE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57FD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5 500,00</w:t>
            </w:r>
          </w:p>
        </w:tc>
      </w:tr>
      <w:tr w:rsidR="00605022" w:rsidRPr="00605022" w14:paraId="58CC370A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36E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69C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5540010500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8DF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911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60C2096A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603D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C354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25B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99CD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10 000,00</w:t>
            </w:r>
          </w:p>
        </w:tc>
      </w:tr>
      <w:tr w:rsidR="00605022" w:rsidRPr="00605022" w14:paraId="36F6D266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0D5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705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55 1 00 11200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7F4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EAC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4CAF7891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6181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728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55 1 00 20590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3E4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A54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05AD8888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1373C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Пожарная безопасность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A32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55 7 00 00000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1AE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1E2E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25 000,00</w:t>
            </w:r>
          </w:p>
        </w:tc>
      </w:tr>
      <w:tr w:rsidR="00605022" w:rsidRPr="00605022" w14:paraId="71AB826B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774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Мероприятия по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257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55 7 00 10390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6E99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9CA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25 000,00</w:t>
            </w:r>
          </w:p>
        </w:tc>
      </w:tr>
      <w:tr w:rsidR="00605022" w:rsidRPr="00605022" w14:paraId="04B98399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7407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71A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55 7 00 10390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6FB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1F0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25 000,00</w:t>
            </w:r>
          </w:p>
        </w:tc>
      </w:tr>
      <w:tr w:rsidR="00605022" w:rsidRPr="00605022" w14:paraId="3AB9E816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A4A9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Резервные фонды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692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55 7 00 20590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CEA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6DF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0C8BE594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6CC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17D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55 7 00 20590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3FA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65E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3EE42EBA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263F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Охрана общественного порядка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23AB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55 8 00 00000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66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8CD2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15 000,00</w:t>
            </w:r>
          </w:p>
        </w:tc>
      </w:tr>
      <w:tr w:rsidR="00605022" w:rsidRPr="00605022" w14:paraId="271AFCCF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78A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Мероприятия по созданию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70E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55 8 00 10080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6BDF" w14:textId="77777777" w:rsidR="00A462D1" w:rsidRPr="00A462D1" w:rsidRDefault="00A462D1" w:rsidP="00A462D1">
            <w:pPr>
              <w:jc w:val="center"/>
              <w:rPr>
                <w:rFonts w:eastAsia="Times New Roman"/>
                <w:i/>
                <w:i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i/>
                <w:i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F997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5 000,00</w:t>
            </w:r>
          </w:p>
        </w:tc>
      </w:tr>
      <w:tr w:rsidR="00605022" w:rsidRPr="00605022" w14:paraId="6CD7D845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1691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73A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55 8 00 10080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389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FD8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15 000,00</w:t>
            </w:r>
          </w:p>
        </w:tc>
      </w:tr>
      <w:tr w:rsidR="00605022" w:rsidRPr="00605022" w14:paraId="2F075AAF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B0B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обес-печения государственных (муниципаль-ных)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909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55 1 00 11200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578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C71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</w:tr>
      <w:tr w:rsidR="00605022" w:rsidRPr="00605022" w14:paraId="0DAA8533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EB96D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Экономическое развитие и инновационная 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59DF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57 0 00 00000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A09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DC63A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10 537 547,10</w:t>
            </w:r>
          </w:p>
        </w:tc>
      </w:tr>
      <w:tr w:rsidR="00605022" w:rsidRPr="00605022" w14:paraId="6DD9DD71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4BF1B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Мероприятия в области дорожного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56E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57 2 00 00000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016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BC7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10 506 947,10</w:t>
            </w:r>
          </w:p>
        </w:tc>
      </w:tr>
      <w:tr w:rsidR="00605022" w:rsidRPr="00605022" w14:paraId="0D8FF5BA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1203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Строительство, ремонт и содержание автомобильных дорог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30F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57 2 00 10150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AD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5F9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10 506 947,10</w:t>
            </w:r>
          </w:p>
        </w:tc>
      </w:tr>
      <w:tr w:rsidR="00605022" w:rsidRPr="00605022" w14:paraId="3096CB67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8EF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EAD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57 2 00 10150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85B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320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10 506 947,10</w:t>
            </w:r>
          </w:p>
        </w:tc>
      </w:tr>
      <w:tr w:rsidR="00605022" w:rsidRPr="00605022" w14:paraId="75F96E34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0E7A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32EB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57 2 00 10150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179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F5B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2A239275" w14:textId="77777777" w:rsidTr="001C022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C35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Обеспечение реализации функций в области строительства, архитектуры и градостроительства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C39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57 4 00 00000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296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70E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31CA6661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56FD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028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57 4 00 00190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B32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CF8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10 000,00</w:t>
            </w:r>
          </w:p>
        </w:tc>
      </w:tr>
      <w:tr w:rsidR="00605022" w:rsidRPr="00605022" w14:paraId="5A9AD84D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662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30D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57 4 00 00190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B58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536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30 600,00</w:t>
            </w:r>
          </w:p>
        </w:tc>
      </w:tr>
      <w:tr w:rsidR="00605022" w:rsidRPr="00605022" w14:paraId="6C2E8FFE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EBED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Поддержка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906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60 0 00 0000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A1AF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6DC1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114 900,00</w:t>
            </w:r>
          </w:p>
        </w:tc>
      </w:tr>
      <w:tr w:rsidR="00605022" w:rsidRPr="00605022" w14:paraId="2FEBD70D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E3B5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Развитие топливно-энергетического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67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60 7 00 00000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D7E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30E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114 900,00</w:t>
            </w:r>
          </w:p>
        </w:tc>
      </w:tr>
      <w:tr w:rsidR="00605022" w:rsidRPr="00605022" w14:paraId="2FBBB379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CBF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Мероприятия по модернизации топливно-энергетического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809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60 7 00 10780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752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F6C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114 900,00</w:t>
            </w:r>
          </w:p>
        </w:tc>
      </w:tr>
      <w:tr w:rsidR="00605022" w:rsidRPr="00605022" w14:paraId="1B78CE69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E7D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4C57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60 7 00 10780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726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E09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114 900,00</w:t>
            </w:r>
          </w:p>
        </w:tc>
      </w:tr>
      <w:tr w:rsidR="00605022" w:rsidRPr="00605022" w14:paraId="02524724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458D" w14:textId="77777777" w:rsidR="00A462D1" w:rsidRPr="00A462D1" w:rsidRDefault="00A462D1" w:rsidP="00A462D1">
            <w:pPr>
              <w:jc w:val="both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 xml:space="preserve">Организация благоустройства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D691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61 0 00 00000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2FD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7F81" w14:textId="2E0252B3" w:rsidR="00A462D1" w:rsidRPr="00A462D1" w:rsidRDefault="00A462D1" w:rsidP="008A4A46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</w:t>
            </w:r>
            <w:r w:rsidR="008A4A46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 xml:space="preserve"> 423</w:t>
            </w:r>
            <w:r w:rsidR="00F30CCA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  <w:r w:rsidR="008A4A46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763,86</w:t>
            </w:r>
          </w:p>
        </w:tc>
      </w:tr>
      <w:tr w:rsidR="00605022" w:rsidRPr="00605022" w14:paraId="1207EB46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EA4D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Создание условий для массового отдыха жителей поселений и организация благоустройства мест массового отдыха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449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5E8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47E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0F590332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9B4B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Мероприятия по созданию условий для массового отдыха жителей поселений и организация благоустройства мест массового отдыха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754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61 3 00 10330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B16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E9F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5944C138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489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AD6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61 3 00 10330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3FC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769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4043EEE3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56214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Организация сбора и вывоза бытовых отходов и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5FD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E5B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8E3F" w14:textId="4243E3F0" w:rsidR="00A462D1" w:rsidRPr="00A462D1" w:rsidRDefault="008A4A46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630 300,00</w:t>
            </w:r>
          </w:p>
        </w:tc>
      </w:tr>
      <w:tr w:rsidR="008A4A46" w:rsidRPr="00605022" w14:paraId="2126FE85" w14:textId="77777777" w:rsidTr="00004D08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058CE" w14:textId="77777777" w:rsidR="008A4A46" w:rsidRPr="00A462D1" w:rsidRDefault="008A4A46" w:rsidP="008A4A46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Мероприятия по организации сбора и вывоза бытовых отходов и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7E40" w14:textId="77777777" w:rsidR="008A4A46" w:rsidRPr="00A462D1" w:rsidRDefault="008A4A46" w:rsidP="008A4A46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61 4 00 10340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258D" w14:textId="77777777" w:rsidR="008A4A46" w:rsidRPr="00A462D1" w:rsidRDefault="008A4A46" w:rsidP="008A4A46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18AF" w14:textId="77777777" w:rsidR="008A4A46" w:rsidRDefault="008A4A46" w:rsidP="008A4A46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</w:p>
          <w:p w14:paraId="30289D4A" w14:textId="5D1BBAEB" w:rsidR="008A4A46" w:rsidRPr="00A462D1" w:rsidRDefault="008A4A46" w:rsidP="008A4A46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EC7707">
              <w:rPr>
                <w:rFonts w:eastAsia="Times New Roman"/>
                <w:sz w:val="28"/>
                <w:szCs w:val="24"/>
                <w:lang w:eastAsia="ar-SA"/>
              </w:rPr>
              <w:t>630 300,00</w:t>
            </w:r>
          </w:p>
        </w:tc>
      </w:tr>
      <w:tr w:rsidR="008A4A46" w:rsidRPr="00605022" w14:paraId="6A6A252D" w14:textId="77777777" w:rsidTr="00004D08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F799" w14:textId="77777777" w:rsidR="008A4A46" w:rsidRPr="00A462D1" w:rsidRDefault="008A4A46" w:rsidP="008A4A46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AD22" w14:textId="77777777" w:rsidR="008A4A46" w:rsidRPr="00A462D1" w:rsidRDefault="008A4A46" w:rsidP="008A4A46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61 4 00 10340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B144" w14:textId="77777777" w:rsidR="008A4A46" w:rsidRPr="00A462D1" w:rsidRDefault="008A4A46" w:rsidP="008A4A46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3C69" w14:textId="77777777" w:rsidR="008A4A46" w:rsidRDefault="008A4A46" w:rsidP="008A4A46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 xml:space="preserve">  </w:t>
            </w:r>
          </w:p>
          <w:p w14:paraId="73785537" w14:textId="7AD6F5DE" w:rsidR="008A4A46" w:rsidRPr="00A462D1" w:rsidRDefault="008A4A46" w:rsidP="008A4A46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EC7707">
              <w:rPr>
                <w:rFonts w:eastAsia="Times New Roman"/>
                <w:sz w:val="28"/>
                <w:szCs w:val="24"/>
                <w:lang w:eastAsia="ar-SA"/>
              </w:rPr>
              <w:t>630 300,00</w:t>
            </w:r>
          </w:p>
        </w:tc>
      </w:tr>
      <w:tr w:rsidR="00605022" w:rsidRPr="00605022" w14:paraId="18091767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157B" w14:textId="48515E3D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Организация благоустройства  территории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B2E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09A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4ACB" w14:textId="743E13DE" w:rsidR="00A462D1" w:rsidRPr="00A462D1" w:rsidRDefault="008A4A46" w:rsidP="008A4A46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7</w:t>
            </w:r>
            <w:r w:rsidR="00F30CCA">
              <w:rPr>
                <w:rFonts w:eastAsia="Times New Roman"/>
                <w:sz w:val="28"/>
                <w:szCs w:val="24"/>
                <w:lang w:eastAsia="ar-SA"/>
              </w:rPr>
              <w:t>53 </w:t>
            </w:r>
            <w:r>
              <w:rPr>
                <w:rFonts w:eastAsia="Times New Roman"/>
                <w:sz w:val="28"/>
                <w:szCs w:val="24"/>
                <w:lang w:eastAsia="ar-SA"/>
              </w:rPr>
              <w:t>4</w:t>
            </w:r>
            <w:r w:rsidR="00F30CCA">
              <w:rPr>
                <w:rFonts w:eastAsia="Times New Roman"/>
                <w:sz w:val="28"/>
                <w:szCs w:val="24"/>
                <w:lang w:eastAsia="ar-SA"/>
              </w:rPr>
              <w:t>63,86</w:t>
            </w:r>
          </w:p>
        </w:tc>
      </w:tr>
      <w:tr w:rsidR="008A4A46" w:rsidRPr="00605022" w14:paraId="3E934F15" w14:textId="77777777" w:rsidTr="00EC0F1D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931A" w14:textId="77777777" w:rsidR="008A4A46" w:rsidRPr="00A462D1" w:rsidRDefault="008A4A46" w:rsidP="008A4A46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Организация благоустройства территории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0743" w14:textId="77777777" w:rsidR="008A4A46" w:rsidRPr="00A462D1" w:rsidRDefault="008A4A46" w:rsidP="008A4A46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61 5 00 10350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85BB" w14:textId="77777777" w:rsidR="008A4A46" w:rsidRPr="00A462D1" w:rsidRDefault="008A4A46" w:rsidP="008A4A46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4275" w14:textId="680FF184" w:rsidR="008A4A46" w:rsidRPr="00A462D1" w:rsidRDefault="008A4A46" w:rsidP="008A4A46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9B34B9">
              <w:rPr>
                <w:rFonts w:eastAsia="Times New Roman"/>
                <w:sz w:val="28"/>
                <w:szCs w:val="24"/>
                <w:lang w:eastAsia="ar-SA"/>
              </w:rPr>
              <w:t>753 463,86</w:t>
            </w:r>
          </w:p>
        </w:tc>
      </w:tr>
      <w:tr w:rsidR="008A4A46" w:rsidRPr="00605022" w14:paraId="10B4D009" w14:textId="77777777" w:rsidTr="00EC0F1D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A488" w14:textId="77777777" w:rsidR="008A4A46" w:rsidRPr="00A462D1" w:rsidRDefault="008A4A46" w:rsidP="008A4A46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Мероприятия по организации благоустройства территории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CF53" w14:textId="77777777" w:rsidR="008A4A46" w:rsidRPr="00A462D1" w:rsidRDefault="008A4A46" w:rsidP="008A4A46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61 5 00 10350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556E" w14:textId="77777777" w:rsidR="008A4A46" w:rsidRPr="00A462D1" w:rsidRDefault="008A4A46" w:rsidP="008A4A46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323A" w14:textId="17096BA9" w:rsidR="008A4A46" w:rsidRPr="00A462D1" w:rsidRDefault="008A4A46" w:rsidP="008A4A46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9B34B9">
              <w:rPr>
                <w:rFonts w:eastAsia="Times New Roman"/>
                <w:sz w:val="28"/>
                <w:szCs w:val="24"/>
                <w:lang w:eastAsia="ar-SA"/>
              </w:rPr>
              <w:t>753 463,86</w:t>
            </w:r>
          </w:p>
        </w:tc>
      </w:tr>
      <w:tr w:rsidR="00605022" w:rsidRPr="00605022" w14:paraId="097B28D9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B181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593C" w14:textId="77777777" w:rsidR="00A462D1" w:rsidRPr="00A462D1" w:rsidRDefault="00A462D1" w:rsidP="00A462D1">
            <w:pPr>
              <w:ind w:right="-143"/>
              <w:jc w:val="both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61 5 00 10350 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F358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4B7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266E85A1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ABAE9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71AE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69 1 00 10440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15C5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268C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6D39EAC8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30E0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Обеспечение деятельности контрольно-счётной палаты Славянского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F4D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63 0 00 00000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B280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9C9B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109 200,00</w:t>
            </w:r>
          </w:p>
        </w:tc>
      </w:tr>
      <w:tr w:rsidR="00605022" w:rsidRPr="00605022" w14:paraId="0CE2A38C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0F0F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Контрольно-счётная палата Славянского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2CB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63 2 00 00000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35E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112C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109 200,00</w:t>
            </w:r>
          </w:p>
        </w:tc>
      </w:tr>
      <w:tr w:rsidR="00605022" w:rsidRPr="00605022" w14:paraId="0F606974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EE2D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 xml:space="preserve">Расходы на обеспечение функций органов местного самоуправления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16A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63 2 00 00190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EA7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DE3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109 200,00</w:t>
            </w:r>
          </w:p>
        </w:tc>
      </w:tr>
      <w:tr w:rsidR="00605022" w:rsidRPr="00605022" w14:paraId="463EC50C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449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EB6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63 2 00 00190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788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055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109 200,00</w:t>
            </w:r>
          </w:p>
        </w:tc>
      </w:tr>
      <w:tr w:rsidR="00605022" w:rsidRPr="00605022" w14:paraId="5463567F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3E8A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Мероприятия в области молодёжной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248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1433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DB78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11 000,00</w:t>
            </w:r>
          </w:p>
        </w:tc>
      </w:tr>
      <w:tr w:rsidR="00605022" w:rsidRPr="00605022" w14:paraId="56BC2F56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A200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выполнения функций в области молодёжной политики и оздоровления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6B5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64 3 00 00000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A40F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92C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11 000,00</w:t>
            </w:r>
          </w:p>
        </w:tc>
      </w:tr>
      <w:tr w:rsidR="00605022" w:rsidRPr="00605022" w14:paraId="664D5DCB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0D0AF" w14:textId="77777777" w:rsidR="00A462D1" w:rsidRPr="00A462D1" w:rsidRDefault="00A462D1" w:rsidP="00A462D1">
            <w:pPr>
              <w:jc w:val="both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проведения мероприятий для детей и молодёжи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864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64 3 00 10460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BD7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35A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11 000,00</w:t>
            </w:r>
          </w:p>
        </w:tc>
      </w:tr>
      <w:tr w:rsidR="00605022" w:rsidRPr="00605022" w14:paraId="0945CAD0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1BB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6B8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64 3 00 10460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218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880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11 000,00</w:t>
            </w:r>
          </w:p>
        </w:tc>
      </w:tr>
      <w:tr w:rsidR="00605022" w:rsidRPr="00605022" w14:paraId="202B9BAE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23A5E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Развитие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19D2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65 0 00 00000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2F7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6EC0" w14:textId="7F6589BA" w:rsidR="00A462D1" w:rsidRPr="00A462D1" w:rsidRDefault="00F30CCA" w:rsidP="008A4A46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 xml:space="preserve">8 </w:t>
            </w:r>
            <w:r w:rsidR="008A4A46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1</w:t>
            </w:r>
            <w: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30</w:t>
            </w:r>
            <w:r w:rsidR="00A462D1"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043,33</w:t>
            </w:r>
          </w:p>
        </w:tc>
      </w:tr>
      <w:tr w:rsidR="00605022" w:rsidRPr="00605022" w14:paraId="23FEDC2E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210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деятельности Домов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DF1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F98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76A8" w14:textId="3EB30966" w:rsidR="00A462D1" w:rsidRPr="00A462D1" w:rsidRDefault="008A4A46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7 0</w:t>
            </w:r>
            <w:r w:rsidR="00F30CCA">
              <w:rPr>
                <w:rFonts w:eastAsia="Times New Roman"/>
                <w:sz w:val="28"/>
                <w:szCs w:val="24"/>
                <w:lang w:eastAsia="ar-SA"/>
              </w:rPr>
              <w:t>41 516,39</w:t>
            </w:r>
          </w:p>
        </w:tc>
      </w:tr>
      <w:tr w:rsidR="00605022" w:rsidRPr="00605022" w14:paraId="441AA279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19FB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E7A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65 1 00 00590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947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6209" w14:textId="425F7A35" w:rsidR="00A462D1" w:rsidRPr="00A462D1" w:rsidRDefault="00F30CCA" w:rsidP="008A4A46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7 </w:t>
            </w:r>
            <w:r w:rsidR="008A4A46">
              <w:rPr>
                <w:rFonts w:eastAsia="Times New Roman"/>
                <w:sz w:val="28"/>
                <w:szCs w:val="24"/>
                <w:lang w:eastAsia="ar-SA"/>
              </w:rPr>
              <w:t>0</w:t>
            </w:r>
            <w:r>
              <w:rPr>
                <w:rFonts w:eastAsia="Times New Roman"/>
                <w:sz w:val="28"/>
                <w:szCs w:val="24"/>
                <w:lang w:eastAsia="ar-SA"/>
              </w:rPr>
              <w:t>41 516,39</w:t>
            </w:r>
          </w:p>
        </w:tc>
      </w:tr>
      <w:tr w:rsidR="00605022" w:rsidRPr="00605022" w14:paraId="3289B22A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E66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E81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65 1 00 00590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D9C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559A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5 010 616,39</w:t>
            </w:r>
          </w:p>
        </w:tc>
      </w:tr>
      <w:tr w:rsidR="00605022" w:rsidRPr="00605022" w14:paraId="67D22AE6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4B81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4B7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65 1 00 00590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A01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A0D8" w14:textId="29C4C99A" w:rsidR="00A462D1" w:rsidRPr="00A462D1" w:rsidRDefault="008A4A46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1 560 899,61</w:t>
            </w:r>
          </w:p>
        </w:tc>
      </w:tr>
      <w:tr w:rsidR="00605022" w:rsidRPr="00605022" w14:paraId="269158D7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4AEBF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8C2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651 00 11200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D24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5E9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3817CE85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FA5C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757C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65 1 00 62980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FCA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5326" w14:textId="457816AD" w:rsidR="00A462D1" w:rsidRPr="00A462D1" w:rsidRDefault="008A4A46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450 000,00</w:t>
            </w:r>
          </w:p>
        </w:tc>
      </w:tr>
      <w:tr w:rsidR="00605022" w:rsidRPr="00605022" w14:paraId="3EDD9453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8595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60A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65 1 00 62980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962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CFE0" w14:textId="5BE784B3" w:rsidR="00A462D1" w:rsidRPr="00A462D1" w:rsidRDefault="008A4A46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450 000,00</w:t>
            </w:r>
          </w:p>
        </w:tc>
      </w:tr>
      <w:tr w:rsidR="00605022" w:rsidRPr="00605022" w14:paraId="7C5F5258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06B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МП Поддержка муниципальных учреждений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C77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08 1 01L4670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EFE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B8DE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4B2ACCC9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F71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Иные межбюджетные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611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65 1 00 00590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3FB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59CD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20 000,00</w:t>
            </w:r>
          </w:p>
        </w:tc>
      </w:tr>
      <w:tr w:rsidR="00605022" w:rsidRPr="00605022" w14:paraId="60EA552F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F2784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деятельности библиотек при ДК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CD6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5863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8663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1 088 526,94</w:t>
            </w:r>
          </w:p>
        </w:tc>
      </w:tr>
      <w:tr w:rsidR="00605022" w:rsidRPr="00605022" w14:paraId="3D4EE659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2E86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B83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65 2 00 00590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F94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068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1 088 526,94</w:t>
            </w:r>
          </w:p>
        </w:tc>
      </w:tr>
      <w:tr w:rsidR="00605022" w:rsidRPr="00605022" w14:paraId="5BA64106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A97F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2A5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65 2 00 00590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A7E5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D6E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1 068 526,94</w:t>
            </w:r>
          </w:p>
        </w:tc>
      </w:tr>
      <w:tr w:rsidR="00605022" w:rsidRPr="00605022" w14:paraId="1D8370E2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77D9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6C3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65 2 00 00590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5BA9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1D4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20 000,00</w:t>
            </w:r>
          </w:p>
        </w:tc>
      </w:tr>
      <w:tr w:rsidR="00605022" w:rsidRPr="00605022" w14:paraId="1312AA51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E4F23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E508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69 0 00 00000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2C4A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0D830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20 500,00</w:t>
            </w:r>
          </w:p>
        </w:tc>
      </w:tr>
      <w:tr w:rsidR="00605022" w:rsidRPr="00605022" w14:paraId="3747CBFE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A91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Мероприятия в области физической культуры и спорта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8BA8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7DA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5BE9" w14:textId="3B335B70" w:rsidR="00A462D1" w:rsidRPr="00A462D1" w:rsidRDefault="00F30CCA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0</w:t>
            </w:r>
            <w:r w:rsidR="00A462D1" w:rsidRPr="00A462D1">
              <w:rPr>
                <w:rFonts w:eastAsia="Times New Roman"/>
                <w:sz w:val="28"/>
                <w:szCs w:val="24"/>
                <w:lang w:eastAsia="ar-SA"/>
              </w:rPr>
              <w:t>,00</w:t>
            </w:r>
          </w:p>
        </w:tc>
      </w:tr>
      <w:tr w:rsidR="00605022" w:rsidRPr="00605022" w14:paraId="3C7FAC28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99AA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Обеспечение мероприятий в области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C82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69 1 00 10440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E8BE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BA08" w14:textId="256F79D9" w:rsidR="00A462D1" w:rsidRPr="00A462D1" w:rsidRDefault="00F30CCA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0</w:t>
            </w:r>
            <w:r w:rsidR="00A462D1" w:rsidRPr="00A462D1">
              <w:rPr>
                <w:rFonts w:eastAsia="Times New Roman"/>
                <w:sz w:val="28"/>
                <w:szCs w:val="24"/>
                <w:lang w:eastAsia="ar-SA"/>
              </w:rPr>
              <w:t>,00</w:t>
            </w:r>
          </w:p>
        </w:tc>
      </w:tr>
      <w:tr w:rsidR="00605022" w:rsidRPr="00605022" w14:paraId="1C68F816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5FEA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3E44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69 1 00 11200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A1A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58A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076C6894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148D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0D50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69 1 00 10440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705D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500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20 500,00</w:t>
            </w:r>
          </w:p>
        </w:tc>
      </w:tr>
      <w:tr w:rsidR="00605022" w:rsidRPr="00605022" w14:paraId="5183996E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B12F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Социальное обеспечение приобретение извещателей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337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99 9 00 00000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0CF6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2F4E" w14:textId="59F756C7" w:rsidR="00A462D1" w:rsidRPr="00A462D1" w:rsidRDefault="00F52037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605022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3 400</w:t>
            </w:r>
            <w:r w:rsidR="00A462D1"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,00</w:t>
            </w:r>
          </w:p>
        </w:tc>
      </w:tr>
      <w:tr w:rsidR="00605022" w:rsidRPr="00605022" w14:paraId="193E7258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1DF7C" w14:textId="77777777" w:rsidR="00A462D1" w:rsidRPr="00A462D1" w:rsidRDefault="00A462D1" w:rsidP="00A462D1">
            <w:pPr>
              <w:rPr>
                <w:rFonts w:eastAsia="Times New Roman"/>
                <w:b/>
                <w:bCs/>
                <w:i/>
                <w:i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i/>
                <w:iCs/>
                <w:sz w:val="28"/>
                <w:szCs w:val="24"/>
                <w:lang w:eastAsia="ar-SA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7FAD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i/>
                <w:iCs/>
                <w:sz w:val="28"/>
                <w:szCs w:val="24"/>
                <w:lang w:eastAsia="ar-SA"/>
              </w:rPr>
              <w:t>99 9 00 00000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CB57" w14:textId="77777777" w:rsidR="00A462D1" w:rsidRPr="00A462D1" w:rsidRDefault="00A462D1" w:rsidP="00A462D1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i/>
                <w:iCs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AAFC" w14:textId="67AFAC11" w:rsidR="00A462D1" w:rsidRPr="00A462D1" w:rsidRDefault="00F52037" w:rsidP="00A462D1">
            <w:pPr>
              <w:jc w:val="right"/>
              <w:rPr>
                <w:rFonts w:eastAsia="Times New Roman"/>
                <w:b/>
                <w:bCs/>
                <w:i/>
                <w:iCs/>
                <w:sz w:val="28"/>
                <w:szCs w:val="24"/>
                <w:lang w:eastAsia="ar-SA"/>
              </w:rPr>
            </w:pPr>
            <w:r w:rsidRPr="00605022">
              <w:rPr>
                <w:rFonts w:eastAsia="Times New Roman"/>
                <w:b/>
                <w:bCs/>
                <w:i/>
                <w:iCs/>
                <w:sz w:val="28"/>
                <w:szCs w:val="24"/>
                <w:lang w:eastAsia="ar-SA"/>
              </w:rPr>
              <w:t>3 400</w:t>
            </w:r>
            <w:r w:rsidR="00A462D1" w:rsidRPr="00A462D1">
              <w:rPr>
                <w:rFonts w:eastAsia="Times New Roman"/>
                <w:b/>
                <w:bCs/>
                <w:i/>
                <w:iCs/>
                <w:sz w:val="28"/>
                <w:szCs w:val="24"/>
                <w:lang w:eastAsia="ar-SA"/>
              </w:rPr>
              <w:t>,00</w:t>
            </w:r>
          </w:p>
        </w:tc>
      </w:tr>
      <w:tr w:rsidR="00605022" w:rsidRPr="00605022" w14:paraId="0F8116FD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569EC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Оказание мер поддержки по приобретению и установки автономных дымовых пожарных извещателей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D2EF1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99 9 00 10120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B3D6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DBE1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0,00</w:t>
            </w:r>
          </w:p>
        </w:tc>
      </w:tr>
      <w:tr w:rsidR="00605022" w:rsidRPr="00605022" w14:paraId="114A5A00" w14:textId="77777777" w:rsidTr="001C0227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AFFD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Социально-экономическая поддержка граждан, оказавшихся в трудной жизненной ситуации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7312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99 9 00 11200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648A" w14:textId="77777777" w:rsidR="00A462D1" w:rsidRPr="00A462D1" w:rsidRDefault="00A462D1" w:rsidP="00A462D1">
            <w:pPr>
              <w:jc w:val="center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C44C" w14:textId="66037EE9" w:rsidR="00A462D1" w:rsidRPr="00A462D1" w:rsidRDefault="00F52037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605022">
              <w:rPr>
                <w:rFonts w:eastAsia="Times New Roman"/>
                <w:sz w:val="28"/>
                <w:szCs w:val="24"/>
                <w:lang w:eastAsia="ar-SA"/>
              </w:rPr>
              <w:t>3 400</w:t>
            </w:r>
            <w:r w:rsidR="00A462D1" w:rsidRPr="00A462D1">
              <w:rPr>
                <w:rFonts w:eastAsia="Times New Roman"/>
                <w:sz w:val="28"/>
                <w:szCs w:val="24"/>
                <w:lang w:eastAsia="ar-SA"/>
              </w:rPr>
              <w:t>,00</w:t>
            </w:r>
          </w:p>
        </w:tc>
      </w:tr>
    </w:tbl>
    <w:p w14:paraId="6C6B62ED" w14:textId="77777777" w:rsidR="00A462D1" w:rsidRPr="00A462D1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6EBF0F63" w14:textId="77777777" w:rsidR="00A462D1" w:rsidRPr="00A462D1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32BE3B62" w14:textId="77777777" w:rsidR="00A462D1" w:rsidRPr="00A462D1" w:rsidRDefault="00A462D1" w:rsidP="00A462D1">
      <w:pPr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</w:p>
    <w:p w14:paraId="46F8E02A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Начальник финансового отдела                                                                   Н.Г. Леошко</w:t>
      </w:r>
    </w:p>
    <w:p w14:paraId="54BC82A0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EEC0605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FAFDC1D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389C0666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4AE43EE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3C70E93D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2B09297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AF484FE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719EF1D1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79AFCE31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688623F6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7D1E7F70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60BDB2F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FE45857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61DD945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22519D6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745D048D" w14:textId="77777777" w:rsidR="00A462D1" w:rsidRP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334E05D6" w14:textId="62422C19" w:rsidR="00A462D1" w:rsidRDefault="00A462D1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1FA2ADBA" w14:textId="77777777" w:rsidR="00605022" w:rsidRPr="00A462D1" w:rsidRDefault="00605022" w:rsidP="00A462D1">
      <w:pPr>
        <w:ind w:left="567"/>
        <w:rPr>
          <w:rFonts w:eastAsia="Times New Roman"/>
          <w:bCs/>
          <w:color w:val="FF0000"/>
          <w:sz w:val="28"/>
          <w:szCs w:val="28"/>
          <w:lang w:eastAsia="ar-SA"/>
        </w:rPr>
      </w:pPr>
    </w:p>
    <w:p w14:paraId="53429ED5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ПРИЛОЖЕНИЕ № 5 </w:t>
      </w:r>
    </w:p>
    <w:p w14:paraId="3DD44525" w14:textId="6E45B5B9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к решению 2</w:t>
      </w:r>
      <w:r w:rsidR="00931D21">
        <w:rPr>
          <w:rFonts w:eastAsia="Times New Roman"/>
          <w:bCs/>
          <w:sz w:val="28"/>
          <w:szCs w:val="28"/>
          <w:lang w:eastAsia="ar-SA"/>
        </w:rPr>
        <w:t>4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 </w:t>
      </w:r>
    </w:p>
    <w:p w14:paraId="136D6846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6745F203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016239DB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30523517" w14:textId="3F537750" w:rsidR="00A462D1" w:rsidRPr="00A462D1" w:rsidRDefault="00931D21" w:rsidP="00A462D1">
      <w:pPr>
        <w:tabs>
          <w:tab w:val="left" w:pos="10206"/>
        </w:tabs>
        <w:jc w:val="right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        от 27</w:t>
      </w:r>
      <w:r w:rsidR="00A462D1" w:rsidRPr="00A462D1">
        <w:rPr>
          <w:rFonts w:eastAsia="Times New Roman"/>
          <w:sz w:val="28"/>
          <w:szCs w:val="28"/>
          <w:lang w:eastAsia="ar-SA"/>
        </w:rPr>
        <w:t>.0</w:t>
      </w:r>
      <w:r>
        <w:rPr>
          <w:rFonts w:eastAsia="Times New Roman"/>
          <w:sz w:val="28"/>
          <w:szCs w:val="28"/>
          <w:lang w:eastAsia="ar-SA"/>
        </w:rPr>
        <w:t>5</w:t>
      </w:r>
      <w:r w:rsidR="00A462D1" w:rsidRPr="00A462D1">
        <w:rPr>
          <w:rFonts w:eastAsia="Times New Roman"/>
          <w:sz w:val="28"/>
          <w:szCs w:val="28"/>
          <w:lang w:eastAsia="ar-SA"/>
        </w:rPr>
        <w:t>.2026 №</w:t>
      </w:r>
      <w:r>
        <w:rPr>
          <w:rFonts w:eastAsia="Times New Roman"/>
          <w:sz w:val="28"/>
          <w:szCs w:val="28"/>
          <w:lang w:eastAsia="ar-SA"/>
        </w:rPr>
        <w:t>1</w:t>
      </w:r>
    </w:p>
    <w:p w14:paraId="5CCB857A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</w:p>
    <w:p w14:paraId="06CC81A9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«ПРИЛОЖЕНИЕ № 8 </w:t>
      </w:r>
    </w:p>
    <w:p w14:paraId="6E96F494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 решению 18 сессии Совета </w:t>
      </w:r>
    </w:p>
    <w:p w14:paraId="3031B6D8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7E4057A7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056FA40C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от 28.11.2025 №1</w:t>
      </w:r>
    </w:p>
    <w:p w14:paraId="26F515EF" w14:textId="4093BCAA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в редакции решения 2</w:t>
      </w:r>
      <w:r w:rsidR="00931D21">
        <w:rPr>
          <w:rFonts w:eastAsia="Times New Roman"/>
          <w:bCs/>
          <w:sz w:val="28"/>
          <w:szCs w:val="28"/>
          <w:lang w:eastAsia="ar-SA"/>
        </w:rPr>
        <w:t>4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</w:t>
      </w:r>
    </w:p>
    <w:p w14:paraId="235746CC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6643B2D5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4E309475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38BC28BE" w14:textId="60AE706B" w:rsidR="00A462D1" w:rsidRPr="00A462D1" w:rsidRDefault="00931D21" w:rsidP="00A462D1">
      <w:pPr>
        <w:tabs>
          <w:tab w:val="left" w:pos="200"/>
        </w:tabs>
        <w:ind w:left="567"/>
        <w:jc w:val="right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от 27</w:t>
      </w:r>
      <w:r w:rsidR="00A462D1" w:rsidRPr="00A462D1">
        <w:rPr>
          <w:rFonts w:eastAsia="Times New Roman"/>
          <w:sz w:val="28"/>
          <w:szCs w:val="28"/>
          <w:lang w:eastAsia="ar-SA"/>
        </w:rPr>
        <w:t>.0</w:t>
      </w:r>
      <w:r>
        <w:rPr>
          <w:rFonts w:eastAsia="Times New Roman"/>
          <w:sz w:val="28"/>
          <w:szCs w:val="28"/>
          <w:lang w:eastAsia="ar-SA"/>
        </w:rPr>
        <w:t>5</w:t>
      </w:r>
      <w:r w:rsidR="00A462D1" w:rsidRPr="00A462D1">
        <w:rPr>
          <w:rFonts w:eastAsia="Times New Roman"/>
          <w:sz w:val="28"/>
          <w:szCs w:val="28"/>
          <w:lang w:eastAsia="ar-SA"/>
        </w:rPr>
        <w:t>.2026 №</w:t>
      </w:r>
      <w:r>
        <w:rPr>
          <w:rFonts w:eastAsia="Times New Roman"/>
          <w:sz w:val="28"/>
          <w:szCs w:val="28"/>
          <w:lang w:eastAsia="ar-SA"/>
        </w:rPr>
        <w:t>1</w:t>
      </w:r>
    </w:p>
    <w:p w14:paraId="2573CB81" w14:textId="77777777" w:rsidR="00A462D1" w:rsidRPr="00A462D1" w:rsidRDefault="00A462D1" w:rsidP="00A462D1">
      <w:pPr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</w:p>
    <w:p w14:paraId="6652DC77" w14:textId="77777777" w:rsidR="00A462D1" w:rsidRPr="00A462D1" w:rsidRDefault="00A462D1" w:rsidP="00A462D1">
      <w:pPr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</w:p>
    <w:p w14:paraId="13E0C1CF" w14:textId="77777777" w:rsidR="00A462D1" w:rsidRPr="00A462D1" w:rsidRDefault="00A462D1" w:rsidP="00A462D1">
      <w:pPr>
        <w:suppressLineNumbers/>
        <w:tabs>
          <w:tab w:val="left" w:pos="0"/>
        </w:tabs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Источники внутреннего финансирования дефицита местного бюджета, перечень статей и видов источников финансирования</w:t>
      </w:r>
    </w:p>
    <w:p w14:paraId="3077F05A" w14:textId="77777777" w:rsidR="00A462D1" w:rsidRPr="00A462D1" w:rsidRDefault="00A462D1" w:rsidP="00A462D1">
      <w:pPr>
        <w:tabs>
          <w:tab w:val="left" w:pos="0"/>
        </w:tabs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дефицита бюджета на 2026 год</w:t>
      </w:r>
    </w:p>
    <w:p w14:paraId="044C717C" w14:textId="77777777" w:rsidR="00A462D1" w:rsidRPr="00A462D1" w:rsidRDefault="00A462D1" w:rsidP="00A462D1">
      <w:pPr>
        <w:tabs>
          <w:tab w:val="left" w:pos="0"/>
        </w:tabs>
        <w:jc w:val="right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(тыс.руб.)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245"/>
        <w:gridCol w:w="1559"/>
      </w:tblGrid>
      <w:tr w:rsidR="00B8155B" w:rsidRPr="00B8155B" w14:paraId="1402DCDC" w14:textId="77777777" w:rsidTr="001C0227">
        <w:tc>
          <w:tcPr>
            <w:tcW w:w="3510" w:type="dxa"/>
            <w:shd w:val="clear" w:color="auto" w:fill="auto"/>
          </w:tcPr>
          <w:p w14:paraId="03AA4BC9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Код бюджетной классификации</w:t>
            </w:r>
          </w:p>
        </w:tc>
        <w:tc>
          <w:tcPr>
            <w:tcW w:w="5245" w:type="dxa"/>
            <w:shd w:val="clear" w:color="auto" w:fill="auto"/>
          </w:tcPr>
          <w:p w14:paraId="372A182A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14:paraId="64EDDB4C" w14:textId="77777777" w:rsidR="00A462D1" w:rsidRPr="00A462D1" w:rsidRDefault="00A462D1" w:rsidP="00A462D1">
            <w:pPr>
              <w:tabs>
                <w:tab w:val="left" w:pos="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Сумма</w:t>
            </w:r>
          </w:p>
        </w:tc>
      </w:tr>
      <w:tr w:rsidR="00B8155B" w:rsidRPr="00B8155B" w14:paraId="5257BB65" w14:textId="77777777" w:rsidTr="001C022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AD20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019039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Итого источников 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AE41" w14:textId="1B473E75" w:rsidR="00A462D1" w:rsidRPr="00A462D1" w:rsidRDefault="00A462D1" w:rsidP="008A4A46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-</w:t>
            </w:r>
            <w:r w:rsidR="008A4A46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3 940,46</w:t>
            </w: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 xml:space="preserve">  </w:t>
            </w:r>
          </w:p>
        </w:tc>
      </w:tr>
      <w:tr w:rsidR="00B8155B" w:rsidRPr="00B8155B" w14:paraId="38C1F679" w14:textId="77777777" w:rsidTr="001C0227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EBFC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в том числе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B5D14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5E00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</w:tr>
      <w:tr w:rsidR="00B8155B" w:rsidRPr="00B8155B" w14:paraId="567C851A" w14:textId="77777777" w:rsidTr="001C0227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5CF2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992 01 00 0000 00 0000 000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0F7359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0974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 xml:space="preserve">0,00  </w:t>
            </w:r>
          </w:p>
        </w:tc>
      </w:tr>
      <w:tr w:rsidR="00B8155B" w:rsidRPr="00B8155B" w14:paraId="654CF4E9" w14:textId="77777777" w:rsidTr="001C0227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07BF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992 01 02 0000 10 0000 710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34E0E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Получение кредитов от кредитных организаций бюджетами поселений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13A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0,00  </w:t>
            </w:r>
          </w:p>
        </w:tc>
      </w:tr>
      <w:tr w:rsidR="00B8155B" w:rsidRPr="00B8155B" w14:paraId="4A464F97" w14:textId="77777777" w:rsidTr="001C0227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898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992 01 02 0000 10 0000 810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14D5AF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Погашение бюджетами поселений кредитов от кредитных организаций 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8C05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0,00  </w:t>
            </w:r>
          </w:p>
        </w:tc>
      </w:tr>
      <w:tr w:rsidR="00B8155B" w:rsidRPr="00B8155B" w14:paraId="3F059568" w14:textId="77777777" w:rsidTr="001C0227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4168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992 01 00 0000 00 0000 800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A1D552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A0E1" w14:textId="77777777" w:rsidR="00A462D1" w:rsidRPr="00A462D1" w:rsidRDefault="00A462D1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 xml:space="preserve">0,00  </w:t>
            </w:r>
          </w:p>
        </w:tc>
      </w:tr>
      <w:tr w:rsidR="00B8155B" w:rsidRPr="00B8155B" w14:paraId="7EB081C8" w14:textId="77777777" w:rsidTr="001C0227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17D1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992 01 03 0100 10 0000 710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67B72F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873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0,00  </w:t>
            </w:r>
          </w:p>
        </w:tc>
      </w:tr>
      <w:tr w:rsidR="00B8155B" w:rsidRPr="00B8155B" w14:paraId="3009889D" w14:textId="77777777" w:rsidTr="001C0227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FC64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lastRenderedPageBreak/>
              <w:t>992 01 03 0100 10 0000 810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164591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B938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0,00  </w:t>
            </w:r>
          </w:p>
        </w:tc>
      </w:tr>
      <w:tr w:rsidR="00B8155B" w:rsidRPr="00B8155B" w14:paraId="75C02CCD" w14:textId="77777777" w:rsidTr="001C0227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BED5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992 01 05 0000 00 0000 000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07DC61" w14:textId="77777777" w:rsidR="00A462D1" w:rsidRPr="00A462D1" w:rsidRDefault="00A462D1" w:rsidP="00A462D1">
            <w:pP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Изменение остатков средств на счетах по учёту средств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3766" w14:textId="13AFF1EE" w:rsidR="00A462D1" w:rsidRPr="00A462D1" w:rsidRDefault="008A4A46" w:rsidP="00A462D1">
            <w:pPr>
              <w:jc w:val="right"/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>3 940,46</w:t>
            </w:r>
            <w:r w:rsidR="00A462D1" w:rsidRPr="00A462D1">
              <w:rPr>
                <w:rFonts w:eastAsia="Times New Roman"/>
                <w:b/>
                <w:bCs/>
                <w:sz w:val="28"/>
                <w:szCs w:val="24"/>
                <w:lang w:eastAsia="ar-SA"/>
              </w:rPr>
              <w:t xml:space="preserve">  </w:t>
            </w:r>
          </w:p>
        </w:tc>
      </w:tr>
      <w:tr w:rsidR="00B8155B" w:rsidRPr="00B8155B" w14:paraId="4AA1ADFA" w14:textId="77777777" w:rsidTr="001C0227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B22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992 01 05 0201 10 0000 510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5566FE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F14C" w14:textId="53492C57" w:rsidR="00A462D1" w:rsidRPr="00A462D1" w:rsidRDefault="00A462D1" w:rsidP="008A4A46">
            <w:pPr>
              <w:ind w:hanging="112"/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-</w:t>
            </w:r>
            <w:r w:rsidR="008A4A46">
              <w:rPr>
                <w:rFonts w:eastAsia="Times New Roman"/>
                <w:sz w:val="28"/>
                <w:szCs w:val="24"/>
                <w:lang w:eastAsia="ar-SA"/>
              </w:rPr>
              <w:t>151 020,20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</w:t>
            </w:r>
          </w:p>
        </w:tc>
      </w:tr>
      <w:tr w:rsidR="00B8155B" w:rsidRPr="00B8155B" w14:paraId="1FFF2B5E" w14:textId="77777777" w:rsidTr="001C0227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2098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992 01 05 0201 10 0000 610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9B39B6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Уменьшение прочих остатков денежных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FACC" w14:textId="0B1270A2" w:rsidR="00A462D1" w:rsidRPr="00A462D1" w:rsidRDefault="008A4A46" w:rsidP="00F30CCA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154 960,66</w:t>
            </w:r>
          </w:p>
        </w:tc>
      </w:tr>
    </w:tbl>
    <w:p w14:paraId="1B2F8506" w14:textId="77777777" w:rsidR="00A462D1" w:rsidRPr="00A462D1" w:rsidRDefault="00A462D1" w:rsidP="00A462D1">
      <w:pPr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</w:p>
    <w:p w14:paraId="090F02C9" w14:textId="77777777" w:rsidR="00A462D1" w:rsidRPr="00A462D1" w:rsidRDefault="00A462D1" w:rsidP="00A462D1">
      <w:pPr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</w:p>
    <w:p w14:paraId="1FEA9710" w14:textId="77777777" w:rsidR="00A462D1" w:rsidRPr="00A462D1" w:rsidRDefault="00A462D1" w:rsidP="00A462D1">
      <w:pPr>
        <w:rPr>
          <w:rFonts w:eastAsia="Times New Roman"/>
          <w:sz w:val="28"/>
          <w:szCs w:val="28"/>
          <w:lang w:eastAsia="ru-RU"/>
        </w:rPr>
      </w:pPr>
      <w:r w:rsidRPr="00A462D1">
        <w:rPr>
          <w:rFonts w:eastAsia="Times New Roman"/>
          <w:sz w:val="28"/>
          <w:szCs w:val="28"/>
          <w:lang w:eastAsia="ru-RU"/>
        </w:rPr>
        <w:t>Начальник финансового отдела                                                                Н.Г. Леошко</w:t>
      </w:r>
    </w:p>
    <w:p w14:paraId="05B20394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193FF22D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453A5EAC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6B4EBA68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46522463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584AC680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47AE02DA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79B043AD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7A2145EC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69845529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14C3EB6D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3B2B6CCB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0BF98A6E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7F4059E6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62C5D8BE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5B18EB88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66109992" w14:textId="77777777" w:rsidR="00A462D1" w:rsidRPr="00A462D1" w:rsidRDefault="00A462D1" w:rsidP="00A462D1">
      <w:pPr>
        <w:rPr>
          <w:rFonts w:eastAsia="Times New Roman"/>
          <w:color w:val="FF0000"/>
          <w:sz w:val="28"/>
          <w:szCs w:val="28"/>
          <w:lang w:eastAsia="ru-RU"/>
        </w:rPr>
      </w:pPr>
    </w:p>
    <w:p w14:paraId="25E055B9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2A457253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453FA501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35AA02D0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563AAB2B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23C58703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6BD93143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0643D9DE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7409DD4E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397BFA5D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64409388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1C68A8C4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761F314E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48AC1DA7" w14:textId="0E232E7B" w:rsid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76BAEF76" w14:textId="77777777" w:rsidR="00B8155B" w:rsidRPr="00A462D1" w:rsidRDefault="00B8155B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0DFA658A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5A1618C0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1CC071BE" w14:textId="77777777" w:rsidR="00A462D1" w:rsidRPr="00A462D1" w:rsidRDefault="00A462D1" w:rsidP="00A462D1">
      <w:pPr>
        <w:jc w:val="both"/>
        <w:rPr>
          <w:rFonts w:eastAsia="Times New Roman"/>
          <w:sz w:val="28"/>
          <w:szCs w:val="24"/>
          <w:lang w:eastAsia="ar-SA"/>
        </w:rPr>
      </w:pPr>
    </w:p>
    <w:p w14:paraId="1DD84065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ПРИЛОЖЕНИЕ № 6 </w:t>
      </w:r>
    </w:p>
    <w:p w14:paraId="0C2B2947" w14:textId="044A6E94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к решению 2</w:t>
      </w:r>
      <w:r w:rsidR="00931D21">
        <w:rPr>
          <w:rFonts w:eastAsia="Times New Roman"/>
          <w:bCs/>
          <w:sz w:val="28"/>
          <w:szCs w:val="28"/>
          <w:lang w:eastAsia="ar-SA"/>
        </w:rPr>
        <w:t>4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 </w:t>
      </w:r>
    </w:p>
    <w:p w14:paraId="6EDB4050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6C3F2DC1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4ECB2625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62833BF8" w14:textId="7D2510D2" w:rsidR="00A462D1" w:rsidRPr="00A462D1" w:rsidRDefault="00931D2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от 27</w:t>
      </w:r>
      <w:r w:rsidR="00A462D1" w:rsidRPr="00A462D1">
        <w:rPr>
          <w:rFonts w:eastAsia="Times New Roman"/>
          <w:sz w:val="28"/>
          <w:szCs w:val="28"/>
          <w:lang w:eastAsia="ar-SA"/>
        </w:rPr>
        <w:t>.0</w:t>
      </w:r>
      <w:r>
        <w:rPr>
          <w:rFonts w:eastAsia="Times New Roman"/>
          <w:sz w:val="28"/>
          <w:szCs w:val="28"/>
          <w:lang w:eastAsia="ar-SA"/>
        </w:rPr>
        <w:t>5</w:t>
      </w:r>
      <w:r w:rsidR="00A462D1" w:rsidRPr="00A462D1">
        <w:rPr>
          <w:rFonts w:eastAsia="Times New Roman"/>
          <w:sz w:val="28"/>
          <w:szCs w:val="28"/>
          <w:lang w:eastAsia="ar-SA"/>
        </w:rPr>
        <w:t>.2026 №</w:t>
      </w:r>
      <w:r>
        <w:rPr>
          <w:rFonts w:eastAsia="Times New Roman"/>
          <w:sz w:val="28"/>
          <w:szCs w:val="28"/>
          <w:lang w:eastAsia="ar-SA"/>
        </w:rPr>
        <w:t>1</w:t>
      </w:r>
    </w:p>
    <w:p w14:paraId="5FA093D3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</w:p>
    <w:p w14:paraId="2E53F3B9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«ПРИЛОЖЕНИЕ № 10 </w:t>
      </w:r>
    </w:p>
    <w:p w14:paraId="65B9D386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 решению 18 сессии Совета </w:t>
      </w:r>
    </w:p>
    <w:p w14:paraId="24F4BB49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5BC19FCE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2E1C9C32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от 28.11.2025 № 1</w:t>
      </w:r>
    </w:p>
    <w:p w14:paraId="1AA0F565" w14:textId="24B2E812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в редакции решения 2</w:t>
      </w:r>
      <w:r w:rsidR="00931D21">
        <w:rPr>
          <w:rFonts w:eastAsia="Times New Roman"/>
          <w:bCs/>
          <w:sz w:val="28"/>
          <w:szCs w:val="28"/>
          <w:lang w:eastAsia="ar-SA"/>
        </w:rPr>
        <w:t>4</w:t>
      </w:r>
      <w:r w:rsidRPr="00A462D1">
        <w:rPr>
          <w:rFonts w:eastAsia="Times New Roman"/>
          <w:bCs/>
          <w:sz w:val="28"/>
          <w:szCs w:val="28"/>
          <w:lang w:eastAsia="ar-SA"/>
        </w:rPr>
        <w:t xml:space="preserve"> сессии Совета</w:t>
      </w:r>
    </w:p>
    <w:p w14:paraId="2BF2E541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Кировского сельского поселения </w:t>
      </w:r>
    </w:p>
    <w:p w14:paraId="2051C5FB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 xml:space="preserve">Славянского района </w:t>
      </w:r>
    </w:p>
    <w:p w14:paraId="7C250014" w14:textId="77777777" w:rsidR="00A462D1" w:rsidRPr="00A462D1" w:rsidRDefault="00A462D1" w:rsidP="00A462D1">
      <w:pPr>
        <w:ind w:left="567"/>
        <w:jc w:val="right"/>
        <w:rPr>
          <w:rFonts w:eastAsia="Times New Roman"/>
          <w:bCs/>
          <w:sz w:val="28"/>
          <w:szCs w:val="28"/>
          <w:lang w:eastAsia="ar-SA"/>
        </w:rPr>
      </w:pPr>
      <w:r w:rsidRPr="00A462D1">
        <w:rPr>
          <w:rFonts w:eastAsia="Times New Roman"/>
          <w:bCs/>
          <w:sz w:val="28"/>
          <w:szCs w:val="28"/>
          <w:lang w:eastAsia="ar-SA"/>
        </w:rPr>
        <w:t>(пятого созыва)</w:t>
      </w:r>
    </w:p>
    <w:p w14:paraId="3280ED90" w14:textId="78A24839" w:rsidR="00A462D1" w:rsidRPr="00A462D1" w:rsidRDefault="00931D21" w:rsidP="00A462D1">
      <w:pPr>
        <w:tabs>
          <w:tab w:val="left" w:pos="200"/>
        </w:tabs>
        <w:ind w:left="567"/>
        <w:jc w:val="right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от 27</w:t>
      </w:r>
      <w:r w:rsidR="00A462D1" w:rsidRPr="00A462D1">
        <w:rPr>
          <w:rFonts w:eastAsia="Times New Roman"/>
          <w:sz w:val="28"/>
          <w:szCs w:val="28"/>
          <w:lang w:eastAsia="ar-SA"/>
        </w:rPr>
        <w:t>.0</w:t>
      </w:r>
      <w:r>
        <w:rPr>
          <w:rFonts w:eastAsia="Times New Roman"/>
          <w:sz w:val="28"/>
          <w:szCs w:val="28"/>
          <w:lang w:eastAsia="ar-SA"/>
        </w:rPr>
        <w:t>5</w:t>
      </w:r>
      <w:r w:rsidR="00A462D1" w:rsidRPr="00A462D1">
        <w:rPr>
          <w:rFonts w:eastAsia="Times New Roman"/>
          <w:sz w:val="28"/>
          <w:szCs w:val="28"/>
          <w:lang w:eastAsia="ar-SA"/>
        </w:rPr>
        <w:t>.2026 №</w:t>
      </w:r>
      <w:r>
        <w:rPr>
          <w:rFonts w:eastAsia="Times New Roman"/>
          <w:sz w:val="28"/>
          <w:szCs w:val="28"/>
          <w:lang w:eastAsia="ar-SA"/>
        </w:rPr>
        <w:t>1</w:t>
      </w:r>
    </w:p>
    <w:p w14:paraId="17266F2D" w14:textId="77777777" w:rsidR="00A462D1" w:rsidRPr="00A462D1" w:rsidRDefault="00A462D1" w:rsidP="00A462D1">
      <w:pPr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</w:p>
    <w:p w14:paraId="3883DE3A" w14:textId="77777777" w:rsidR="00A462D1" w:rsidRPr="00A462D1" w:rsidRDefault="00A462D1" w:rsidP="00A462D1">
      <w:pPr>
        <w:tabs>
          <w:tab w:val="left" w:pos="200"/>
        </w:tabs>
        <w:ind w:firstLine="28"/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Объем межбюджетных трансфертов, получаемых из других</w:t>
      </w:r>
    </w:p>
    <w:p w14:paraId="35F1187C" w14:textId="77777777" w:rsidR="00A462D1" w:rsidRPr="00A462D1" w:rsidRDefault="00A462D1" w:rsidP="00A462D1">
      <w:pPr>
        <w:tabs>
          <w:tab w:val="left" w:pos="200"/>
        </w:tabs>
        <w:ind w:firstLine="28"/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бюджетов бюджетной системы Российской Федерации</w:t>
      </w:r>
    </w:p>
    <w:p w14:paraId="7D451679" w14:textId="77777777" w:rsidR="00A462D1" w:rsidRPr="00A462D1" w:rsidRDefault="00A462D1" w:rsidP="00A462D1">
      <w:pPr>
        <w:tabs>
          <w:tab w:val="left" w:pos="200"/>
        </w:tabs>
        <w:ind w:firstLine="28"/>
        <w:jc w:val="center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на 2026 год</w:t>
      </w:r>
    </w:p>
    <w:p w14:paraId="5E7C2075" w14:textId="77777777" w:rsidR="00A462D1" w:rsidRPr="00A462D1" w:rsidRDefault="00A462D1" w:rsidP="00A462D1">
      <w:pPr>
        <w:tabs>
          <w:tab w:val="left" w:pos="200"/>
        </w:tabs>
        <w:ind w:firstLine="28"/>
        <w:jc w:val="both"/>
        <w:rPr>
          <w:rFonts w:eastAsia="Times New Roman"/>
          <w:sz w:val="28"/>
          <w:szCs w:val="28"/>
          <w:lang w:eastAsia="ar-S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7604"/>
        <w:gridCol w:w="1476"/>
      </w:tblGrid>
      <w:tr w:rsidR="00750554" w:rsidRPr="00750554" w14:paraId="440ABCD9" w14:textId="77777777" w:rsidTr="001C0227">
        <w:tc>
          <w:tcPr>
            <w:tcW w:w="812" w:type="dxa"/>
            <w:shd w:val="clear" w:color="auto" w:fill="auto"/>
            <w:vAlign w:val="center"/>
          </w:tcPr>
          <w:p w14:paraId="5AF6161F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7693" w:type="dxa"/>
            <w:shd w:val="clear" w:color="auto" w:fill="auto"/>
            <w:vAlign w:val="center"/>
          </w:tcPr>
          <w:p w14:paraId="2DBB9980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Наименование межбюджетного трансферта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0FC8F1B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Сумма, тыс. руб.</w:t>
            </w:r>
          </w:p>
        </w:tc>
      </w:tr>
      <w:tr w:rsidR="00750554" w:rsidRPr="00750554" w14:paraId="67079A10" w14:textId="77777777" w:rsidTr="001C0227">
        <w:tc>
          <w:tcPr>
            <w:tcW w:w="812" w:type="dxa"/>
            <w:shd w:val="clear" w:color="auto" w:fill="auto"/>
            <w:vAlign w:val="center"/>
          </w:tcPr>
          <w:p w14:paraId="6AFBB9F4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19BFC6" w14:textId="77777777" w:rsidR="00A462D1" w:rsidRPr="00A462D1" w:rsidRDefault="00A462D1" w:rsidP="00A462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Дотации бюджетам сельских поселений на выравнивание бюджетной обеспеченности (краевые)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EBC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                                        6 625,30   </w:t>
            </w:r>
          </w:p>
        </w:tc>
      </w:tr>
      <w:tr w:rsidR="00750554" w:rsidRPr="00750554" w14:paraId="0D8A93A5" w14:textId="77777777" w:rsidTr="001C0227">
        <w:tc>
          <w:tcPr>
            <w:tcW w:w="812" w:type="dxa"/>
            <w:shd w:val="clear" w:color="auto" w:fill="auto"/>
            <w:vAlign w:val="center"/>
          </w:tcPr>
          <w:p w14:paraId="29AE4C2E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AD379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4149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                                                  -     </w:t>
            </w:r>
          </w:p>
        </w:tc>
      </w:tr>
      <w:tr w:rsidR="00750554" w:rsidRPr="00750554" w14:paraId="6B528849" w14:textId="77777777" w:rsidTr="001C0227">
        <w:tc>
          <w:tcPr>
            <w:tcW w:w="812" w:type="dxa"/>
            <w:shd w:val="clear" w:color="auto" w:fill="auto"/>
            <w:vAlign w:val="center"/>
          </w:tcPr>
          <w:p w14:paraId="184ED9D1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06D53C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Дотации бюджетам сельских поселений на выравнивание бюджетной обеспеченности (районные)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1C04" w14:textId="164356D3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                         </w:t>
            </w:r>
            <w:r w:rsidR="008A4A46">
              <w:rPr>
                <w:rFonts w:eastAsia="Times New Roman"/>
                <w:sz w:val="28"/>
                <w:szCs w:val="24"/>
                <w:lang w:eastAsia="ar-SA"/>
              </w:rPr>
              <w:t xml:space="preserve">               1 388,4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0   </w:t>
            </w:r>
          </w:p>
        </w:tc>
      </w:tr>
      <w:tr w:rsidR="00750554" w:rsidRPr="00750554" w14:paraId="0F23AB8A" w14:textId="77777777" w:rsidTr="001C0227">
        <w:tc>
          <w:tcPr>
            <w:tcW w:w="812" w:type="dxa"/>
            <w:shd w:val="clear" w:color="auto" w:fill="auto"/>
            <w:vAlign w:val="center"/>
          </w:tcPr>
          <w:p w14:paraId="5843599F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D2016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Прочие дотации бюджетам сельских поселений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A1A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-                                              </w:t>
            </w:r>
          </w:p>
        </w:tc>
      </w:tr>
      <w:tr w:rsidR="00750554" w:rsidRPr="00750554" w14:paraId="5D2866D0" w14:textId="77777777" w:rsidTr="001C0227">
        <w:trPr>
          <w:trHeight w:val="336"/>
        </w:trPr>
        <w:tc>
          <w:tcPr>
            <w:tcW w:w="812" w:type="dxa"/>
            <w:vMerge w:val="restart"/>
            <w:shd w:val="clear" w:color="auto" w:fill="auto"/>
          </w:tcPr>
          <w:p w14:paraId="6678955D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06EE85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Прочие субсидии бюджетам сельских поселений: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94713" w14:textId="6E72D988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110 968,</w:t>
            </w:r>
            <w:r w:rsidR="00750554" w:rsidRPr="00750554">
              <w:rPr>
                <w:rFonts w:eastAsia="Times New Roman"/>
                <w:sz w:val="28"/>
                <w:szCs w:val="24"/>
                <w:lang w:eastAsia="ar-SA"/>
              </w:rPr>
              <w:t>2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0                      </w:t>
            </w:r>
          </w:p>
        </w:tc>
      </w:tr>
      <w:tr w:rsidR="00750554" w:rsidRPr="00750554" w14:paraId="737BD9C5" w14:textId="77777777" w:rsidTr="001C0227">
        <w:tc>
          <w:tcPr>
            <w:tcW w:w="812" w:type="dxa"/>
            <w:vMerge/>
            <w:shd w:val="clear" w:color="auto" w:fill="auto"/>
            <w:vAlign w:val="center"/>
          </w:tcPr>
          <w:p w14:paraId="71FD1B44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BFA8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В т.ч.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425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 </w:t>
            </w:r>
          </w:p>
        </w:tc>
      </w:tr>
      <w:tr w:rsidR="00750554" w:rsidRPr="00750554" w14:paraId="49239B39" w14:textId="77777777" w:rsidTr="001C0227">
        <w:trPr>
          <w:trHeight w:val="477"/>
        </w:trPr>
        <w:tc>
          <w:tcPr>
            <w:tcW w:w="812" w:type="dxa"/>
            <w:vMerge/>
            <w:shd w:val="clear" w:color="auto" w:fill="auto"/>
            <w:vAlign w:val="center"/>
          </w:tcPr>
          <w:p w14:paraId="715E566C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2650D0" w14:textId="77777777" w:rsidR="00A462D1" w:rsidRPr="00A462D1" w:rsidRDefault="00A462D1" w:rsidP="00A462D1">
            <w:pPr>
              <w:rPr>
                <w:rFonts w:eastAsia="Times New Roman"/>
                <w:sz w:val="4"/>
                <w:szCs w:val="4"/>
                <w:lang w:eastAsia="ar-SA"/>
              </w:rPr>
            </w:pPr>
          </w:p>
          <w:p w14:paraId="17F724D7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- МП Поддержка муниципальных учреждений культуры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0772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-                                                         </w:t>
            </w:r>
          </w:p>
        </w:tc>
      </w:tr>
      <w:tr w:rsidR="00750554" w:rsidRPr="00750554" w14:paraId="04DF7F25" w14:textId="77777777" w:rsidTr="001C0227">
        <w:tc>
          <w:tcPr>
            <w:tcW w:w="812" w:type="dxa"/>
            <w:vMerge/>
            <w:shd w:val="clear" w:color="auto" w:fill="auto"/>
            <w:vAlign w:val="center"/>
          </w:tcPr>
          <w:p w14:paraId="7606A874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7966AB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- Прочие субсидии бюджетам сельских поселений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AA20" w14:textId="4F6B85B3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110 968,</w:t>
            </w:r>
            <w:r w:rsidR="00750554" w:rsidRPr="00750554">
              <w:rPr>
                <w:rFonts w:eastAsia="Times New Roman"/>
                <w:sz w:val="28"/>
                <w:szCs w:val="24"/>
                <w:lang w:eastAsia="ar-SA"/>
              </w:rPr>
              <w:t>2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0 </w:t>
            </w:r>
          </w:p>
        </w:tc>
      </w:tr>
      <w:tr w:rsidR="00750554" w:rsidRPr="00750554" w14:paraId="7E428073" w14:textId="77777777" w:rsidTr="001C0227">
        <w:tc>
          <w:tcPr>
            <w:tcW w:w="812" w:type="dxa"/>
            <w:shd w:val="clear" w:color="auto" w:fill="auto"/>
            <w:vAlign w:val="center"/>
          </w:tcPr>
          <w:p w14:paraId="0D1D690A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5359C2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38FF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                                                  -     </w:t>
            </w:r>
          </w:p>
        </w:tc>
      </w:tr>
      <w:tr w:rsidR="00750554" w:rsidRPr="00750554" w14:paraId="4E6EBA29" w14:textId="77777777" w:rsidTr="001C0227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6B89B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2503D4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0969D" w14:textId="69359959" w:rsidR="00A462D1" w:rsidRPr="00A462D1" w:rsidRDefault="00A462D1" w:rsidP="008A4A46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                                        </w:t>
            </w:r>
            <w:r w:rsidR="008A4A46">
              <w:rPr>
                <w:rFonts w:eastAsia="Times New Roman"/>
                <w:sz w:val="28"/>
                <w:szCs w:val="24"/>
                <w:lang w:eastAsia="ar-SA"/>
              </w:rPr>
              <w:t>3969,10</w:t>
            </w: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</w:t>
            </w:r>
          </w:p>
        </w:tc>
      </w:tr>
      <w:tr w:rsidR="00750554" w:rsidRPr="00750554" w14:paraId="60A828C3" w14:textId="77777777" w:rsidTr="001C0227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8886C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8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C63C53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Субвенции бюджетам сельских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129E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                                           580,30   </w:t>
            </w:r>
          </w:p>
        </w:tc>
      </w:tr>
      <w:tr w:rsidR="00750554" w:rsidRPr="00750554" w14:paraId="47E2165D" w14:textId="77777777" w:rsidTr="001C0227">
        <w:tc>
          <w:tcPr>
            <w:tcW w:w="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30BA3A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650070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9976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                                             30,00   </w:t>
            </w:r>
          </w:p>
        </w:tc>
      </w:tr>
      <w:tr w:rsidR="00750554" w:rsidRPr="00750554" w14:paraId="496FF04E" w14:textId="77777777" w:rsidTr="001C0227">
        <w:tc>
          <w:tcPr>
            <w:tcW w:w="812" w:type="dxa"/>
            <w:shd w:val="clear" w:color="auto" w:fill="auto"/>
            <w:vAlign w:val="center"/>
          </w:tcPr>
          <w:p w14:paraId="4780C719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62F7B4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8444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                                           630,30   </w:t>
            </w:r>
          </w:p>
        </w:tc>
      </w:tr>
      <w:tr w:rsidR="00750554" w:rsidRPr="00750554" w14:paraId="57AD3338" w14:textId="77777777" w:rsidTr="001C0227">
        <w:tc>
          <w:tcPr>
            <w:tcW w:w="812" w:type="dxa"/>
            <w:shd w:val="clear" w:color="auto" w:fill="auto"/>
            <w:vAlign w:val="center"/>
          </w:tcPr>
          <w:p w14:paraId="6662C4BD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226FC8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45CB" w14:textId="77777777" w:rsidR="00A462D1" w:rsidRPr="00A462D1" w:rsidRDefault="00A462D1" w:rsidP="00A462D1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                                                     -     </w:t>
            </w:r>
          </w:p>
        </w:tc>
      </w:tr>
      <w:tr w:rsidR="00750554" w:rsidRPr="00750554" w14:paraId="67E142FE" w14:textId="77777777" w:rsidTr="001C0227">
        <w:tc>
          <w:tcPr>
            <w:tcW w:w="812" w:type="dxa"/>
            <w:shd w:val="clear" w:color="auto" w:fill="auto"/>
            <w:vAlign w:val="center"/>
          </w:tcPr>
          <w:p w14:paraId="2A92C735" w14:textId="77777777" w:rsidR="00A462D1" w:rsidRPr="00A462D1" w:rsidRDefault="00A462D1" w:rsidP="00A462D1">
            <w:pPr>
              <w:tabs>
                <w:tab w:val="left" w:pos="200"/>
              </w:tabs>
              <w:jc w:val="center"/>
              <w:rPr>
                <w:rFonts w:eastAsia="Times New Roman"/>
                <w:sz w:val="28"/>
                <w:szCs w:val="28"/>
                <w:lang w:eastAsia="ar-SA"/>
              </w:rPr>
            </w:pPr>
            <w:r w:rsidRPr="00A462D1">
              <w:rPr>
                <w:rFonts w:eastAsia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F10A41" w14:textId="77777777" w:rsidR="00A462D1" w:rsidRPr="00A462D1" w:rsidRDefault="00A462D1" w:rsidP="00A462D1">
            <w:pPr>
              <w:rPr>
                <w:rFonts w:eastAsia="Times New Roman"/>
                <w:sz w:val="28"/>
                <w:szCs w:val="24"/>
                <w:lang w:eastAsia="ar-SA"/>
              </w:rPr>
            </w:pPr>
            <w:r w:rsidRPr="00A462D1">
              <w:rPr>
                <w:rFonts w:eastAsia="Times New Roman"/>
                <w:sz w:val="28"/>
                <w:szCs w:val="24"/>
                <w:lang w:eastAsia="ar-SA"/>
              </w:rPr>
              <w:t>Всего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3CD3" w14:textId="17EE00DE" w:rsidR="00A462D1" w:rsidRPr="00A462D1" w:rsidRDefault="008A4A46" w:rsidP="008A4A46">
            <w:pPr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>124 191</w:t>
            </w:r>
            <w:r w:rsidR="00A462D1" w:rsidRPr="00A462D1">
              <w:rPr>
                <w:rFonts w:eastAsia="Times New Roman"/>
                <w:sz w:val="28"/>
                <w:szCs w:val="24"/>
                <w:lang w:eastAsia="ar-SA"/>
              </w:rPr>
              <w:t>,</w:t>
            </w:r>
            <w:r>
              <w:rPr>
                <w:rFonts w:eastAsia="Times New Roman"/>
                <w:sz w:val="28"/>
                <w:szCs w:val="24"/>
                <w:lang w:eastAsia="ar-SA"/>
              </w:rPr>
              <w:t>6</w:t>
            </w:r>
            <w:r w:rsidR="00A462D1" w:rsidRPr="00A462D1">
              <w:rPr>
                <w:rFonts w:eastAsia="Times New Roman"/>
                <w:sz w:val="28"/>
                <w:szCs w:val="24"/>
                <w:lang w:eastAsia="ar-SA"/>
              </w:rPr>
              <w:t xml:space="preserve">0                                           </w:t>
            </w:r>
          </w:p>
        </w:tc>
      </w:tr>
    </w:tbl>
    <w:p w14:paraId="47D3EA08" w14:textId="77777777" w:rsidR="00A462D1" w:rsidRPr="00A462D1" w:rsidRDefault="00A462D1" w:rsidP="00A462D1">
      <w:pPr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</w:p>
    <w:p w14:paraId="27C613FE" w14:textId="77777777" w:rsidR="00A462D1" w:rsidRPr="00A462D1" w:rsidRDefault="00A462D1" w:rsidP="00A462D1">
      <w:pPr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</w:p>
    <w:p w14:paraId="74F9BE01" w14:textId="77777777" w:rsidR="00A462D1" w:rsidRPr="00A462D1" w:rsidRDefault="00A462D1" w:rsidP="00A462D1">
      <w:pPr>
        <w:tabs>
          <w:tab w:val="left" w:pos="0"/>
        </w:tabs>
        <w:jc w:val="both"/>
        <w:rPr>
          <w:rFonts w:eastAsia="Times New Roman"/>
          <w:sz w:val="28"/>
          <w:szCs w:val="28"/>
          <w:lang w:eastAsia="ar-SA"/>
        </w:rPr>
      </w:pPr>
      <w:r w:rsidRPr="00A462D1">
        <w:rPr>
          <w:rFonts w:eastAsia="Times New Roman"/>
          <w:sz w:val="28"/>
          <w:szCs w:val="28"/>
          <w:lang w:eastAsia="ar-SA"/>
        </w:rPr>
        <w:t>Начальник финансового отдела                                                                 Н.Г. Леошко</w:t>
      </w:r>
    </w:p>
    <w:p w14:paraId="2BFB1830" w14:textId="77777777" w:rsidR="00A462D1" w:rsidRPr="00A462D1" w:rsidRDefault="00A462D1" w:rsidP="00A462D1">
      <w:pPr>
        <w:tabs>
          <w:tab w:val="left" w:pos="200"/>
        </w:tabs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5ADBAB99" w14:textId="77777777" w:rsidR="00A462D1" w:rsidRPr="00A462D1" w:rsidRDefault="00A462D1" w:rsidP="00A462D1">
      <w:pPr>
        <w:tabs>
          <w:tab w:val="left" w:pos="200"/>
        </w:tabs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3852F555" w14:textId="77777777" w:rsidR="00A462D1" w:rsidRPr="00A462D1" w:rsidRDefault="00A462D1" w:rsidP="00A462D1">
      <w:pPr>
        <w:tabs>
          <w:tab w:val="left" w:pos="200"/>
        </w:tabs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619A952B" w14:textId="77777777" w:rsidR="00A462D1" w:rsidRPr="00A462D1" w:rsidRDefault="00A462D1" w:rsidP="00A462D1">
      <w:pPr>
        <w:tabs>
          <w:tab w:val="left" w:pos="200"/>
        </w:tabs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025983EB" w14:textId="77777777" w:rsidR="00A462D1" w:rsidRPr="00A462D1" w:rsidRDefault="00A462D1" w:rsidP="00A462D1">
      <w:pPr>
        <w:tabs>
          <w:tab w:val="left" w:pos="200"/>
        </w:tabs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3F26740F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413F4B4D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4"/>
          <w:lang w:eastAsia="ar-SA"/>
        </w:rPr>
      </w:pPr>
    </w:p>
    <w:p w14:paraId="3438B060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7DD31FD3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2778D066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60DF9E83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7DD0F009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5395916A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2BF86AFF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742D8A28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121A125A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0D3EB6E1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39FA8159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5A41023B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0AFF758B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054CFC63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757B1FDA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0F81EFC0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06D74E7A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0CEA5ADE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15ACA123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1AAE6ED2" w14:textId="77777777" w:rsidR="00A462D1" w:rsidRPr="00A462D1" w:rsidRDefault="00A462D1" w:rsidP="00A462D1">
      <w:pPr>
        <w:jc w:val="both"/>
        <w:rPr>
          <w:rFonts w:eastAsia="Times New Roman"/>
          <w:color w:val="FF0000"/>
          <w:sz w:val="28"/>
          <w:szCs w:val="28"/>
          <w:lang w:eastAsia="ar-SA"/>
        </w:rPr>
      </w:pPr>
    </w:p>
    <w:p w14:paraId="30DE1D1F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540FF5E4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03591E8C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0CF597DC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44CF92D6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6A40F342" w14:textId="77777777" w:rsidR="00A462D1" w:rsidRPr="00A462D1" w:rsidRDefault="00A462D1" w:rsidP="00A462D1">
      <w:pPr>
        <w:tabs>
          <w:tab w:val="left" w:pos="200"/>
        </w:tabs>
        <w:rPr>
          <w:rFonts w:eastAsia="Times New Roman"/>
          <w:color w:val="FF0000"/>
          <w:sz w:val="28"/>
          <w:szCs w:val="28"/>
          <w:lang w:eastAsia="ar-SA"/>
        </w:rPr>
      </w:pPr>
    </w:p>
    <w:p w14:paraId="7D0DC7B4" w14:textId="77777777" w:rsidR="008567B0" w:rsidRPr="00A462D1" w:rsidRDefault="008567B0">
      <w:pPr>
        <w:rPr>
          <w:color w:val="FF0000"/>
        </w:rPr>
      </w:pPr>
    </w:p>
    <w:sectPr w:rsidR="008567B0" w:rsidRPr="00A462D1" w:rsidSect="001C0227">
      <w:pgSz w:w="11906" w:h="16838"/>
      <w:pgMar w:top="993" w:right="567" w:bottom="709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5A"/>
    <w:rsid w:val="000148C0"/>
    <w:rsid w:val="0009749E"/>
    <w:rsid w:val="000F42B8"/>
    <w:rsid w:val="001C0227"/>
    <w:rsid w:val="00246DCB"/>
    <w:rsid w:val="003115CF"/>
    <w:rsid w:val="00327FEA"/>
    <w:rsid w:val="004F7308"/>
    <w:rsid w:val="00524363"/>
    <w:rsid w:val="00526533"/>
    <w:rsid w:val="005A6F3E"/>
    <w:rsid w:val="00605022"/>
    <w:rsid w:val="006239D6"/>
    <w:rsid w:val="00635F62"/>
    <w:rsid w:val="006F2564"/>
    <w:rsid w:val="00743266"/>
    <w:rsid w:val="00750554"/>
    <w:rsid w:val="007732F9"/>
    <w:rsid w:val="008567B0"/>
    <w:rsid w:val="0085743C"/>
    <w:rsid w:val="008A4A46"/>
    <w:rsid w:val="008D082D"/>
    <w:rsid w:val="008E3F61"/>
    <w:rsid w:val="00931D21"/>
    <w:rsid w:val="009550A7"/>
    <w:rsid w:val="00995AF4"/>
    <w:rsid w:val="00A06093"/>
    <w:rsid w:val="00A462D1"/>
    <w:rsid w:val="00AA1350"/>
    <w:rsid w:val="00AC2239"/>
    <w:rsid w:val="00AC52BB"/>
    <w:rsid w:val="00B33C5A"/>
    <w:rsid w:val="00B8155B"/>
    <w:rsid w:val="00BD0785"/>
    <w:rsid w:val="00C04D0B"/>
    <w:rsid w:val="00C36FD2"/>
    <w:rsid w:val="00C507F3"/>
    <w:rsid w:val="00CA3889"/>
    <w:rsid w:val="00D02B25"/>
    <w:rsid w:val="00D21B43"/>
    <w:rsid w:val="00D345C7"/>
    <w:rsid w:val="00D72EE9"/>
    <w:rsid w:val="00D74479"/>
    <w:rsid w:val="00DE3679"/>
    <w:rsid w:val="00E87A7D"/>
    <w:rsid w:val="00E9435D"/>
    <w:rsid w:val="00EC6680"/>
    <w:rsid w:val="00F30CCA"/>
    <w:rsid w:val="00F52037"/>
    <w:rsid w:val="00F63418"/>
    <w:rsid w:val="00FA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AD70"/>
  <w15:chartTrackingRefBased/>
  <w15:docId w15:val="{81D5E479-D2EF-4AF3-9D84-18688E41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F3E"/>
  </w:style>
  <w:style w:type="paragraph" w:styleId="1">
    <w:name w:val="heading 1"/>
    <w:basedOn w:val="a"/>
    <w:next w:val="a"/>
    <w:link w:val="10"/>
    <w:qFormat/>
    <w:rsid w:val="00A462D1"/>
    <w:pPr>
      <w:keepNext/>
      <w:numPr>
        <w:numId w:val="1"/>
      </w:numPr>
      <w:jc w:val="center"/>
      <w:outlineLvl w:val="0"/>
    </w:pPr>
    <w:rPr>
      <w:rFonts w:eastAsia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462D1"/>
    <w:pPr>
      <w:keepNext/>
      <w:jc w:val="center"/>
      <w:outlineLvl w:val="1"/>
    </w:pPr>
    <w:rPr>
      <w:rFonts w:eastAsia="Times New Roman"/>
      <w:b/>
      <w:color w:val="FF0000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0F42B8"/>
    <w:pPr>
      <w:keepNext/>
      <w:jc w:val="right"/>
      <w:outlineLvl w:val="2"/>
    </w:pPr>
    <w:rPr>
      <w:rFonts w:eastAsia="Times New Roman"/>
      <w:bCs/>
      <w:color w:val="FF0000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62D1"/>
    <w:rPr>
      <w:rFonts w:eastAsia="Times New Roman"/>
      <w:b/>
      <w:bCs/>
      <w:sz w:val="28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A462D1"/>
  </w:style>
  <w:style w:type="character" w:customStyle="1" w:styleId="WW8Num2z0">
    <w:name w:val="WW8Num2z0"/>
    <w:rsid w:val="00A462D1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A462D1"/>
  </w:style>
  <w:style w:type="character" w:customStyle="1" w:styleId="WW-Absatz-Standardschriftart">
    <w:name w:val="WW-Absatz-Standardschriftart"/>
    <w:rsid w:val="00A462D1"/>
  </w:style>
  <w:style w:type="character" w:customStyle="1" w:styleId="WW-Absatz-Standardschriftart1">
    <w:name w:val="WW-Absatz-Standardschriftart1"/>
    <w:rsid w:val="00A462D1"/>
  </w:style>
  <w:style w:type="character" w:customStyle="1" w:styleId="WW-Absatz-Standardschriftart11">
    <w:name w:val="WW-Absatz-Standardschriftart11"/>
    <w:rsid w:val="00A462D1"/>
  </w:style>
  <w:style w:type="character" w:customStyle="1" w:styleId="WW-Absatz-Standardschriftart111">
    <w:name w:val="WW-Absatz-Standardschriftart111"/>
    <w:rsid w:val="00A462D1"/>
  </w:style>
  <w:style w:type="character" w:customStyle="1" w:styleId="WW-Absatz-Standardschriftart1111">
    <w:name w:val="WW-Absatz-Standardschriftart1111"/>
    <w:rsid w:val="00A462D1"/>
  </w:style>
  <w:style w:type="character" w:customStyle="1" w:styleId="WW-Absatz-Standardschriftart11111">
    <w:name w:val="WW-Absatz-Standardschriftart11111"/>
    <w:rsid w:val="00A462D1"/>
  </w:style>
  <w:style w:type="character" w:customStyle="1" w:styleId="WW-Absatz-Standardschriftart111111">
    <w:name w:val="WW-Absatz-Standardschriftart111111"/>
    <w:rsid w:val="00A462D1"/>
  </w:style>
  <w:style w:type="character" w:customStyle="1" w:styleId="WW-Absatz-Standardschriftart1111111">
    <w:name w:val="WW-Absatz-Standardschriftart1111111"/>
    <w:rsid w:val="00A462D1"/>
  </w:style>
  <w:style w:type="character" w:customStyle="1" w:styleId="WW-Absatz-Standardschriftart11111111">
    <w:name w:val="WW-Absatz-Standardschriftart11111111"/>
    <w:rsid w:val="00A462D1"/>
  </w:style>
  <w:style w:type="character" w:customStyle="1" w:styleId="WW-Absatz-Standardschriftart111111111">
    <w:name w:val="WW-Absatz-Standardschriftart111111111"/>
    <w:rsid w:val="00A462D1"/>
  </w:style>
  <w:style w:type="character" w:customStyle="1" w:styleId="WW-Absatz-Standardschriftart1111111111">
    <w:name w:val="WW-Absatz-Standardschriftart1111111111"/>
    <w:rsid w:val="00A462D1"/>
  </w:style>
  <w:style w:type="character" w:customStyle="1" w:styleId="WW-Absatz-Standardschriftart11111111111">
    <w:name w:val="WW-Absatz-Standardschriftart11111111111"/>
    <w:rsid w:val="00A462D1"/>
  </w:style>
  <w:style w:type="character" w:customStyle="1" w:styleId="WW-Absatz-Standardschriftart111111111111">
    <w:name w:val="WW-Absatz-Standardschriftart111111111111"/>
    <w:rsid w:val="00A462D1"/>
  </w:style>
  <w:style w:type="character" w:customStyle="1" w:styleId="WW-Absatz-Standardschriftart1111111111111">
    <w:name w:val="WW-Absatz-Standardschriftart1111111111111"/>
    <w:rsid w:val="00A462D1"/>
  </w:style>
  <w:style w:type="character" w:customStyle="1" w:styleId="WW-Absatz-Standardschriftart11111111111111">
    <w:name w:val="WW-Absatz-Standardschriftart11111111111111"/>
    <w:rsid w:val="00A462D1"/>
  </w:style>
  <w:style w:type="character" w:customStyle="1" w:styleId="WW-Absatz-Standardschriftart111111111111111">
    <w:name w:val="WW-Absatz-Standardschriftart111111111111111"/>
    <w:rsid w:val="00A462D1"/>
  </w:style>
  <w:style w:type="character" w:customStyle="1" w:styleId="WW-Absatz-Standardschriftart1111111111111111">
    <w:name w:val="WW-Absatz-Standardschriftart1111111111111111"/>
    <w:rsid w:val="00A462D1"/>
  </w:style>
  <w:style w:type="character" w:customStyle="1" w:styleId="WW-Absatz-Standardschriftart11111111111111111">
    <w:name w:val="WW-Absatz-Standardschriftart11111111111111111"/>
    <w:rsid w:val="00A462D1"/>
  </w:style>
  <w:style w:type="character" w:customStyle="1" w:styleId="WW-Absatz-Standardschriftart111111111111111111">
    <w:name w:val="WW-Absatz-Standardschriftart111111111111111111"/>
    <w:rsid w:val="00A462D1"/>
  </w:style>
  <w:style w:type="character" w:customStyle="1" w:styleId="WW-Absatz-Standardschriftart1111111111111111111">
    <w:name w:val="WW-Absatz-Standardschriftart1111111111111111111"/>
    <w:rsid w:val="00A462D1"/>
  </w:style>
  <w:style w:type="character" w:customStyle="1" w:styleId="WW-Absatz-Standardschriftart11111111111111111111">
    <w:name w:val="WW-Absatz-Standardschriftart11111111111111111111"/>
    <w:rsid w:val="00A462D1"/>
  </w:style>
  <w:style w:type="character" w:customStyle="1" w:styleId="WW-Absatz-Standardschriftart111111111111111111111">
    <w:name w:val="WW-Absatz-Standardschriftart111111111111111111111"/>
    <w:rsid w:val="00A462D1"/>
  </w:style>
  <w:style w:type="character" w:customStyle="1" w:styleId="WW-Absatz-Standardschriftart1111111111111111111111">
    <w:name w:val="WW-Absatz-Standardschriftart1111111111111111111111"/>
    <w:rsid w:val="00A462D1"/>
  </w:style>
  <w:style w:type="character" w:customStyle="1" w:styleId="WW-Absatz-Standardschriftart11111111111111111111111">
    <w:name w:val="WW-Absatz-Standardschriftart11111111111111111111111"/>
    <w:rsid w:val="00A462D1"/>
  </w:style>
  <w:style w:type="character" w:customStyle="1" w:styleId="WW-Absatz-Standardschriftart111111111111111111111111">
    <w:name w:val="WW-Absatz-Standardschriftart111111111111111111111111"/>
    <w:rsid w:val="00A462D1"/>
  </w:style>
  <w:style w:type="character" w:customStyle="1" w:styleId="WW-Absatz-Standardschriftart1111111111111111111111111">
    <w:name w:val="WW-Absatz-Standardschriftart1111111111111111111111111"/>
    <w:rsid w:val="00A462D1"/>
  </w:style>
  <w:style w:type="character" w:customStyle="1" w:styleId="WW-Absatz-Standardschriftart11111111111111111111111111">
    <w:name w:val="WW-Absatz-Standardschriftart11111111111111111111111111"/>
    <w:rsid w:val="00A462D1"/>
  </w:style>
  <w:style w:type="character" w:customStyle="1" w:styleId="WW-Absatz-Standardschriftart111111111111111111111111111">
    <w:name w:val="WW-Absatz-Standardschriftart111111111111111111111111111"/>
    <w:rsid w:val="00A462D1"/>
  </w:style>
  <w:style w:type="character" w:customStyle="1" w:styleId="WW-Absatz-Standardschriftart1111111111111111111111111111">
    <w:name w:val="WW-Absatz-Standardschriftart1111111111111111111111111111"/>
    <w:rsid w:val="00A462D1"/>
  </w:style>
  <w:style w:type="character" w:customStyle="1" w:styleId="WW-Absatz-Standardschriftart11111111111111111111111111111">
    <w:name w:val="WW-Absatz-Standardschriftart11111111111111111111111111111"/>
    <w:rsid w:val="00A462D1"/>
  </w:style>
  <w:style w:type="character" w:customStyle="1" w:styleId="WW-Absatz-Standardschriftart111111111111111111111111111111">
    <w:name w:val="WW-Absatz-Standardschriftart111111111111111111111111111111"/>
    <w:rsid w:val="00A462D1"/>
  </w:style>
  <w:style w:type="character" w:customStyle="1" w:styleId="WW-Absatz-Standardschriftart1111111111111111111111111111111">
    <w:name w:val="WW-Absatz-Standardschriftart1111111111111111111111111111111"/>
    <w:rsid w:val="00A462D1"/>
  </w:style>
  <w:style w:type="character" w:customStyle="1" w:styleId="WW-Absatz-Standardschriftart11111111111111111111111111111111">
    <w:name w:val="WW-Absatz-Standardschriftart11111111111111111111111111111111"/>
    <w:rsid w:val="00A462D1"/>
  </w:style>
  <w:style w:type="character" w:customStyle="1" w:styleId="WW-Absatz-Standardschriftart111111111111111111111111111111111">
    <w:name w:val="WW-Absatz-Standardschriftart111111111111111111111111111111111"/>
    <w:rsid w:val="00A462D1"/>
  </w:style>
  <w:style w:type="character" w:customStyle="1" w:styleId="WW-Absatz-Standardschriftart1111111111111111111111111111111111">
    <w:name w:val="WW-Absatz-Standardschriftart1111111111111111111111111111111111"/>
    <w:rsid w:val="00A462D1"/>
  </w:style>
  <w:style w:type="character" w:customStyle="1" w:styleId="WW-Absatz-Standardschriftart11111111111111111111111111111111111">
    <w:name w:val="WW-Absatz-Standardschriftart11111111111111111111111111111111111"/>
    <w:rsid w:val="00A462D1"/>
  </w:style>
  <w:style w:type="character" w:customStyle="1" w:styleId="WW-Absatz-Standardschriftart111111111111111111111111111111111111">
    <w:name w:val="WW-Absatz-Standardschriftart111111111111111111111111111111111111"/>
    <w:rsid w:val="00A462D1"/>
  </w:style>
  <w:style w:type="character" w:customStyle="1" w:styleId="WW-Absatz-Standardschriftart1111111111111111111111111111111111111">
    <w:name w:val="WW-Absatz-Standardschriftart1111111111111111111111111111111111111"/>
    <w:rsid w:val="00A462D1"/>
  </w:style>
  <w:style w:type="character" w:customStyle="1" w:styleId="WW-Absatz-Standardschriftart11111111111111111111111111111111111111">
    <w:name w:val="WW-Absatz-Standardschriftart11111111111111111111111111111111111111"/>
    <w:rsid w:val="00A462D1"/>
  </w:style>
  <w:style w:type="character" w:customStyle="1" w:styleId="WW-Absatz-Standardschriftart111111111111111111111111111111111111111">
    <w:name w:val="WW-Absatz-Standardschriftart111111111111111111111111111111111111111"/>
    <w:rsid w:val="00A462D1"/>
  </w:style>
  <w:style w:type="character" w:customStyle="1" w:styleId="WW-Absatz-Standardschriftart1111111111111111111111111111111111111111">
    <w:name w:val="WW-Absatz-Standardschriftart1111111111111111111111111111111111111111"/>
    <w:rsid w:val="00A462D1"/>
  </w:style>
  <w:style w:type="character" w:customStyle="1" w:styleId="WW-Absatz-Standardschriftart11111111111111111111111111111111111111111">
    <w:name w:val="WW-Absatz-Standardschriftart11111111111111111111111111111111111111111"/>
    <w:rsid w:val="00A462D1"/>
  </w:style>
  <w:style w:type="character" w:customStyle="1" w:styleId="WW-Absatz-Standardschriftart111111111111111111111111111111111111111111">
    <w:name w:val="WW-Absatz-Standardschriftart111111111111111111111111111111111111111111"/>
    <w:rsid w:val="00A462D1"/>
  </w:style>
  <w:style w:type="character" w:customStyle="1" w:styleId="WW-Absatz-Standardschriftart1111111111111111111111111111111111111111111">
    <w:name w:val="WW-Absatz-Standardschriftart1111111111111111111111111111111111111111111"/>
    <w:rsid w:val="00A462D1"/>
  </w:style>
  <w:style w:type="character" w:customStyle="1" w:styleId="WW-Absatz-Standardschriftart11111111111111111111111111111111111111111111">
    <w:name w:val="WW-Absatz-Standardschriftart11111111111111111111111111111111111111111111"/>
    <w:rsid w:val="00A462D1"/>
  </w:style>
  <w:style w:type="character" w:customStyle="1" w:styleId="WW-Absatz-Standardschriftart111111111111111111111111111111111111111111111">
    <w:name w:val="WW-Absatz-Standardschriftart111111111111111111111111111111111111111111111"/>
    <w:rsid w:val="00A462D1"/>
  </w:style>
  <w:style w:type="character" w:customStyle="1" w:styleId="WW-Absatz-Standardschriftart1111111111111111111111111111111111111111111111">
    <w:name w:val="WW-Absatz-Standardschriftart1111111111111111111111111111111111111111111111"/>
    <w:rsid w:val="00A462D1"/>
  </w:style>
  <w:style w:type="character" w:customStyle="1" w:styleId="WW-Absatz-Standardschriftart11111111111111111111111111111111111111111111111">
    <w:name w:val="WW-Absatz-Standardschriftart11111111111111111111111111111111111111111111111"/>
    <w:rsid w:val="00A462D1"/>
  </w:style>
  <w:style w:type="character" w:customStyle="1" w:styleId="WW-Absatz-Standardschriftart111111111111111111111111111111111111111111111111">
    <w:name w:val="WW-Absatz-Standardschriftart111111111111111111111111111111111111111111111111"/>
    <w:rsid w:val="00A462D1"/>
  </w:style>
  <w:style w:type="character" w:customStyle="1" w:styleId="WW8Num1z0">
    <w:name w:val="WW8Num1z0"/>
    <w:rsid w:val="00A462D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A462D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462D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462D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462D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462D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462D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462D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462D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462D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462D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462D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462D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462D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462D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462D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462D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462D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462D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462D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462D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462D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462D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462D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462D1"/>
  </w:style>
  <w:style w:type="character" w:customStyle="1" w:styleId="WW8Num3z0">
    <w:name w:val="WW8Num3z0"/>
    <w:rsid w:val="00A462D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462D1"/>
  </w:style>
  <w:style w:type="character" w:customStyle="1" w:styleId="WW8Num4z0">
    <w:name w:val="WW8Num4z0"/>
    <w:rsid w:val="00A462D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462D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462D1"/>
  </w:style>
  <w:style w:type="character" w:customStyle="1" w:styleId="12">
    <w:name w:val="Основной шрифт абзаца1"/>
    <w:rsid w:val="00A462D1"/>
  </w:style>
  <w:style w:type="character" w:customStyle="1" w:styleId="a3">
    <w:name w:val="Маркеры списка"/>
    <w:rsid w:val="00A462D1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A462D1"/>
  </w:style>
  <w:style w:type="paragraph" w:styleId="a5">
    <w:name w:val="Title"/>
    <w:basedOn w:val="a"/>
    <w:next w:val="a6"/>
    <w:link w:val="a7"/>
    <w:qFormat/>
    <w:rsid w:val="00A462D1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7">
    <w:name w:val="Заголовок Знак"/>
    <w:basedOn w:val="a0"/>
    <w:link w:val="a5"/>
    <w:rsid w:val="00A462D1"/>
    <w:rPr>
      <w:rFonts w:ascii="Arial" w:eastAsia="Lucida Sans Unicode" w:hAnsi="Arial" w:cs="Tahoma"/>
      <w:sz w:val="28"/>
      <w:szCs w:val="28"/>
      <w:lang w:eastAsia="ar-SA"/>
    </w:rPr>
  </w:style>
  <w:style w:type="paragraph" w:styleId="a6">
    <w:name w:val="Body Text"/>
    <w:basedOn w:val="a"/>
    <w:link w:val="a8"/>
    <w:rsid w:val="00A462D1"/>
    <w:pPr>
      <w:jc w:val="center"/>
    </w:pPr>
    <w:rPr>
      <w:rFonts w:eastAsia="Times New Roman"/>
      <w:b/>
      <w:bCs/>
      <w:sz w:val="28"/>
      <w:szCs w:val="24"/>
      <w:lang w:eastAsia="ar-SA"/>
    </w:rPr>
  </w:style>
  <w:style w:type="character" w:customStyle="1" w:styleId="a8">
    <w:name w:val="Основной текст Знак"/>
    <w:basedOn w:val="a0"/>
    <w:link w:val="a6"/>
    <w:rsid w:val="00A462D1"/>
    <w:rPr>
      <w:rFonts w:eastAsia="Times New Roman"/>
      <w:b/>
      <w:bCs/>
      <w:sz w:val="28"/>
      <w:szCs w:val="24"/>
      <w:lang w:eastAsia="ar-SA"/>
    </w:rPr>
  </w:style>
  <w:style w:type="paragraph" w:styleId="a9">
    <w:name w:val="List"/>
    <w:basedOn w:val="a6"/>
    <w:rsid w:val="00A462D1"/>
    <w:rPr>
      <w:rFonts w:cs="Tahoma"/>
    </w:rPr>
  </w:style>
  <w:style w:type="paragraph" w:customStyle="1" w:styleId="13">
    <w:name w:val="Название1"/>
    <w:basedOn w:val="a"/>
    <w:rsid w:val="00A462D1"/>
    <w:pPr>
      <w:suppressLineNumbers/>
      <w:spacing w:before="120" w:after="120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A462D1"/>
    <w:pPr>
      <w:suppressLineNumbers/>
    </w:pPr>
    <w:rPr>
      <w:rFonts w:eastAsia="Times New Roman" w:cs="Tahoma"/>
      <w:sz w:val="28"/>
      <w:szCs w:val="24"/>
      <w:lang w:eastAsia="ar-SA"/>
    </w:rPr>
  </w:style>
  <w:style w:type="paragraph" w:customStyle="1" w:styleId="aa">
    <w:basedOn w:val="a"/>
    <w:next w:val="ab"/>
    <w:link w:val="ac"/>
    <w:qFormat/>
    <w:rsid w:val="00A462D1"/>
    <w:pPr>
      <w:jc w:val="center"/>
    </w:pPr>
    <w:rPr>
      <w:rFonts w:eastAsia="Times New Roman"/>
      <w:b/>
      <w:bCs/>
      <w:sz w:val="28"/>
      <w:szCs w:val="24"/>
      <w:lang w:eastAsia="ar-SA"/>
    </w:rPr>
  </w:style>
  <w:style w:type="paragraph" w:styleId="ab">
    <w:name w:val="Subtitle"/>
    <w:basedOn w:val="a5"/>
    <w:next w:val="a6"/>
    <w:link w:val="ad"/>
    <w:qFormat/>
    <w:rsid w:val="00A462D1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b"/>
    <w:rsid w:val="00A462D1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ae">
    <w:name w:val="Содержимое врезки"/>
    <w:basedOn w:val="a6"/>
    <w:rsid w:val="00A462D1"/>
  </w:style>
  <w:style w:type="paragraph" w:styleId="af">
    <w:name w:val="Body Text Indent"/>
    <w:basedOn w:val="a"/>
    <w:link w:val="af0"/>
    <w:rsid w:val="00A462D1"/>
    <w:pPr>
      <w:autoSpaceDE w:val="0"/>
      <w:ind w:firstLine="709"/>
    </w:pPr>
    <w:rPr>
      <w:rFonts w:eastAsia="Times New Roman"/>
      <w:kern w:val="1"/>
      <w:sz w:val="28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A462D1"/>
    <w:rPr>
      <w:rFonts w:eastAsia="Times New Roman"/>
      <w:kern w:val="1"/>
      <w:sz w:val="28"/>
      <w:szCs w:val="24"/>
      <w:lang w:eastAsia="ar-SA"/>
    </w:rPr>
  </w:style>
  <w:style w:type="paragraph" w:customStyle="1" w:styleId="15">
    <w:name w:val="Текст1"/>
    <w:basedOn w:val="a"/>
    <w:rsid w:val="00A462D1"/>
    <w:rPr>
      <w:rFonts w:ascii="Courier New" w:eastAsia="Times New Roman" w:hAnsi="Courier New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A462D1"/>
    <w:rPr>
      <w:rFonts w:ascii="Segoe UI" w:eastAsia="Times New Roman" w:hAnsi="Segoe UI"/>
      <w:sz w:val="18"/>
      <w:szCs w:val="18"/>
      <w:lang w:val="x-none" w:eastAsia="ar-SA"/>
    </w:rPr>
  </w:style>
  <w:style w:type="character" w:customStyle="1" w:styleId="af2">
    <w:name w:val="Текст выноски Знак"/>
    <w:basedOn w:val="a0"/>
    <w:link w:val="af1"/>
    <w:uiPriority w:val="99"/>
    <w:semiHidden/>
    <w:rsid w:val="00A462D1"/>
    <w:rPr>
      <w:rFonts w:ascii="Segoe UI" w:eastAsia="Times New Roman" w:hAnsi="Segoe UI"/>
      <w:sz w:val="18"/>
      <w:szCs w:val="18"/>
      <w:lang w:val="x-none" w:eastAsia="ar-SA"/>
    </w:rPr>
  </w:style>
  <w:style w:type="character" w:customStyle="1" w:styleId="ac">
    <w:name w:val="Название Знак"/>
    <w:link w:val="aa"/>
    <w:rsid w:val="00A462D1"/>
    <w:rPr>
      <w:b/>
      <w:bCs/>
      <w:sz w:val="28"/>
      <w:szCs w:val="24"/>
      <w:lang w:eastAsia="ar-SA"/>
    </w:rPr>
  </w:style>
  <w:style w:type="paragraph" w:styleId="21">
    <w:name w:val="Body Text 2"/>
    <w:basedOn w:val="a"/>
    <w:link w:val="22"/>
    <w:uiPriority w:val="99"/>
    <w:unhideWhenUsed/>
    <w:rsid w:val="00A462D1"/>
    <w:pPr>
      <w:jc w:val="both"/>
    </w:pPr>
    <w:rPr>
      <w:rFonts w:eastAsia="Times New Roman"/>
      <w:sz w:val="28"/>
      <w:szCs w:val="28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A462D1"/>
    <w:rPr>
      <w:rFonts w:eastAsia="Times New Roman"/>
      <w:sz w:val="28"/>
      <w:szCs w:val="28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A462D1"/>
  </w:style>
  <w:style w:type="character" w:customStyle="1" w:styleId="16">
    <w:name w:val="Заголовок Знак1"/>
    <w:rsid w:val="00A462D1"/>
    <w:rPr>
      <w:b/>
      <w:bCs/>
      <w:sz w:val="28"/>
      <w:szCs w:val="24"/>
      <w:lang w:eastAsia="ar-SA"/>
    </w:rPr>
  </w:style>
  <w:style w:type="numbering" w:customStyle="1" w:styleId="111">
    <w:name w:val="Нет списка111"/>
    <w:next w:val="a2"/>
    <w:uiPriority w:val="99"/>
    <w:semiHidden/>
    <w:unhideWhenUsed/>
    <w:rsid w:val="00A462D1"/>
  </w:style>
  <w:style w:type="table" w:styleId="af3">
    <w:name w:val="Table Grid"/>
    <w:basedOn w:val="a1"/>
    <w:uiPriority w:val="39"/>
    <w:rsid w:val="00A462D1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unhideWhenUsed/>
    <w:rsid w:val="00A462D1"/>
    <w:pPr>
      <w:tabs>
        <w:tab w:val="left" w:pos="200"/>
      </w:tabs>
      <w:ind w:left="5670"/>
      <w:jc w:val="both"/>
    </w:pPr>
    <w:rPr>
      <w:rFonts w:eastAsia="Times New Roman"/>
      <w:sz w:val="28"/>
      <w:szCs w:val="28"/>
      <w:lang w:val="x-none" w:eastAsia="ar-S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462D1"/>
    <w:rPr>
      <w:rFonts w:eastAsia="Times New Roman"/>
      <w:sz w:val="28"/>
      <w:szCs w:val="28"/>
      <w:lang w:val="x-none" w:eastAsia="ar-SA"/>
    </w:rPr>
  </w:style>
  <w:style w:type="numbering" w:customStyle="1" w:styleId="25">
    <w:name w:val="Нет списка2"/>
    <w:next w:val="a2"/>
    <w:uiPriority w:val="99"/>
    <w:semiHidden/>
    <w:unhideWhenUsed/>
    <w:rsid w:val="00A462D1"/>
  </w:style>
  <w:style w:type="table" w:customStyle="1" w:styleId="17">
    <w:name w:val="Сетка таблицы1"/>
    <w:basedOn w:val="a1"/>
    <w:next w:val="af3"/>
    <w:uiPriority w:val="39"/>
    <w:rsid w:val="00A462D1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462D1"/>
    <w:rPr>
      <w:rFonts w:eastAsia="Times New Roman"/>
      <w:b/>
      <w:color w:val="FF0000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F42B8"/>
    <w:rPr>
      <w:rFonts w:eastAsia="Times New Roman"/>
      <w:bCs/>
      <w:color w:val="FF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7983</Words>
  <Characters>45509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2026-04-15T07:12:00Z</cp:lastPrinted>
  <dcterms:created xsi:type="dcterms:W3CDTF">2026-05-07T13:49:00Z</dcterms:created>
  <dcterms:modified xsi:type="dcterms:W3CDTF">2026-05-28T08:34:00Z</dcterms:modified>
</cp:coreProperties>
</file>