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FB8D0" w14:textId="77777777" w:rsidR="0068272A" w:rsidRPr="0068272A" w:rsidRDefault="0068272A" w:rsidP="0068272A">
      <w:pPr>
        <w:ind w:left="360"/>
        <w:jc w:val="center"/>
        <w:rPr>
          <w:rFonts w:eastAsia="Times New Roman"/>
          <w:sz w:val="28"/>
          <w:szCs w:val="28"/>
          <w:lang w:eastAsia="ru-RU"/>
        </w:rPr>
      </w:pPr>
    </w:p>
    <w:p w14:paraId="36920FE7" w14:textId="77777777" w:rsidR="0068272A" w:rsidRPr="0068272A" w:rsidRDefault="0068272A" w:rsidP="0068272A">
      <w:pPr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                                                     </w:t>
      </w:r>
    </w:p>
    <w:p w14:paraId="1C78F300" w14:textId="7758F03C" w:rsidR="0068272A" w:rsidRPr="0068272A" w:rsidRDefault="0068272A" w:rsidP="0068272A">
      <w:pPr>
        <w:spacing w:line="360" w:lineRule="auto"/>
        <w:jc w:val="center"/>
        <w:rPr>
          <w:rFonts w:eastAsia="Times New Roman"/>
          <w:bCs/>
          <w:sz w:val="24"/>
          <w:szCs w:val="24"/>
          <w:lang w:eastAsia="ar-SA"/>
        </w:rPr>
      </w:pPr>
      <w:r w:rsidRPr="0068272A">
        <w:rPr>
          <w:rFonts w:eastAsia="Times New Roman"/>
          <w:b/>
          <w:bCs/>
          <w:noProof/>
          <w:sz w:val="28"/>
          <w:szCs w:val="24"/>
          <w:lang w:eastAsia="ar-SA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FC7823E" wp14:editId="299940D5">
                <wp:simplePos x="0" y="0"/>
                <wp:positionH relativeFrom="column">
                  <wp:posOffset>2743200</wp:posOffset>
                </wp:positionH>
                <wp:positionV relativeFrom="paragraph">
                  <wp:posOffset>-457200</wp:posOffset>
                </wp:positionV>
                <wp:extent cx="572135" cy="629920"/>
                <wp:effectExtent l="0" t="1905" r="381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45693" w14:textId="4B84FCF1" w:rsidR="0068272A" w:rsidRDefault="0068272A" w:rsidP="006827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C8D45" wp14:editId="7334CC0D">
                                  <wp:extent cx="504825" cy="6477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1A1C53" w14:textId="77777777" w:rsidR="0068272A" w:rsidRDefault="0068272A" w:rsidP="006827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C782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in;margin-top:-36pt;width:45.05pt;height:49.6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" stroked="f">
                <v:textbox inset="0,0,0,0">
                  <w:txbxContent>
                    <w:p w14:paraId="5F245693" w14:textId="4B84FCF1" w:rsidR="0068272A" w:rsidRDefault="0068272A" w:rsidP="0068272A">
                      <w:r>
                        <w:rPr>
                          <w:noProof/>
                        </w:rPr>
                        <w:drawing>
                          <wp:inline distT="0" distB="0" distL="0" distR="0" wp14:anchorId="23DC8D45" wp14:editId="7334CC0D">
                            <wp:extent cx="504825" cy="647700"/>
                            <wp:effectExtent l="0" t="0" r="952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1A1C53" w14:textId="77777777" w:rsidR="0068272A" w:rsidRDefault="0068272A" w:rsidP="0068272A"/>
                  </w:txbxContent>
                </v:textbox>
              </v:shape>
            </w:pict>
          </mc:Fallback>
        </mc:AlternateContent>
      </w:r>
      <w:bookmarkStart w:id="0" w:name="Par1"/>
      <w:bookmarkEnd w:id="0"/>
      <w:r w:rsidRPr="0068272A">
        <w:rPr>
          <w:rFonts w:eastAsia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70F17EC" w14:textId="77777777" w:rsidR="0068272A" w:rsidRPr="0068272A" w:rsidRDefault="0068272A" w:rsidP="0068272A">
      <w:pPr>
        <w:jc w:val="center"/>
        <w:rPr>
          <w:rFonts w:eastAsia="Times New Roman"/>
          <w:b/>
          <w:bCs/>
          <w:sz w:val="28"/>
          <w:szCs w:val="28"/>
          <w:lang w:eastAsia="ar-SA"/>
        </w:rPr>
      </w:pPr>
      <w:r w:rsidRPr="0068272A">
        <w:rPr>
          <w:rFonts w:eastAsia="Times New Roman"/>
          <w:b/>
          <w:bCs/>
          <w:sz w:val="28"/>
          <w:szCs w:val="28"/>
          <w:lang w:eastAsia="ar-SA"/>
        </w:rPr>
        <w:t>Р Е Ш Е Н И Е</w:t>
      </w:r>
    </w:p>
    <w:p w14:paraId="4915992B" w14:textId="77777777" w:rsidR="0068272A" w:rsidRPr="0068272A" w:rsidRDefault="0068272A" w:rsidP="0068272A">
      <w:pPr>
        <w:jc w:val="center"/>
        <w:rPr>
          <w:rFonts w:eastAsia="Times New Roman"/>
          <w:b/>
          <w:bCs/>
          <w:sz w:val="28"/>
          <w:szCs w:val="28"/>
          <w:lang w:eastAsia="ar-SA"/>
        </w:rPr>
      </w:pPr>
    </w:p>
    <w:p w14:paraId="5CA1D7B1" w14:textId="77777777" w:rsidR="0068272A" w:rsidRPr="0068272A" w:rsidRDefault="0068272A" w:rsidP="0068272A">
      <w:pPr>
        <w:jc w:val="center"/>
        <w:rPr>
          <w:rFonts w:eastAsia="Times New Roman"/>
          <w:b/>
          <w:bCs/>
          <w:caps/>
          <w:sz w:val="28"/>
          <w:szCs w:val="28"/>
          <w:lang w:eastAsia="ar-SA"/>
        </w:rPr>
      </w:pPr>
      <w:r w:rsidRPr="0068272A">
        <w:rPr>
          <w:rFonts w:eastAsia="Times New Roman"/>
          <w:b/>
          <w:caps/>
          <w:sz w:val="28"/>
          <w:szCs w:val="28"/>
          <w:lang w:eastAsia="ar-SA"/>
        </w:rPr>
        <w:t>совета КИРОВСКОГО СЕЛЬСКОго ПОСЕЛЕНИя</w:t>
      </w:r>
    </w:p>
    <w:p w14:paraId="47DC8FAC" w14:textId="77777777" w:rsidR="0068272A" w:rsidRPr="0068272A" w:rsidRDefault="0068272A" w:rsidP="0068272A">
      <w:pPr>
        <w:jc w:val="center"/>
        <w:rPr>
          <w:rFonts w:eastAsia="Times New Roman"/>
          <w:b/>
          <w:caps/>
          <w:sz w:val="28"/>
          <w:szCs w:val="28"/>
          <w:lang w:eastAsia="ar-SA"/>
        </w:rPr>
      </w:pPr>
      <w:r w:rsidRPr="0068272A">
        <w:rPr>
          <w:rFonts w:eastAsia="Times New Roman"/>
          <w:b/>
          <w:caps/>
          <w:sz w:val="28"/>
          <w:szCs w:val="28"/>
          <w:lang w:eastAsia="ar-SA"/>
        </w:rPr>
        <w:t>сЛАВЯНСКОГО РАЙОНА</w:t>
      </w:r>
    </w:p>
    <w:p w14:paraId="73808250" w14:textId="77777777" w:rsidR="0068272A" w:rsidRPr="0068272A" w:rsidRDefault="0068272A" w:rsidP="0068272A">
      <w:pPr>
        <w:spacing w:after="60"/>
        <w:jc w:val="center"/>
        <w:outlineLvl w:val="1"/>
        <w:rPr>
          <w:rFonts w:ascii="Arial" w:eastAsia="Times New Roman" w:hAnsi="Arial" w:cs="Arial"/>
          <w:sz w:val="28"/>
          <w:szCs w:val="28"/>
          <w:lang w:eastAsia="ar-SA"/>
        </w:rPr>
      </w:pPr>
    </w:p>
    <w:p w14:paraId="2414262F" w14:textId="4043FFFB" w:rsidR="0068272A" w:rsidRPr="0068272A" w:rsidRDefault="0068272A" w:rsidP="0068272A">
      <w:pPr>
        <w:jc w:val="center"/>
        <w:rPr>
          <w:rFonts w:eastAsia="Times New Roman"/>
          <w:b/>
          <w:smallCaps/>
          <w:sz w:val="28"/>
          <w:szCs w:val="28"/>
          <w:lang w:eastAsia="ar-SA"/>
        </w:rPr>
      </w:pPr>
      <w:r>
        <w:rPr>
          <w:rFonts w:eastAsia="Times New Roman"/>
          <w:b/>
          <w:bCs/>
          <w:smallCaps/>
          <w:sz w:val="28"/>
          <w:szCs w:val="28"/>
          <w:lang w:eastAsia="ar-SA"/>
        </w:rPr>
        <w:t>ВОСЕМНАДЦАТАЯ</w:t>
      </w:r>
      <w:r w:rsidRPr="0068272A">
        <w:rPr>
          <w:rFonts w:eastAsia="Times New Roman"/>
          <w:b/>
          <w:bCs/>
          <w:smallCaps/>
          <w:sz w:val="28"/>
          <w:szCs w:val="28"/>
          <w:lang w:eastAsia="ar-SA"/>
        </w:rPr>
        <w:t xml:space="preserve"> </w:t>
      </w:r>
      <w:r w:rsidRPr="0068272A">
        <w:rPr>
          <w:rFonts w:eastAsia="Times New Roman"/>
          <w:b/>
          <w:smallCaps/>
          <w:sz w:val="28"/>
          <w:szCs w:val="28"/>
          <w:lang w:eastAsia="ar-SA"/>
        </w:rPr>
        <w:t xml:space="preserve">СЕССИЯ </w:t>
      </w:r>
    </w:p>
    <w:p w14:paraId="34099AF0" w14:textId="77777777" w:rsidR="0068272A" w:rsidRPr="0068272A" w:rsidRDefault="0068272A" w:rsidP="0068272A">
      <w:pPr>
        <w:jc w:val="center"/>
        <w:rPr>
          <w:rFonts w:eastAsia="Times New Roman"/>
          <w:b/>
          <w:bCs/>
          <w:smallCaps/>
          <w:sz w:val="32"/>
          <w:szCs w:val="32"/>
          <w:lang w:eastAsia="ar-SA"/>
        </w:rPr>
      </w:pPr>
      <w:r w:rsidRPr="0068272A">
        <w:rPr>
          <w:rFonts w:eastAsia="Times New Roman"/>
          <w:b/>
          <w:bCs/>
          <w:smallCaps/>
          <w:sz w:val="32"/>
          <w:szCs w:val="32"/>
          <w:lang w:eastAsia="ar-SA"/>
        </w:rPr>
        <w:t>пятого  созыва</w:t>
      </w:r>
    </w:p>
    <w:p w14:paraId="6F89B610" w14:textId="77777777" w:rsidR="0068272A" w:rsidRPr="0068272A" w:rsidRDefault="0068272A" w:rsidP="0068272A">
      <w:pPr>
        <w:jc w:val="center"/>
        <w:rPr>
          <w:rFonts w:eastAsia="Times New Roman"/>
          <w:sz w:val="28"/>
          <w:szCs w:val="28"/>
          <w:lang w:eastAsia="ru-RU"/>
        </w:rPr>
      </w:pPr>
    </w:p>
    <w:p w14:paraId="111A6B97" w14:textId="7BF1DE3E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</w:t>
      </w:r>
      <w:r>
        <w:rPr>
          <w:rFonts w:eastAsia="Times New Roman"/>
          <w:sz w:val="28"/>
          <w:szCs w:val="28"/>
          <w:lang w:eastAsia="ru-RU"/>
        </w:rPr>
        <w:t>28 ноября 2025</w:t>
      </w:r>
      <w:r w:rsidRPr="0068272A">
        <w:rPr>
          <w:rFonts w:eastAsia="Times New Roman"/>
          <w:sz w:val="28"/>
          <w:szCs w:val="28"/>
          <w:lang w:eastAsia="ru-RU"/>
        </w:rPr>
        <w:t xml:space="preserve"> г</w:t>
      </w:r>
      <w:r w:rsidR="004B58C4">
        <w:rPr>
          <w:rFonts w:eastAsia="Times New Roman"/>
          <w:sz w:val="28"/>
          <w:szCs w:val="28"/>
          <w:lang w:eastAsia="ru-RU"/>
        </w:rPr>
        <w:t>ода</w:t>
      </w:r>
      <w:r w:rsidRPr="0068272A">
        <w:rPr>
          <w:rFonts w:eastAsia="Times New Roman"/>
          <w:b/>
          <w:bCs/>
          <w:sz w:val="28"/>
          <w:szCs w:val="28"/>
          <w:lang w:eastAsia="ru-RU"/>
        </w:rPr>
        <w:tab/>
      </w:r>
      <w:r w:rsidRPr="0068272A">
        <w:rPr>
          <w:rFonts w:eastAsia="Times New Roman"/>
          <w:b/>
          <w:bCs/>
          <w:szCs w:val="24"/>
          <w:lang w:eastAsia="ru-RU"/>
        </w:rPr>
        <w:tab/>
        <w:t xml:space="preserve">    </w:t>
      </w:r>
      <w:r w:rsidRPr="0068272A">
        <w:rPr>
          <w:rFonts w:eastAsia="Times New Roman"/>
          <w:b/>
          <w:bCs/>
          <w:szCs w:val="24"/>
          <w:lang w:eastAsia="ru-RU"/>
        </w:rPr>
        <w:tab/>
        <w:t xml:space="preserve">                                                           </w:t>
      </w:r>
      <w:r w:rsidRPr="0068272A">
        <w:rPr>
          <w:rFonts w:eastAsia="Times New Roman"/>
          <w:b/>
          <w:bCs/>
          <w:sz w:val="28"/>
          <w:szCs w:val="28"/>
          <w:lang w:eastAsia="ru-RU"/>
        </w:rPr>
        <w:t xml:space="preserve">                          </w:t>
      </w:r>
      <w:r w:rsidR="004B58C4">
        <w:rPr>
          <w:rFonts w:eastAsia="Times New Roman"/>
          <w:b/>
          <w:bCs/>
          <w:sz w:val="28"/>
          <w:szCs w:val="28"/>
          <w:lang w:eastAsia="ru-RU"/>
        </w:rPr>
        <w:t xml:space="preserve">  </w:t>
      </w:r>
      <w:r w:rsidRPr="0068272A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68272A">
        <w:rPr>
          <w:rFonts w:eastAsia="Times New Roman"/>
          <w:sz w:val="28"/>
          <w:szCs w:val="28"/>
          <w:lang w:eastAsia="ru-RU"/>
        </w:rPr>
        <w:t>№</w:t>
      </w:r>
      <w:r w:rsidR="004B58C4">
        <w:rPr>
          <w:rFonts w:eastAsia="Times New Roman"/>
          <w:sz w:val="28"/>
          <w:szCs w:val="28"/>
          <w:lang w:eastAsia="ru-RU"/>
        </w:rPr>
        <w:t>3</w:t>
      </w:r>
    </w:p>
    <w:p w14:paraId="3D9E495C" w14:textId="77777777" w:rsidR="0068272A" w:rsidRPr="0068272A" w:rsidRDefault="0068272A" w:rsidP="0068272A">
      <w:pPr>
        <w:jc w:val="center"/>
        <w:rPr>
          <w:rFonts w:eastAsia="Times New Roman"/>
          <w:i/>
          <w:iCs/>
          <w:sz w:val="24"/>
          <w:szCs w:val="24"/>
          <w:lang w:eastAsia="ru-RU"/>
        </w:rPr>
      </w:pPr>
    </w:p>
    <w:p w14:paraId="7C712F87" w14:textId="2E99EE23" w:rsidR="0068272A" w:rsidRPr="0068272A" w:rsidRDefault="004B58C4" w:rsidP="0068272A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хутор </w:t>
      </w:r>
      <w:r w:rsidR="0068272A" w:rsidRPr="0068272A">
        <w:rPr>
          <w:rFonts w:eastAsia="Times New Roman"/>
          <w:sz w:val="24"/>
          <w:szCs w:val="24"/>
          <w:lang w:eastAsia="ru-RU"/>
        </w:rPr>
        <w:t>Галицын</w:t>
      </w:r>
    </w:p>
    <w:p w14:paraId="1D393778" w14:textId="77777777" w:rsidR="0068272A" w:rsidRPr="0068272A" w:rsidRDefault="0068272A" w:rsidP="0068272A">
      <w:pPr>
        <w:jc w:val="center"/>
        <w:rPr>
          <w:rFonts w:eastAsia="Times New Roman"/>
          <w:sz w:val="24"/>
          <w:szCs w:val="24"/>
          <w:lang w:eastAsia="ru-RU"/>
        </w:rPr>
      </w:pPr>
    </w:p>
    <w:p w14:paraId="3711BFF3" w14:textId="77777777" w:rsidR="0068272A" w:rsidRPr="0068272A" w:rsidRDefault="0068272A" w:rsidP="0068272A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68272A">
        <w:rPr>
          <w:rFonts w:eastAsia="Times New Roman"/>
          <w:b/>
          <w:sz w:val="28"/>
          <w:szCs w:val="28"/>
          <w:lang w:eastAsia="ru-RU"/>
        </w:rPr>
        <w:t xml:space="preserve">Об утверждении плана работы Совета </w:t>
      </w:r>
    </w:p>
    <w:p w14:paraId="3EFDA073" w14:textId="642907AD" w:rsidR="0068272A" w:rsidRPr="0068272A" w:rsidRDefault="0068272A" w:rsidP="0068272A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68272A">
        <w:rPr>
          <w:rFonts w:eastAsia="Times New Roman"/>
          <w:b/>
          <w:sz w:val="28"/>
          <w:szCs w:val="28"/>
          <w:lang w:eastAsia="ru-RU"/>
        </w:rPr>
        <w:t>Кировского сельского поселения Славянского района на 202</w:t>
      </w:r>
      <w:r w:rsidR="004B58C4">
        <w:rPr>
          <w:rFonts w:eastAsia="Times New Roman"/>
          <w:b/>
          <w:sz w:val="28"/>
          <w:szCs w:val="28"/>
          <w:lang w:eastAsia="ru-RU"/>
        </w:rPr>
        <w:t>6</w:t>
      </w:r>
      <w:r w:rsidRPr="0068272A">
        <w:rPr>
          <w:rFonts w:eastAsia="Times New Roman"/>
          <w:b/>
          <w:sz w:val="28"/>
          <w:szCs w:val="28"/>
          <w:lang w:eastAsia="ru-RU"/>
        </w:rPr>
        <w:t xml:space="preserve"> год</w:t>
      </w:r>
    </w:p>
    <w:p w14:paraId="23012715" w14:textId="77777777" w:rsidR="0068272A" w:rsidRPr="0068272A" w:rsidRDefault="0068272A" w:rsidP="0068272A">
      <w:pPr>
        <w:spacing w:after="120"/>
        <w:rPr>
          <w:rFonts w:eastAsia="Times New Roman"/>
          <w:sz w:val="24"/>
          <w:szCs w:val="28"/>
          <w:lang w:eastAsia="ru-RU"/>
        </w:rPr>
      </w:pPr>
    </w:p>
    <w:p w14:paraId="7E451928" w14:textId="591EE32B" w:rsidR="0068272A" w:rsidRPr="0068272A" w:rsidRDefault="0068272A" w:rsidP="0068272A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8272A">
        <w:rPr>
          <w:rFonts w:eastAsia="Times New Roman"/>
          <w:color w:val="000000"/>
          <w:sz w:val="28"/>
          <w:szCs w:val="28"/>
          <w:lang w:eastAsia="ru-RU"/>
        </w:rPr>
        <w:t xml:space="preserve">С целью организации деятельности, исходя из полномочий Совета депутатов Кировского сельского поселения, </w:t>
      </w:r>
      <w:r w:rsidR="007F6350" w:rsidRPr="0068272A">
        <w:rPr>
          <w:rFonts w:eastAsia="Times New Roman"/>
          <w:color w:val="000000"/>
          <w:sz w:val="28"/>
          <w:szCs w:val="28"/>
          <w:lang w:eastAsia="ru-RU"/>
        </w:rPr>
        <w:t>закреплённых</w:t>
      </w:r>
      <w:r w:rsidRPr="0068272A">
        <w:rPr>
          <w:rFonts w:eastAsia="Times New Roman"/>
          <w:color w:val="000000"/>
          <w:sz w:val="28"/>
          <w:lang w:eastAsia="ru-RU"/>
        </w:rPr>
        <w:t xml:space="preserve"> </w:t>
      </w:r>
      <w:r w:rsidRPr="0068272A">
        <w:rPr>
          <w:rFonts w:eastAsia="Times New Roman"/>
          <w:bCs/>
          <w:color w:val="000000"/>
          <w:sz w:val="28"/>
          <w:szCs w:val="28"/>
          <w:lang w:eastAsia="ru-RU"/>
        </w:rPr>
        <w:t xml:space="preserve">в Уставе Кировского сельского поселения и регламенте Совета Кировского сельского поселения, Совет Кировского сельского поселения Славянского </w:t>
      </w:r>
      <w:r w:rsidR="007F6350" w:rsidRPr="0068272A">
        <w:rPr>
          <w:rFonts w:eastAsia="Times New Roman"/>
          <w:bCs/>
          <w:color w:val="000000"/>
          <w:sz w:val="28"/>
          <w:szCs w:val="28"/>
          <w:lang w:eastAsia="ru-RU"/>
        </w:rPr>
        <w:t>района р</w:t>
      </w:r>
      <w:r w:rsidRPr="0068272A">
        <w:rPr>
          <w:rFonts w:eastAsia="Times New Roman"/>
          <w:bCs/>
          <w:color w:val="000000"/>
          <w:sz w:val="28"/>
          <w:szCs w:val="28"/>
          <w:lang w:eastAsia="ru-RU"/>
        </w:rPr>
        <w:t xml:space="preserve"> е ш и </w:t>
      </w:r>
      <w:r w:rsidR="007F6350" w:rsidRPr="0068272A">
        <w:rPr>
          <w:rFonts w:eastAsia="Times New Roman"/>
          <w:bCs/>
          <w:color w:val="000000"/>
          <w:sz w:val="28"/>
          <w:szCs w:val="28"/>
          <w:lang w:eastAsia="ru-RU"/>
        </w:rPr>
        <w:t>л:</w:t>
      </w:r>
      <w:r w:rsidRPr="0068272A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</w:p>
    <w:p w14:paraId="3BE30D24" w14:textId="66694BDE" w:rsidR="0068272A" w:rsidRPr="0068272A" w:rsidRDefault="0068272A" w:rsidP="0068272A">
      <w:pPr>
        <w:ind w:firstLine="840"/>
        <w:jc w:val="both"/>
        <w:rPr>
          <w:rFonts w:eastAsia="Times New Roman"/>
          <w:bCs/>
          <w:sz w:val="28"/>
          <w:szCs w:val="28"/>
          <w:lang w:eastAsia="ru-RU"/>
        </w:rPr>
      </w:pPr>
      <w:r w:rsidRPr="0068272A">
        <w:rPr>
          <w:rFonts w:eastAsia="Times New Roman"/>
          <w:bCs/>
          <w:sz w:val="28"/>
          <w:szCs w:val="28"/>
          <w:lang w:eastAsia="ru-RU"/>
        </w:rPr>
        <w:t>1. Утвердить перспективный план работы Совета Кировского сельского поселения Славянского района на 202</w:t>
      </w:r>
      <w:r w:rsidR="004B58C4">
        <w:rPr>
          <w:rFonts w:eastAsia="Times New Roman"/>
          <w:bCs/>
          <w:sz w:val="28"/>
          <w:szCs w:val="28"/>
          <w:lang w:eastAsia="ru-RU"/>
        </w:rPr>
        <w:t>6</w:t>
      </w:r>
      <w:r w:rsidRPr="0068272A">
        <w:rPr>
          <w:rFonts w:eastAsia="Times New Roman"/>
          <w:bCs/>
          <w:sz w:val="28"/>
          <w:szCs w:val="28"/>
          <w:lang w:eastAsia="ru-RU"/>
        </w:rPr>
        <w:t xml:space="preserve"> год (прилагается).</w:t>
      </w:r>
    </w:p>
    <w:p w14:paraId="107BF06D" w14:textId="77777777" w:rsidR="0068272A" w:rsidRPr="0068272A" w:rsidRDefault="0068272A" w:rsidP="0068272A">
      <w:pPr>
        <w:ind w:firstLine="840"/>
        <w:rPr>
          <w:rFonts w:eastAsia="Times New Roman"/>
          <w:bCs/>
          <w:sz w:val="28"/>
          <w:szCs w:val="28"/>
          <w:lang w:eastAsia="ru-RU"/>
        </w:rPr>
      </w:pPr>
      <w:r w:rsidRPr="0068272A">
        <w:rPr>
          <w:rFonts w:eastAsia="Times New Roman"/>
          <w:bCs/>
          <w:sz w:val="28"/>
          <w:szCs w:val="28"/>
          <w:lang w:eastAsia="ru-RU"/>
        </w:rPr>
        <w:t>2. Решение вступает в силу со дня его подписания.</w:t>
      </w:r>
    </w:p>
    <w:p w14:paraId="7DC350F9" w14:textId="77777777" w:rsidR="0068272A" w:rsidRPr="0068272A" w:rsidRDefault="0068272A" w:rsidP="0068272A">
      <w:pPr>
        <w:ind w:firstLine="840"/>
        <w:rPr>
          <w:rFonts w:eastAsia="Times New Roman"/>
          <w:bCs/>
          <w:sz w:val="28"/>
          <w:szCs w:val="28"/>
          <w:lang w:eastAsia="ru-RU"/>
        </w:rPr>
      </w:pPr>
    </w:p>
    <w:p w14:paraId="49065652" w14:textId="77777777" w:rsidR="0068272A" w:rsidRPr="0068272A" w:rsidRDefault="0068272A" w:rsidP="0068272A">
      <w:pPr>
        <w:ind w:firstLine="840"/>
        <w:rPr>
          <w:rFonts w:eastAsia="Times New Roman"/>
          <w:bCs/>
          <w:sz w:val="28"/>
          <w:szCs w:val="28"/>
          <w:lang w:eastAsia="ru-RU"/>
        </w:rPr>
      </w:pPr>
    </w:p>
    <w:p w14:paraId="132A56FE" w14:textId="77777777" w:rsidR="0068272A" w:rsidRPr="0068272A" w:rsidRDefault="0068272A" w:rsidP="0068272A">
      <w:pPr>
        <w:ind w:firstLine="840"/>
        <w:rPr>
          <w:rFonts w:eastAsia="Times New Roman"/>
          <w:bCs/>
          <w:sz w:val="28"/>
          <w:szCs w:val="28"/>
          <w:lang w:eastAsia="ru-RU"/>
        </w:rPr>
      </w:pPr>
    </w:p>
    <w:p w14:paraId="5A580186" w14:textId="709061AE" w:rsidR="0068272A" w:rsidRPr="0068272A" w:rsidRDefault="0068272A" w:rsidP="0068272A">
      <w:pPr>
        <w:jc w:val="both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Глава </w:t>
      </w:r>
    </w:p>
    <w:p w14:paraId="7D3F54CE" w14:textId="44A6B056" w:rsidR="0068272A" w:rsidRPr="0068272A" w:rsidRDefault="0068272A" w:rsidP="0068272A">
      <w:pPr>
        <w:jc w:val="both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>Кировско</w:t>
      </w:r>
      <w:r w:rsidR="004B58C4">
        <w:rPr>
          <w:rFonts w:eastAsia="Times New Roman"/>
          <w:sz w:val="28"/>
          <w:szCs w:val="28"/>
          <w:lang w:eastAsia="ru-RU"/>
        </w:rPr>
        <w:t>го</w:t>
      </w:r>
      <w:r w:rsidRPr="0068272A">
        <w:rPr>
          <w:rFonts w:eastAsia="Times New Roman"/>
          <w:sz w:val="28"/>
          <w:szCs w:val="28"/>
          <w:lang w:eastAsia="ru-RU"/>
        </w:rPr>
        <w:t xml:space="preserve"> сельско</w:t>
      </w:r>
      <w:r w:rsidR="004B58C4">
        <w:rPr>
          <w:rFonts w:eastAsia="Times New Roman"/>
          <w:sz w:val="28"/>
          <w:szCs w:val="28"/>
          <w:lang w:eastAsia="ru-RU"/>
        </w:rPr>
        <w:t>го</w:t>
      </w:r>
      <w:r w:rsidRPr="0068272A">
        <w:rPr>
          <w:rFonts w:eastAsia="Times New Roman"/>
          <w:sz w:val="28"/>
          <w:szCs w:val="28"/>
          <w:lang w:eastAsia="ru-RU"/>
        </w:rPr>
        <w:t xml:space="preserve"> поселени</w:t>
      </w:r>
      <w:r w:rsidR="004B58C4">
        <w:rPr>
          <w:rFonts w:eastAsia="Times New Roman"/>
          <w:sz w:val="28"/>
          <w:szCs w:val="28"/>
          <w:lang w:eastAsia="ru-RU"/>
        </w:rPr>
        <w:t>я</w:t>
      </w:r>
      <w:r w:rsidRPr="0068272A">
        <w:rPr>
          <w:rFonts w:eastAsia="Times New Roman"/>
          <w:sz w:val="28"/>
          <w:szCs w:val="28"/>
          <w:lang w:eastAsia="ru-RU"/>
        </w:rPr>
        <w:t xml:space="preserve"> </w:t>
      </w:r>
    </w:p>
    <w:p w14:paraId="01A56EF5" w14:textId="6313C89D" w:rsidR="0068272A" w:rsidRPr="0068272A" w:rsidRDefault="0068272A" w:rsidP="0068272A">
      <w:pPr>
        <w:jc w:val="both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>Славянского района</w:t>
      </w:r>
      <w:r w:rsidRPr="0068272A">
        <w:rPr>
          <w:rFonts w:eastAsia="Times New Roman"/>
          <w:sz w:val="28"/>
          <w:szCs w:val="28"/>
          <w:lang w:eastAsia="ru-RU"/>
        </w:rPr>
        <w:tab/>
      </w:r>
      <w:r w:rsidRPr="0068272A">
        <w:rPr>
          <w:rFonts w:eastAsia="Times New Roman"/>
          <w:sz w:val="28"/>
          <w:szCs w:val="28"/>
          <w:lang w:eastAsia="ru-RU"/>
        </w:rPr>
        <w:tab/>
      </w:r>
      <w:r w:rsidRPr="0068272A">
        <w:rPr>
          <w:rFonts w:eastAsia="Times New Roman"/>
          <w:sz w:val="28"/>
          <w:szCs w:val="28"/>
          <w:lang w:eastAsia="ru-RU"/>
        </w:rPr>
        <w:tab/>
      </w:r>
      <w:r w:rsidRPr="0068272A">
        <w:rPr>
          <w:rFonts w:eastAsia="Times New Roman"/>
          <w:sz w:val="28"/>
          <w:szCs w:val="28"/>
          <w:lang w:eastAsia="ru-RU"/>
        </w:rPr>
        <w:tab/>
      </w:r>
      <w:r w:rsidRPr="0068272A">
        <w:rPr>
          <w:rFonts w:eastAsia="Times New Roman"/>
          <w:sz w:val="28"/>
          <w:szCs w:val="28"/>
          <w:lang w:eastAsia="ru-RU"/>
        </w:rPr>
        <w:tab/>
        <w:t xml:space="preserve">         </w:t>
      </w:r>
      <w:r w:rsidR="004B58C4">
        <w:rPr>
          <w:rFonts w:eastAsia="Times New Roman"/>
          <w:sz w:val="28"/>
          <w:szCs w:val="28"/>
          <w:lang w:eastAsia="ru-RU"/>
        </w:rPr>
        <w:t xml:space="preserve">         </w:t>
      </w:r>
      <w:r w:rsidRPr="0068272A">
        <w:rPr>
          <w:rFonts w:eastAsia="Times New Roman"/>
          <w:sz w:val="28"/>
          <w:szCs w:val="28"/>
          <w:lang w:eastAsia="ru-RU"/>
        </w:rPr>
        <w:t xml:space="preserve">                Е.Н. Капуста</w:t>
      </w:r>
    </w:p>
    <w:p w14:paraId="429E53E4" w14:textId="77777777" w:rsidR="0068272A" w:rsidRPr="0068272A" w:rsidRDefault="0068272A" w:rsidP="0068272A">
      <w:pPr>
        <w:rPr>
          <w:rFonts w:eastAsia="Times New Roman"/>
          <w:sz w:val="18"/>
          <w:szCs w:val="18"/>
          <w:lang w:eastAsia="ru-RU"/>
        </w:rPr>
      </w:pPr>
    </w:p>
    <w:p w14:paraId="4F053615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15F8AA49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7FA96026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1FDA8366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1CEFA19F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301801C4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24088E1A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77404360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7765A219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11088C66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0FFEED83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41EA86DE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5D44C90A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32E16F08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0D6D5D0D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379778B7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48FED8C6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73CF0B07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</w:p>
    <w:p w14:paraId="68E70958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  <w:r w:rsidRPr="0068272A">
        <w:rPr>
          <w:rFonts w:eastAsia="Times New Roman"/>
          <w:sz w:val="18"/>
          <w:szCs w:val="18"/>
          <w:lang w:eastAsia="ru-RU"/>
        </w:rPr>
        <w:t xml:space="preserve">                                                               </w:t>
      </w:r>
    </w:p>
    <w:p w14:paraId="025E7447" w14:textId="77777777" w:rsidR="0068272A" w:rsidRPr="0068272A" w:rsidRDefault="0068272A" w:rsidP="0068272A">
      <w:pPr>
        <w:ind w:left="360"/>
        <w:jc w:val="center"/>
        <w:rPr>
          <w:rFonts w:eastAsia="Times New Roman"/>
          <w:sz w:val="18"/>
          <w:szCs w:val="18"/>
          <w:lang w:eastAsia="ru-RU"/>
        </w:rPr>
      </w:pPr>
      <w:r w:rsidRPr="0068272A">
        <w:rPr>
          <w:rFonts w:eastAsia="Times New Roman"/>
          <w:sz w:val="18"/>
          <w:szCs w:val="18"/>
          <w:lang w:eastAsia="ru-RU"/>
        </w:rPr>
        <w:t xml:space="preserve">     </w:t>
      </w:r>
    </w:p>
    <w:p w14:paraId="7C9F6C34" w14:textId="77777777" w:rsidR="0068272A" w:rsidRPr="0068272A" w:rsidRDefault="0068272A" w:rsidP="0068272A">
      <w:pPr>
        <w:ind w:left="360"/>
        <w:jc w:val="center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         </w:t>
      </w:r>
    </w:p>
    <w:p w14:paraId="0B0711BD" w14:textId="77777777" w:rsidR="0068272A" w:rsidRPr="0068272A" w:rsidRDefault="0068272A" w:rsidP="0068272A">
      <w:pPr>
        <w:ind w:left="360"/>
        <w:jc w:val="center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                               </w:t>
      </w:r>
    </w:p>
    <w:p w14:paraId="29403A08" w14:textId="77777777" w:rsidR="0068272A" w:rsidRPr="0068272A" w:rsidRDefault="0068272A" w:rsidP="007F6350">
      <w:pPr>
        <w:ind w:left="360"/>
        <w:jc w:val="right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lastRenderedPageBreak/>
        <w:t xml:space="preserve">                                                               Приложение</w:t>
      </w:r>
    </w:p>
    <w:p w14:paraId="1FFF0B7E" w14:textId="0B151005" w:rsidR="0068272A" w:rsidRPr="0068272A" w:rsidRDefault="0068272A" w:rsidP="007F6350">
      <w:pPr>
        <w:ind w:left="360"/>
        <w:jc w:val="right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к решению </w:t>
      </w:r>
      <w:r>
        <w:rPr>
          <w:rFonts w:eastAsia="Times New Roman"/>
          <w:sz w:val="28"/>
          <w:szCs w:val="28"/>
          <w:lang w:eastAsia="ru-RU"/>
        </w:rPr>
        <w:t>восемнадцатой</w:t>
      </w:r>
      <w:r w:rsidRPr="0068272A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68272A">
        <w:rPr>
          <w:rFonts w:eastAsia="Times New Roman"/>
          <w:sz w:val="28"/>
          <w:szCs w:val="28"/>
          <w:lang w:eastAsia="ru-RU"/>
        </w:rPr>
        <w:t>сессии</w:t>
      </w:r>
    </w:p>
    <w:p w14:paraId="1668984C" w14:textId="77777777" w:rsidR="0068272A" w:rsidRPr="0068272A" w:rsidRDefault="0068272A" w:rsidP="007F6350">
      <w:pPr>
        <w:ind w:left="360"/>
        <w:jc w:val="right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                                                 Совета Кировского сельского поселения</w:t>
      </w:r>
    </w:p>
    <w:p w14:paraId="45A765F0" w14:textId="77777777" w:rsidR="0068272A" w:rsidRPr="0068272A" w:rsidRDefault="0068272A" w:rsidP="007F6350">
      <w:pPr>
        <w:ind w:left="360"/>
        <w:jc w:val="right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пятого созыва</w:t>
      </w:r>
    </w:p>
    <w:p w14:paraId="41FE8938" w14:textId="6A25EC38" w:rsidR="0068272A" w:rsidRPr="0068272A" w:rsidRDefault="0068272A" w:rsidP="007F6350">
      <w:pPr>
        <w:ind w:left="360"/>
        <w:jc w:val="right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от </w:t>
      </w:r>
      <w:r>
        <w:rPr>
          <w:rFonts w:eastAsia="Times New Roman"/>
          <w:sz w:val="28"/>
          <w:szCs w:val="28"/>
          <w:lang w:eastAsia="ru-RU"/>
        </w:rPr>
        <w:t>28.11</w:t>
      </w:r>
      <w:r w:rsidRPr="0068272A">
        <w:rPr>
          <w:rFonts w:eastAsia="Times New Roman"/>
          <w:sz w:val="28"/>
          <w:szCs w:val="28"/>
          <w:lang w:eastAsia="ru-RU"/>
        </w:rPr>
        <w:t>.202</w:t>
      </w:r>
      <w:r>
        <w:rPr>
          <w:rFonts w:eastAsia="Times New Roman"/>
          <w:sz w:val="28"/>
          <w:szCs w:val="28"/>
          <w:lang w:eastAsia="ru-RU"/>
        </w:rPr>
        <w:t>5</w:t>
      </w:r>
      <w:r w:rsidRPr="0068272A">
        <w:rPr>
          <w:rFonts w:eastAsia="Times New Roman"/>
          <w:sz w:val="28"/>
          <w:szCs w:val="28"/>
          <w:lang w:eastAsia="ru-RU"/>
        </w:rPr>
        <w:t xml:space="preserve"> г. №</w:t>
      </w:r>
      <w:r>
        <w:rPr>
          <w:rFonts w:eastAsia="Times New Roman"/>
          <w:sz w:val="28"/>
          <w:szCs w:val="28"/>
          <w:lang w:eastAsia="ru-RU"/>
        </w:rPr>
        <w:t>3</w:t>
      </w:r>
    </w:p>
    <w:p w14:paraId="5CE30BCC" w14:textId="77777777" w:rsidR="0068272A" w:rsidRPr="0068272A" w:rsidRDefault="0068272A" w:rsidP="0068272A">
      <w:pPr>
        <w:ind w:left="360"/>
        <w:jc w:val="center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>ПЛАН</w:t>
      </w:r>
    </w:p>
    <w:p w14:paraId="0D4884E1" w14:textId="77777777" w:rsidR="0068272A" w:rsidRPr="0068272A" w:rsidRDefault="0068272A" w:rsidP="0068272A">
      <w:pPr>
        <w:ind w:left="360"/>
        <w:jc w:val="center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работы Совета Кировского сельского поселения </w:t>
      </w:r>
    </w:p>
    <w:p w14:paraId="321E5134" w14:textId="6085B2D2" w:rsidR="0068272A" w:rsidRPr="0068272A" w:rsidRDefault="0068272A" w:rsidP="0068272A">
      <w:pPr>
        <w:ind w:left="360"/>
        <w:jc w:val="center"/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>Славянского района на 202</w:t>
      </w:r>
      <w:r w:rsidR="00F23373">
        <w:rPr>
          <w:rFonts w:eastAsia="Times New Roman"/>
          <w:sz w:val="28"/>
          <w:szCs w:val="28"/>
          <w:lang w:eastAsia="ru-RU"/>
        </w:rPr>
        <w:t>6</w:t>
      </w:r>
      <w:r w:rsidRPr="0068272A">
        <w:rPr>
          <w:rFonts w:eastAsia="Times New Roman"/>
          <w:sz w:val="28"/>
          <w:szCs w:val="28"/>
          <w:lang w:eastAsia="ru-RU"/>
        </w:rPr>
        <w:t xml:space="preserve"> год</w:t>
      </w:r>
    </w:p>
    <w:p w14:paraId="501E0AD6" w14:textId="77777777" w:rsidR="0068272A" w:rsidRPr="0068272A" w:rsidRDefault="0068272A" w:rsidP="0068272A">
      <w:pPr>
        <w:ind w:left="360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4962"/>
        <w:gridCol w:w="1262"/>
        <w:gridCol w:w="1694"/>
        <w:gridCol w:w="1726"/>
      </w:tblGrid>
      <w:tr w:rsidR="0068272A" w:rsidRPr="0068272A" w14:paraId="0ABE31D3" w14:textId="77777777" w:rsidTr="00206F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9081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 п\п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79C2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Содержание вопросов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D99A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  <w:p w14:paraId="5D159F6B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A7BC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Докладчики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A54B" w14:textId="77777777" w:rsidR="0068272A" w:rsidRPr="0068272A" w:rsidRDefault="0068272A" w:rsidP="0068272A">
            <w:pPr>
              <w:ind w:left="-19" w:right="-165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Содокладчики </w:t>
            </w:r>
          </w:p>
        </w:tc>
      </w:tr>
      <w:tr w:rsidR="0068272A" w:rsidRPr="0068272A" w14:paraId="14CE3252" w14:textId="77777777" w:rsidTr="00206FC5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1DA1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893E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14F8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5B43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0C20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</w:tbl>
    <w:p w14:paraId="456D2FA8" w14:textId="77777777" w:rsidR="0068272A" w:rsidRPr="0068272A" w:rsidRDefault="0068272A" w:rsidP="0068272A">
      <w:pPr>
        <w:ind w:left="720"/>
        <w:rPr>
          <w:rFonts w:eastAsia="Times New Roman"/>
          <w:b/>
          <w:bCs/>
          <w:sz w:val="16"/>
          <w:szCs w:val="16"/>
          <w:lang w:eastAsia="ru-RU"/>
        </w:rPr>
      </w:pPr>
    </w:p>
    <w:p w14:paraId="08CA1EE5" w14:textId="77777777" w:rsidR="0068272A" w:rsidRPr="0068272A" w:rsidRDefault="0068272A" w:rsidP="0068272A">
      <w:pPr>
        <w:numPr>
          <w:ilvl w:val="0"/>
          <w:numId w:val="1"/>
        </w:numPr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68272A">
        <w:rPr>
          <w:rFonts w:eastAsia="Times New Roman"/>
          <w:b/>
          <w:bCs/>
          <w:sz w:val="28"/>
          <w:szCs w:val="28"/>
          <w:lang w:eastAsia="ru-RU"/>
        </w:rPr>
        <w:t>Нормотворческая деятельность</w:t>
      </w:r>
    </w:p>
    <w:p w14:paraId="4D0FE905" w14:textId="77777777" w:rsidR="0068272A" w:rsidRPr="0068272A" w:rsidRDefault="0068272A" w:rsidP="0068272A">
      <w:pPr>
        <w:ind w:left="720"/>
        <w:rPr>
          <w:rFonts w:eastAsia="Times New Roman"/>
          <w:b/>
          <w:bCs/>
          <w:sz w:val="16"/>
          <w:szCs w:val="16"/>
          <w:lang w:eastAsia="ru-RU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"/>
        <w:gridCol w:w="4772"/>
        <w:gridCol w:w="1461"/>
        <w:gridCol w:w="1806"/>
        <w:gridCol w:w="1622"/>
      </w:tblGrid>
      <w:tr w:rsidR="0068272A" w:rsidRPr="0068272A" w14:paraId="3F6C6F7E" w14:textId="77777777" w:rsidTr="00206FC5">
        <w:tc>
          <w:tcPr>
            <w:tcW w:w="786" w:type="dxa"/>
          </w:tcPr>
          <w:p w14:paraId="766B36A3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10" w:type="dxa"/>
          </w:tcPr>
          <w:p w14:paraId="0A1BF28B" w14:textId="77777777" w:rsidR="0068272A" w:rsidRPr="0068272A" w:rsidRDefault="0068272A" w:rsidP="0068272A">
            <w:pPr>
              <w:ind w:left="36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61" w:type="dxa"/>
          </w:tcPr>
          <w:p w14:paraId="6D34848D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61" w:type="dxa"/>
          </w:tcPr>
          <w:p w14:paraId="12CE0F0F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2" w:type="dxa"/>
          </w:tcPr>
          <w:p w14:paraId="0624736A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68272A" w:rsidRPr="0068272A" w14:paraId="44A56A16" w14:textId="77777777" w:rsidTr="00206FC5">
        <w:tc>
          <w:tcPr>
            <w:tcW w:w="786" w:type="dxa"/>
          </w:tcPr>
          <w:p w14:paraId="3DFE0147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910" w:type="dxa"/>
          </w:tcPr>
          <w:p w14:paraId="5483C5BA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Рассмотрение и утверждение проектов нормативных правовых актов, разработанных субъектами правотворческой инициативы</w:t>
            </w:r>
            <w:r w:rsidRPr="0068272A">
              <w:rPr>
                <w:rFonts w:eastAsia="Times New Roman"/>
                <w:sz w:val="26"/>
                <w:szCs w:val="26"/>
                <w:vertAlign w:val="superscript"/>
                <w:lang w:eastAsia="ru-RU"/>
              </w:rPr>
              <w:footnoteReference w:id="1"/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по различным направлениям деятельности органов местного самоуправления Кировского сельского поселения</w:t>
            </w:r>
          </w:p>
        </w:tc>
        <w:tc>
          <w:tcPr>
            <w:tcW w:w="1461" w:type="dxa"/>
          </w:tcPr>
          <w:p w14:paraId="5E454E9B" w14:textId="77777777" w:rsidR="0068272A" w:rsidRPr="0068272A" w:rsidRDefault="0068272A" w:rsidP="0068272A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661" w:type="dxa"/>
          </w:tcPr>
          <w:p w14:paraId="23E56893" w14:textId="77777777" w:rsidR="0068272A" w:rsidRPr="0068272A" w:rsidRDefault="0068272A" w:rsidP="0068272A">
            <w:pPr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Cs/>
                <w:sz w:val="24"/>
                <w:szCs w:val="24"/>
                <w:lang w:eastAsia="ru-RU"/>
              </w:rPr>
              <w:t>Специалисты администрации</w:t>
            </w:r>
          </w:p>
        </w:tc>
        <w:tc>
          <w:tcPr>
            <w:tcW w:w="1622" w:type="dxa"/>
          </w:tcPr>
          <w:p w14:paraId="32E9A832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Председатель Совета, </w:t>
            </w:r>
          </w:p>
          <w:p w14:paraId="48E64301" w14:textId="77777777" w:rsidR="0068272A" w:rsidRPr="0068272A" w:rsidRDefault="0068272A" w:rsidP="0068272A">
            <w:pPr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депутатские комиссии </w:t>
            </w:r>
          </w:p>
        </w:tc>
      </w:tr>
      <w:tr w:rsidR="0068272A" w:rsidRPr="0068272A" w14:paraId="52D7994B" w14:textId="77777777" w:rsidTr="00206FC5">
        <w:tc>
          <w:tcPr>
            <w:tcW w:w="786" w:type="dxa"/>
          </w:tcPr>
          <w:p w14:paraId="18E396FA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4910" w:type="dxa"/>
          </w:tcPr>
          <w:p w14:paraId="6E23A52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Разработка проектов нормативных правовых актов по различным направлениям деятельности</w:t>
            </w:r>
          </w:p>
        </w:tc>
        <w:tc>
          <w:tcPr>
            <w:tcW w:w="1461" w:type="dxa"/>
          </w:tcPr>
          <w:p w14:paraId="688382B6" w14:textId="77777777" w:rsidR="0068272A" w:rsidRPr="0068272A" w:rsidRDefault="0068272A" w:rsidP="0068272A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661" w:type="dxa"/>
          </w:tcPr>
          <w:p w14:paraId="183A6D24" w14:textId="77777777" w:rsidR="0068272A" w:rsidRPr="0068272A" w:rsidRDefault="0068272A" w:rsidP="0068272A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Cs/>
                <w:sz w:val="24"/>
                <w:szCs w:val="24"/>
                <w:lang w:eastAsia="ru-RU"/>
              </w:rPr>
              <w:t>Специалисты администрации</w:t>
            </w:r>
          </w:p>
        </w:tc>
        <w:tc>
          <w:tcPr>
            <w:tcW w:w="1622" w:type="dxa"/>
          </w:tcPr>
          <w:p w14:paraId="1479BC92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Председатель Совета, </w:t>
            </w:r>
          </w:p>
          <w:p w14:paraId="1D43F340" w14:textId="77777777" w:rsidR="0068272A" w:rsidRPr="0068272A" w:rsidRDefault="0068272A" w:rsidP="0068272A">
            <w:pPr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депутатские комиссии</w:t>
            </w:r>
          </w:p>
        </w:tc>
      </w:tr>
    </w:tbl>
    <w:p w14:paraId="3420B12E" w14:textId="77777777" w:rsidR="0068272A" w:rsidRPr="0068272A" w:rsidRDefault="0068272A" w:rsidP="0068272A">
      <w:pPr>
        <w:ind w:left="720"/>
        <w:rPr>
          <w:rFonts w:eastAsia="Times New Roman"/>
          <w:b/>
          <w:bCs/>
          <w:sz w:val="16"/>
          <w:szCs w:val="16"/>
          <w:lang w:eastAsia="ru-RU"/>
        </w:rPr>
      </w:pPr>
    </w:p>
    <w:p w14:paraId="653A10DE" w14:textId="77777777" w:rsidR="0068272A" w:rsidRPr="0068272A" w:rsidRDefault="0068272A" w:rsidP="0068272A">
      <w:pPr>
        <w:numPr>
          <w:ilvl w:val="0"/>
          <w:numId w:val="1"/>
        </w:numPr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68272A">
        <w:rPr>
          <w:rFonts w:eastAsia="Times New Roman"/>
          <w:b/>
          <w:bCs/>
          <w:sz w:val="28"/>
          <w:szCs w:val="28"/>
          <w:lang w:eastAsia="ru-RU"/>
        </w:rPr>
        <w:t>Работа постоянных депутатских комиссий</w:t>
      </w:r>
    </w:p>
    <w:p w14:paraId="7FA608B5" w14:textId="77777777" w:rsidR="0068272A" w:rsidRPr="0068272A" w:rsidRDefault="0068272A" w:rsidP="0068272A">
      <w:pPr>
        <w:ind w:left="720"/>
        <w:rPr>
          <w:rFonts w:eastAsia="Times New Roman"/>
          <w:b/>
          <w:bCs/>
          <w:sz w:val="28"/>
          <w:szCs w:val="28"/>
          <w:lang w:eastAsia="ru-RU"/>
        </w:rPr>
      </w:pPr>
    </w:p>
    <w:tbl>
      <w:tblPr>
        <w:tblW w:w="1070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5050"/>
        <w:gridCol w:w="1204"/>
        <w:gridCol w:w="2067"/>
        <w:gridCol w:w="1619"/>
      </w:tblGrid>
      <w:tr w:rsidR="0068272A" w:rsidRPr="0068272A" w14:paraId="3E1C9883" w14:textId="77777777" w:rsidTr="00206FC5">
        <w:tc>
          <w:tcPr>
            <w:tcW w:w="763" w:type="dxa"/>
          </w:tcPr>
          <w:p w14:paraId="1FA915D2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50" w:type="dxa"/>
          </w:tcPr>
          <w:p w14:paraId="34B6DBC0" w14:textId="77777777" w:rsidR="0068272A" w:rsidRPr="0068272A" w:rsidRDefault="0068272A" w:rsidP="0068272A">
            <w:pPr>
              <w:ind w:left="36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04" w:type="dxa"/>
          </w:tcPr>
          <w:p w14:paraId="66193302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67" w:type="dxa"/>
          </w:tcPr>
          <w:p w14:paraId="6FC6C0E5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9" w:type="dxa"/>
          </w:tcPr>
          <w:p w14:paraId="36E303FC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8272A" w:rsidRPr="0068272A" w14:paraId="6EDBA0FB" w14:textId="77777777" w:rsidTr="00206FC5">
        <w:tc>
          <w:tcPr>
            <w:tcW w:w="763" w:type="dxa"/>
          </w:tcPr>
          <w:p w14:paraId="6A13BBBE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5050" w:type="dxa"/>
          </w:tcPr>
          <w:p w14:paraId="12166648" w14:textId="77777777" w:rsidR="0068272A" w:rsidRPr="0068272A" w:rsidRDefault="0068272A" w:rsidP="0068272A">
            <w:pPr>
              <w:ind w:left="-1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Комиссия по вопросам экономики и бюджету, финансам, налогам и сборам</w:t>
            </w:r>
          </w:p>
          <w:p w14:paraId="005E8E1C" w14:textId="77777777" w:rsidR="0068272A" w:rsidRPr="0068272A" w:rsidRDefault="0068272A" w:rsidP="0068272A">
            <w:pPr>
              <w:ind w:left="3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204" w:type="dxa"/>
          </w:tcPr>
          <w:p w14:paraId="467E7341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плану комиссии</w:t>
            </w:r>
          </w:p>
        </w:tc>
        <w:tc>
          <w:tcPr>
            <w:tcW w:w="2067" w:type="dxa"/>
          </w:tcPr>
          <w:p w14:paraId="7C186F76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Никитенко В.В.</w:t>
            </w:r>
          </w:p>
          <w:p w14:paraId="5078EAD7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Троян Т.В.</w:t>
            </w:r>
          </w:p>
          <w:p w14:paraId="49D62660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Федякина М.Ю.</w:t>
            </w:r>
          </w:p>
        </w:tc>
        <w:tc>
          <w:tcPr>
            <w:tcW w:w="1619" w:type="dxa"/>
          </w:tcPr>
          <w:p w14:paraId="378B1CC6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Приложение к плану</w:t>
            </w:r>
          </w:p>
        </w:tc>
      </w:tr>
      <w:tr w:rsidR="0068272A" w:rsidRPr="0068272A" w14:paraId="6033110F" w14:textId="77777777" w:rsidTr="00206FC5">
        <w:tc>
          <w:tcPr>
            <w:tcW w:w="763" w:type="dxa"/>
          </w:tcPr>
          <w:p w14:paraId="7ABBC134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5050" w:type="dxa"/>
          </w:tcPr>
          <w:p w14:paraId="0FEFEA32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Комиссия по вопросам социальным, медицинским, образованию, религии, культуре, спорту и делам молодежи, связям с общественными организациями, законности и правопорядка </w:t>
            </w:r>
          </w:p>
          <w:p w14:paraId="01F82ED9" w14:textId="77777777" w:rsidR="0068272A" w:rsidRPr="0068272A" w:rsidRDefault="0068272A" w:rsidP="0068272A">
            <w:pPr>
              <w:ind w:left="3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204" w:type="dxa"/>
          </w:tcPr>
          <w:p w14:paraId="2929F487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плану комиссии</w:t>
            </w:r>
          </w:p>
        </w:tc>
        <w:tc>
          <w:tcPr>
            <w:tcW w:w="2067" w:type="dxa"/>
          </w:tcPr>
          <w:p w14:paraId="4996B3A4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Щербинина О.В.</w:t>
            </w:r>
          </w:p>
          <w:p w14:paraId="357667D5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Демиденко Д.В.</w:t>
            </w:r>
          </w:p>
          <w:p w14:paraId="1A7A1446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Минакова М.В.</w:t>
            </w:r>
          </w:p>
          <w:p w14:paraId="58687641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Лакиза О.В.</w:t>
            </w:r>
          </w:p>
        </w:tc>
        <w:tc>
          <w:tcPr>
            <w:tcW w:w="1619" w:type="dxa"/>
          </w:tcPr>
          <w:p w14:paraId="3A8D77A0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Приложение к плану</w:t>
            </w:r>
          </w:p>
        </w:tc>
      </w:tr>
      <w:tr w:rsidR="0068272A" w:rsidRPr="0068272A" w14:paraId="13504E0F" w14:textId="77777777" w:rsidTr="00206FC5">
        <w:tc>
          <w:tcPr>
            <w:tcW w:w="763" w:type="dxa"/>
          </w:tcPr>
          <w:p w14:paraId="222267C9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5050" w:type="dxa"/>
          </w:tcPr>
          <w:p w14:paraId="1CF43CC0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Комиссия по вопросам развития промышленности, благоустройства, строительства, жилищно-коммунального хозяйства, транспорта, связи, торговли и других отраслей</w:t>
            </w:r>
          </w:p>
          <w:p w14:paraId="60CB441A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204" w:type="dxa"/>
          </w:tcPr>
          <w:p w14:paraId="710075AE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плану комиссии</w:t>
            </w:r>
          </w:p>
        </w:tc>
        <w:tc>
          <w:tcPr>
            <w:tcW w:w="2067" w:type="dxa"/>
          </w:tcPr>
          <w:p w14:paraId="39AF850E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Еремин В.И.</w:t>
            </w:r>
          </w:p>
          <w:p w14:paraId="1D9032D8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Савченко В.Н.</w:t>
            </w:r>
          </w:p>
          <w:p w14:paraId="3FFB4A42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Ивченко И.В.</w:t>
            </w:r>
          </w:p>
          <w:p w14:paraId="265C8BE3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Бетнев А.В.</w:t>
            </w:r>
          </w:p>
        </w:tc>
        <w:tc>
          <w:tcPr>
            <w:tcW w:w="1619" w:type="dxa"/>
          </w:tcPr>
          <w:p w14:paraId="476F4900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Приложение к плану</w:t>
            </w:r>
          </w:p>
        </w:tc>
      </w:tr>
      <w:tr w:rsidR="0068272A" w:rsidRPr="0068272A" w14:paraId="761CCB0D" w14:textId="77777777" w:rsidTr="00206FC5">
        <w:tc>
          <w:tcPr>
            <w:tcW w:w="763" w:type="dxa"/>
          </w:tcPr>
          <w:p w14:paraId="0ACF4CC0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2.4.</w:t>
            </w:r>
          </w:p>
        </w:tc>
        <w:tc>
          <w:tcPr>
            <w:tcW w:w="5050" w:type="dxa"/>
          </w:tcPr>
          <w:p w14:paraId="4DC0172C" w14:textId="77777777" w:rsidR="0068272A" w:rsidRPr="0068272A" w:rsidRDefault="0068272A" w:rsidP="0068272A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Комиссия по вопросам развития сельского хозяйства, личных подсобных хозяйств, природных ресурсов, экологии и охране окружающей среды и земельных отношений</w:t>
            </w:r>
          </w:p>
        </w:tc>
        <w:tc>
          <w:tcPr>
            <w:tcW w:w="1204" w:type="dxa"/>
          </w:tcPr>
          <w:p w14:paraId="5D45E061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плану комиссии</w:t>
            </w:r>
          </w:p>
        </w:tc>
        <w:tc>
          <w:tcPr>
            <w:tcW w:w="2067" w:type="dxa"/>
          </w:tcPr>
          <w:p w14:paraId="5CBDCA92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Лакиза Ю.В.</w:t>
            </w:r>
          </w:p>
          <w:p w14:paraId="78111B00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Белик С.И.</w:t>
            </w:r>
          </w:p>
          <w:p w14:paraId="4345D8A5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Гайдарь Е.С.</w:t>
            </w:r>
          </w:p>
          <w:p w14:paraId="6994FF57" w14:textId="77777777" w:rsidR="0068272A" w:rsidRPr="0068272A" w:rsidRDefault="0068272A" w:rsidP="0068272A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Лакиза Д.В.</w:t>
            </w:r>
          </w:p>
        </w:tc>
        <w:tc>
          <w:tcPr>
            <w:tcW w:w="1619" w:type="dxa"/>
          </w:tcPr>
          <w:p w14:paraId="14149ECD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Приложение к плану</w:t>
            </w:r>
          </w:p>
        </w:tc>
      </w:tr>
    </w:tbl>
    <w:p w14:paraId="49A6B4D9" w14:textId="77777777" w:rsidR="0068272A" w:rsidRPr="0068272A" w:rsidRDefault="0068272A" w:rsidP="0068272A">
      <w:pPr>
        <w:ind w:left="360"/>
        <w:rPr>
          <w:rFonts w:eastAsia="Times New Roman"/>
          <w:b/>
          <w:bCs/>
          <w:sz w:val="28"/>
          <w:szCs w:val="28"/>
          <w:lang w:eastAsia="ru-RU"/>
        </w:rPr>
      </w:pPr>
    </w:p>
    <w:p w14:paraId="1B74BDE1" w14:textId="77777777" w:rsidR="0068272A" w:rsidRPr="0068272A" w:rsidRDefault="0068272A" w:rsidP="0068272A">
      <w:pPr>
        <w:numPr>
          <w:ilvl w:val="0"/>
          <w:numId w:val="1"/>
        </w:numPr>
        <w:ind w:left="36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68272A">
        <w:rPr>
          <w:rFonts w:eastAsia="Times New Roman"/>
          <w:b/>
          <w:bCs/>
          <w:sz w:val="28"/>
          <w:szCs w:val="28"/>
          <w:lang w:eastAsia="ru-RU"/>
        </w:rPr>
        <w:t>Вопросы для рассмотрения на сессиях Совета</w:t>
      </w:r>
    </w:p>
    <w:p w14:paraId="68A51A6E" w14:textId="77777777" w:rsidR="0068272A" w:rsidRPr="0068272A" w:rsidRDefault="0068272A" w:rsidP="0068272A">
      <w:pPr>
        <w:ind w:left="360"/>
        <w:rPr>
          <w:rFonts w:eastAsia="Times New Roman"/>
          <w:b/>
          <w:bCs/>
          <w:sz w:val="28"/>
          <w:szCs w:val="28"/>
          <w:lang w:eastAsia="ru-RU"/>
        </w:rPr>
      </w:pPr>
    </w:p>
    <w:tbl>
      <w:tblPr>
        <w:tblW w:w="104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720"/>
        <w:gridCol w:w="3763"/>
        <w:gridCol w:w="1444"/>
        <w:gridCol w:w="2215"/>
        <w:gridCol w:w="2340"/>
      </w:tblGrid>
      <w:tr w:rsidR="0068272A" w:rsidRPr="0068272A" w14:paraId="40ABFE70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E8EC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5BFB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9981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C439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C129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</w:tr>
      <w:tr w:rsidR="0068272A" w:rsidRPr="0068272A" w14:paraId="0F250138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DF8A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643D" w14:textId="5BE236D4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внесении изменений в решение Совета «Об утверждении бюджета Кировского сельского поселения на 202</w:t>
            </w:r>
            <w:r w:rsidR="00F23373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26FE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A5E9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Начальник финотдела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81A3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Глава и постоянная депутатская комиссия по бюджету , финансам и доходам  </w:t>
            </w:r>
          </w:p>
        </w:tc>
      </w:tr>
      <w:tr w:rsidR="0068272A" w:rsidRPr="0068272A" w14:paraId="6746BC74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71E6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5302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внесении изменений в Устав Кировского сельского поселения</w:t>
            </w:r>
          </w:p>
          <w:p w14:paraId="466F2E0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5BCC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мере</w:t>
            </w:r>
          </w:p>
          <w:p w14:paraId="29DF5CC1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2210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Начальник общего отдела 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85CABC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Постоянная депутатская комиссия по социальным вопросам, медицине, религии  </w:t>
            </w:r>
          </w:p>
          <w:p w14:paraId="48BF38C8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комиссия по вопросам законности  </w:t>
            </w:r>
          </w:p>
          <w:p w14:paraId="6AF22A1E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2F589520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9C36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96F1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внесении изменений в Правила благоустройства территории Кировского сельского поселения</w:t>
            </w:r>
          </w:p>
          <w:p w14:paraId="23A44E6E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923F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мере</w:t>
            </w:r>
          </w:p>
          <w:p w14:paraId="4734753F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BD31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Начальник общего отдела, директор МКУ «Кировский центр» </w:t>
            </w: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C955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4B9737D7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BEE5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41F7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Отчет депутатов о проделанной работе </w:t>
            </w:r>
          </w:p>
          <w:p w14:paraId="52FC746D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4F51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отельному графику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A878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Депутаты Совета</w:t>
            </w:r>
          </w:p>
          <w:p w14:paraId="04C1FFD4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21A3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64325676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13D8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E5B0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О внесении изменений в действующие Инвестиционные программы </w:t>
            </w:r>
          </w:p>
          <w:p w14:paraId="233F6ED4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75FC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1C84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Начальник финансового отдела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B0DE" w14:textId="77777777" w:rsidR="0068272A" w:rsidRPr="0068272A" w:rsidRDefault="0068272A" w:rsidP="0068272A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 xml:space="preserve">постоянная депутатская комиссия по бюджету , финансам и доходам  </w:t>
            </w:r>
          </w:p>
          <w:p w14:paraId="29E22857" w14:textId="77777777" w:rsidR="0068272A" w:rsidRPr="0068272A" w:rsidRDefault="0068272A" w:rsidP="0068272A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68272A" w:rsidRPr="0068272A" w14:paraId="545ADEDA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EA4B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4200" w14:textId="1982C998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Об анализе  работы учреждений культуры за 202</w:t>
            </w:r>
            <w:r w:rsidR="00F23373">
              <w:rPr>
                <w:rFonts w:eastAsia="Times New Roman"/>
                <w:sz w:val="26"/>
                <w:szCs w:val="26"/>
                <w:lang w:eastAsia="ru-RU"/>
              </w:rPr>
              <w:t>5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 и планах работы на 202</w:t>
            </w:r>
            <w:r w:rsidR="00F23373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 .</w:t>
            </w:r>
          </w:p>
          <w:p w14:paraId="7A98AC20" w14:textId="50566411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О  работе библиотек поселения в 202</w:t>
            </w:r>
            <w:r w:rsidR="00F23373"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году и планах работы на 202</w:t>
            </w:r>
            <w:r w:rsidR="00F23373"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года по расширению предоставления услуг библиотеки населению .</w:t>
            </w:r>
          </w:p>
          <w:p w14:paraId="4E103552" w14:textId="2BCF407D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О работе музе</w:t>
            </w:r>
            <w:r w:rsidR="0088097A">
              <w:rPr>
                <w:rFonts w:eastAsia="Times New Roman"/>
                <w:sz w:val="24"/>
                <w:szCs w:val="24"/>
                <w:lang w:eastAsia="ru-RU"/>
              </w:rPr>
              <w:t>йного отдела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в</w:t>
            </w:r>
            <w:r w:rsidR="0088097A">
              <w:rPr>
                <w:rFonts w:eastAsia="Times New Roman"/>
                <w:sz w:val="24"/>
                <w:szCs w:val="24"/>
                <w:lang w:eastAsia="ru-RU"/>
              </w:rPr>
              <w:t xml:space="preserve"> МКУК ДК «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Кировск</w:t>
            </w:r>
            <w:r w:rsidR="0088097A">
              <w:rPr>
                <w:rFonts w:eastAsia="Times New Roman"/>
                <w:sz w:val="24"/>
                <w:szCs w:val="24"/>
                <w:lang w:eastAsia="ru-RU"/>
              </w:rPr>
              <w:t xml:space="preserve">ий» 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в 202</w:t>
            </w:r>
            <w:r w:rsidR="00F23373"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году и планах работы на 202</w:t>
            </w:r>
            <w:r w:rsidR="00F23373"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год</w:t>
            </w:r>
          </w:p>
          <w:p w14:paraId="5EDA78B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A37F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46FC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Директор МКУК ДК «Кировский»</w:t>
            </w:r>
          </w:p>
          <w:p w14:paraId="3FA5F129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Содокладчики главный библиотекарь Скороварова Ю.Н.</w:t>
            </w:r>
          </w:p>
          <w:p w14:paraId="5C2193E6" w14:textId="38E203B5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Зав.музеем </w:t>
            </w:r>
            <w:r w:rsidR="0047694D">
              <w:rPr>
                <w:rFonts w:eastAsia="Times New Roman"/>
                <w:sz w:val="24"/>
                <w:szCs w:val="24"/>
                <w:lang w:eastAsia="ru-RU"/>
              </w:rPr>
              <w:t>Чупрынин А.А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3CEE0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>Заведующие сельских клубов,</w:t>
            </w:r>
          </w:p>
          <w:p w14:paraId="51942591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 xml:space="preserve">Постоянная депутатская комиссия по социальным вопросам, медицине, религии  </w:t>
            </w:r>
          </w:p>
          <w:p w14:paraId="3B71FC60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 xml:space="preserve">комиссия по вопросам законности  </w:t>
            </w:r>
          </w:p>
          <w:p w14:paraId="1EEBBA68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68272A" w:rsidRPr="0068272A" w14:paraId="14FDF422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3E71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4872" w14:textId="6F6ECE8F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Об анализе  работы с молодёжью за 202</w:t>
            </w:r>
            <w:r w:rsidR="00F23373"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год </w:t>
            </w:r>
          </w:p>
          <w:p w14:paraId="64F41D9F" w14:textId="6AE53CE2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и планах работы на 202</w:t>
            </w:r>
            <w:r w:rsidR="00626DD7"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3F4C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F49E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Специалист по работе с молодежью</w:t>
            </w: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191B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8272A" w:rsidRPr="0068272A" w14:paraId="5EC34B1F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6F3A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3.8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EABA" w14:textId="77777777" w:rsidR="0068272A" w:rsidRPr="0068272A" w:rsidRDefault="0068272A" w:rsidP="0068272A">
            <w:pPr>
              <w:shd w:val="clear" w:color="auto" w:fill="FFFFFF"/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Открытая сессия </w:t>
            </w:r>
          </w:p>
          <w:p w14:paraId="6AD78F59" w14:textId="5B70114B" w:rsidR="0068272A" w:rsidRPr="0068272A" w:rsidRDefault="0068272A" w:rsidP="0068272A">
            <w:pPr>
              <w:shd w:val="clear" w:color="auto" w:fill="FFFFFF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О результатах  деятельности Главы Кировского сельского поселения, деятельности администрации сельского поселения и иных подведомственных Главе Кировского  сельского поселения учреждений и организаций  за 202</w:t>
            </w:r>
            <w:r w:rsidR="00626DD7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5</w:t>
            </w:r>
            <w:r w:rsidRPr="0068272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  <w:p w14:paraId="6AA348DC" w14:textId="77777777" w:rsidR="0068272A" w:rsidRPr="0068272A" w:rsidRDefault="0068272A" w:rsidP="0068272A">
            <w:pPr>
              <w:shd w:val="clear" w:color="auto" w:fill="FFFFFF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FFC2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752A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Глава Кировского сельского поселения</w:t>
            </w:r>
          </w:p>
          <w:p w14:paraId="4399B53C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Администрация Кировского сельского поселения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84A0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 xml:space="preserve">Постоянная депутатская комиссия по бюджету , финансам и доходам  </w:t>
            </w:r>
          </w:p>
          <w:p w14:paraId="464EF96B" w14:textId="77777777" w:rsidR="0068272A" w:rsidRPr="0068272A" w:rsidRDefault="0068272A" w:rsidP="0068272A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68272A" w:rsidRPr="0068272A" w14:paraId="67820020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C885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4B25" w14:textId="3BDEDC03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Об исполнении бюджета Кировского сельского поселения за 202</w:t>
            </w:r>
            <w:r w:rsidR="00626DD7">
              <w:rPr>
                <w:rFonts w:eastAsia="Times New Roman"/>
                <w:sz w:val="26"/>
                <w:szCs w:val="26"/>
                <w:lang w:eastAsia="ru-RU"/>
              </w:rPr>
              <w:t>5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</w:t>
            </w:r>
          </w:p>
          <w:p w14:paraId="75718016" w14:textId="77777777" w:rsidR="0068272A" w:rsidRPr="0068272A" w:rsidRDefault="0068272A" w:rsidP="0068272A">
            <w:pPr>
              <w:shd w:val="clear" w:color="auto" w:fill="FFFFFF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CE4B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E84A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Начальник финансового отдела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3EF0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 xml:space="preserve">Постоянная депутатская комиссия по бюджету , финансам и доходам  </w:t>
            </w:r>
          </w:p>
          <w:p w14:paraId="15047826" w14:textId="77777777" w:rsidR="0068272A" w:rsidRPr="0068272A" w:rsidRDefault="0068272A" w:rsidP="0068272A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68272A" w:rsidRPr="0068272A" w14:paraId="73D7A14A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BFEB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4A40" w14:textId="7320048E" w:rsidR="0068272A" w:rsidRPr="0068272A" w:rsidRDefault="0068272A" w:rsidP="0068272A">
            <w:pPr>
              <w:shd w:val="clear" w:color="auto" w:fill="FFFFFF"/>
              <w:spacing w:after="150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Об организации </w:t>
            </w:r>
            <w:r w:rsidRPr="0068272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мероприятий по защите населения и территории поселения от чрезвычайных ситуаций природного и техногенного характера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противопожарных мероприятий в границах населенных пунктов  Кировского сельского поселения </w:t>
            </w:r>
            <w:r w:rsidR="00626DD7">
              <w:rPr>
                <w:rFonts w:eastAsia="Times New Roman"/>
                <w:sz w:val="26"/>
                <w:szCs w:val="26"/>
                <w:lang w:eastAsia="ru-RU"/>
              </w:rPr>
              <w:t>в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202</w:t>
            </w:r>
            <w:r w:rsidR="00626DD7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</w:t>
            </w:r>
            <w:r w:rsidR="00626DD7">
              <w:rPr>
                <w:rFonts w:eastAsia="Times New Roman"/>
                <w:sz w:val="26"/>
                <w:szCs w:val="26"/>
                <w:lang w:eastAsia="ru-RU"/>
              </w:rPr>
              <w:t>у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55B7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773C11F6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  <w:p w14:paraId="568A0B51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08E1137F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DB5A649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7CB90C5E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621C67C9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76C66AC0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34B2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Специалист по пожарной безопасности и ЧС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6EB2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>Постоянная депутатская комиссия по вопросам ЖКХ,  сел.хоз-ва, экологии и охране окружающ. среды</w:t>
            </w:r>
          </w:p>
        </w:tc>
      </w:tr>
      <w:tr w:rsidR="0068272A" w:rsidRPr="0068272A" w14:paraId="3123248E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9330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634A" w14:textId="77777777" w:rsidR="0068272A" w:rsidRPr="0068272A" w:rsidRDefault="0068272A" w:rsidP="0068272A">
            <w:pPr>
              <w:shd w:val="clear" w:color="auto" w:fill="FFFFFF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проведении мероприятий по санитарной очистке</w:t>
            </w:r>
          </w:p>
          <w:p w14:paraId="4CE7F954" w14:textId="77777777" w:rsidR="0068272A" w:rsidRPr="0068272A" w:rsidRDefault="0068272A" w:rsidP="0068272A">
            <w:pPr>
              <w:shd w:val="clear" w:color="auto" w:fill="FFFFFF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 и благоустройству населенных пунктов Кировского сельского поселения, в том числе, </w:t>
            </w:r>
          </w:p>
          <w:p w14:paraId="7A54F77C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работе по</w:t>
            </w:r>
          </w:p>
          <w:p w14:paraId="28A7466F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вывозу бытовых отходов и мусора на территории Кировского сельского поселения</w:t>
            </w:r>
          </w:p>
          <w:p w14:paraId="3445E9DD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9F72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C24A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МКУ «Кировский центр»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E85DAF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1E5EE362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945F427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Постоянная депутатская комиссия по социальным вопросам, медицине, религии  </w:t>
            </w:r>
          </w:p>
          <w:p w14:paraId="4BB455EF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комиссия по вопросам законности  </w:t>
            </w:r>
          </w:p>
          <w:p w14:paraId="60517C87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32B36AB7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2970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7CF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рассмотрении отчета о наполнения доходной части</w:t>
            </w:r>
          </w:p>
          <w:p w14:paraId="116EC9F4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бюджета Кировского сельского поселения (налоги)</w:t>
            </w:r>
          </w:p>
          <w:p w14:paraId="62464E49" w14:textId="0D85857C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за 1 квартал 202</w:t>
            </w:r>
            <w:r w:rsidR="00626DD7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2CA6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  <w:p w14:paraId="3F5BA5E2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9F7B72D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6F3B1EA6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4A13B652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714656E8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EA6F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Директор МКУ «Кировская ЦБ»</w:t>
            </w:r>
          </w:p>
          <w:p w14:paraId="16AE6A63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0512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Постоянная депутатская комиссия по бюджету , финансам и доходам  </w:t>
            </w:r>
          </w:p>
        </w:tc>
      </w:tr>
      <w:tr w:rsidR="0068272A" w:rsidRPr="0068272A" w14:paraId="366A9384" w14:textId="77777777" w:rsidTr="00206FC5">
        <w:trPr>
          <w:trHeight w:val="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CCE4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1B92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принимаемых мерах по обеспечению безопасности людей на водных водоёмах и пожарной безопасности на территории Кировского сельского поселения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9A96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  <w:p w14:paraId="3FCB5192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76052926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F089236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46DE01C0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4DF5FE50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1B8D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специалист по пожарной безопасности и ЧС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6FDDEA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Постоянная депутатская комиссия по социальным вопросам, медицине, религии  </w:t>
            </w:r>
          </w:p>
          <w:p w14:paraId="19A15737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комиссия по вопросам законности  </w:t>
            </w:r>
          </w:p>
          <w:p w14:paraId="5D9BA089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0C4E63D4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1070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3.14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583A" w14:textId="0DFCEF3F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подготовке и планах основных мероприятий по обеспечению оздоровления, отдыха и занятости детей и подростков, молодежи на летний период 202</w:t>
            </w:r>
            <w:r w:rsidR="00CF0E25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года.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841B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3916F43F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F911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МКУК ДК «Кировский» специалист по работе с молодежью</w:t>
            </w: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D566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632A9EBB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7137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2378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состоянии работы на территории поселения по профилактике экстремизма и терроризма</w:t>
            </w:r>
          </w:p>
          <w:p w14:paraId="58E9A04A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0DBA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600E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МКУК ДК «Кировский»</w:t>
            </w:r>
          </w:p>
          <w:p w14:paraId="65EFB780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Директор и заведующие сельскими клубами</w:t>
            </w:r>
          </w:p>
          <w:p w14:paraId="385F8F1B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BDF9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Постоянная депутатская комиссия по социальным вопросам, медицине, религии  </w:t>
            </w:r>
          </w:p>
          <w:p w14:paraId="6EE1D804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комиссия по вопросам законности  </w:t>
            </w:r>
          </w:p>
          <w:p w14:paraId="6928F422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05E37708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58BA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CDE2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ascii="Open Sans" w:eastAsia="Times New Roman" w:hAnsi="Open Sans" w:cs="Open Sans"/>
                <w:color w:val="3C3C3C"/>
                <w:sz w:val="26"/>
                <w:szCs w:val="26"/>
                <w:lang w:eastAsia="ru-RU"/>
              </w:rPr>
              <w:t> 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состоянии и обеспечению функционирования внутри поселенческих автомобильных дорог (состояние дорог, разметка и т.д.)</w:t>
            </w:r>
          </w:p>
          <w:p w14:paraId="19B729C0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6BA4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F1A5" w14:textId="00690822" w:rsidR="00D16AA6" w:rsidRDefault="0047694D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Директор МКУ «Кировский центр»</w:t>
            </w:r>
          </w:p>
          <w:p w14:paraId="24333198" w14:textId="272090C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и депутаты Думы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64D7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Постоянная депутатская комиссия по вопросам развития промышленности, благоустройства, транспорта, ЖКХ</w:t>
            </w:r>
          </w:p>
        </w:tc>
      </w:tr>
      <w:tr w:rsidR="0068272A" w:rsidRPr="0068272A" w14:paraId="608DD1A3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291B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90F4" w14:textId="4596B04D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Об итогах проведения летней оздоровительной компании  на территории Кировского сельского поселения в 202</w:t>
            </w:r>
            <w:r w:rsidR="00CF0E25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году</w:t>
            </w:r>
          </w:p>
          <w:p w14:paraId="69B0B78F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CE67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C11D03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МКУК ДК «Кировский»</w:t>
            </w:r>
          </w:p>
          <w:p w14:paraId="2D82BC88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Директор и заведующие сельскими клубами </w:t>
            </w:r>
          </w:p>
          <w:p w14:paraId="0B8768FA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МКУ «Кировский центр»</w:t>
            </w:r>
          </w:p>
          <w:p w14:paraId="64D301CE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директор</w:t>
            </w:r>
          </w:p>
          <w:p w14:paraId="0DF92484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Специалист по работе с молодежью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FA85EA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0AF03110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Постоянная депутатская комиссия по социальным вопросам, медицине, религии  </w:t>
            </w:r>
          </w:p>
          <w:p w14:paraId="3B96D821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комиссия по вопросам законности  </w:t>
            </w:r>
          </w:p>
          <w:p w14:paraId="24EE2F00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31AACB11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54B9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3.19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165E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 работе по профилактике наркомании, табакокурения и алкоголизма на территории Кировского сельского поселения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1A32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C85B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1CE1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8272A" w:rsidRPr="0068272A" w14:paraId="5BB423A3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112A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1E66" w14:textId="44592B7A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Об анализе работы по сбору налогов за землю и имущество за 8 месяцев 202</w:t>
            </w:r>
            <w:r w:rsidR="00CF0E25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года</w:t>
            </w:r>
          </w:p>
          <w:p w14:paraId="3542F3FE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1D54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195A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Директор МКУ «Кировская ЦБ»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5282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Постоянная депутатская комиссия по бюджету , финансам и доходам  </w:t>
            </w:r>
          </w:p>
        </w:tc>
      </w:tr>
      <w:tr w:rsidR="0068272A" w:rsidRPr="0068272A" w14:paraId="519BCB13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F8F6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3.21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B98E" w14:textId="57F5A9CE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Об итогах подготовки объектов инженерной инфраструктуры к отопительному сезону 202</w:t>
            </w:r>
            <w:r w:rsidR="00CF0E25">
              <w:rPr>
                <w:rFonts w:eastAsia="Times New Roman"/>
                <w:sz w:val="26"/>
                <w:szCs w:val="26"/>
                <w:lang w:eastAsia="ru-RU"/>
              </w:rPr>
              <w:t>6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-202</w:t>
            </w:r>
            <w:r w:rsidR="00CF0E25">
              <w:rPr>
                <w:rFonts w:eastAsia="Times New Roman"/>
                <w:sz w:val="26"/>
                <w:szCs w:val="26"/>
                <w:lang w:eastAsia="ru-RU"/>
              </w:rPr>
              <w:t>7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гг.</w:t>
            </w:r>
          </w:p>
          <w:p w14:paraId="09293B4E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D417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2509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Администрация</w:t>
            </w:r>
          </w:p>
          <w:p w14:paraId="7D6EAA53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МКУ «Кировский центр»</w:t>
            </w:r>
          </w:p>
          <w:p w14:paraId="19892D1D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Директор ООО «Жилкомплекс» </w:t>
            </w:r>
          </w:p>
          <w:p w14:paraId="3E9467DC" w14:textId="77777777" w:rsidR="0068272A" w:rsidRPr="0068272A" w:rsidRDefault="0068272A" w:rsidP="0068272A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МП «Теплокомплекс»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30D9" w14:textId="77777777" w:rsidR="0068272A" w:rsidRPr="0068272A" w:rsidRDefault="0068272A" w:rsidP="0068272A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68272A">
              <w:rPr>
                <w:rFonts w:eastAsia="Times New Roman"/>
                <w:sz w:val="22"/>
                <w:szCs w:val="22"/>
                <w:lang w:eastAsia="ru-RU"/>
              </w:rPr>
              <w:t>Постоянная депутатская комиссия по вопросам развития промышленности, благоустройства, транспорта, ЖКХ</w:t>
            </w:r>
          </w:p>
        </w:tc>
      </w:tr>
      <w:tr w:rsidR="0068272A" w:rsidRPr="0068272A" w14:paraId="1770CF94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745D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F32B" w14:textId="160406B1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Об анализе  работы по профилактике правонарушений  на территории Кировского сельского поселения за 202</w:t>
            </w:r>
            <w:r w:rsidR="00CF0E25">
              <w:rPr>
                <w:rFonts w:eastAsia="Times New Roman"/>
                <w:sz w:val="26"/>
                <w:szCs w:val="26"/>
                <w:lang w:eastAsia="ru-RU"/>
              </w:rPr>
              <w:t>5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9B39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DB68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Специалист по взаимодействию с правоохранительными органами  и делам казачества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0ECD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8272A" w:rsidRPr="0068272A" w14:paraId="26349FAD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12F7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3.23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8265" w14:textId="088353AC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Рассмотрение и утверждение бюджета Кировского сельского поселения на 202</w:t>
            </w:r>
            <w:r w:rsidR="001404E0">
              <w:rPr>
                <w:rFonts w:eastAsia="Times New Roman"/>
                <w:sz w:val="26"/>
                <w:szCs w:val="26"/>
                <w:lang w:eastAsia="ru-RU"/>
              </w:rPr>
              <w:t>7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год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2F6A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BD5D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Начальник финансового отдела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7A0B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Постоянная депутатская комиссия по бюджету , финансам и доходам  </w:t>
            </w:r>
          </w:p>
          <w:p w14:paraId="1E9DC8FF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8272A" w:rsidRPr="0068272A" w14:paraId="7AEC5FDD" w14:textId="77777777" w:rsidTr="00206FC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7CCC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272A">
              <w:rPr>
                <w:rFonts w:eastAsia="Times New Roman"/>
                <w:sz w:val="28"/>
                <w:szCs w:val="28"/>
                <w:lang w:eastAsia="ru-RU"/>
              </w:rPr>
              <w:t>3.24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8CDB" w14:textId="454471DE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Обсуждение и утверждение годового плана работы Совета Кировского сельского поселения  на 202</w:t>
            </w:r>
            <w:r w:rsidR="00CF0E25">
              <w:rPr>
                <w:rFonts w:eastAsia="Times New Roman"/>
                <w:sz w:val="26"/>
                <w:szCs w:val="26"/>
                <w:lang w:eastAsia="ru-RU"/>
              </w:rPr>
              <w:t xml:space="preserve">7 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год</w:t>
            </w:r>
          </w:p>
          <w:p w14:paraId="463672DE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892A" w14:textId="6D1DC751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до 2</w:t>
            </w:r>
            <w:r w:rsidR="006F275D"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Pr="0068272A">
              <w:rPr>
                <w:rFonts w:eastAsia="Times New Roman"/>
                <w:sz w:val="24"/>
                <w:szCs w:val="24"/>
                <w:lang w:eastAsia="ru-RU"/>
              </w:rPr>
              <w:t xml:space="preserve"> декабря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D3EB" w14:textId="77777777" w:rsidR="0068272A" w:rsidRPr="0068272A" w:rsidRDefault="0068272A" w:rsidP="0068272A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8272A">
              <w:rPr>
                <w:rFonts w:eastAsia="Times New Roman"/>
                <w:sz w:val="24"/>
                <w:szCs w:val="24"/>
                <w:lang w:eastAsia="ru-RU"/>
              </w:rPr>
              <w:t>Специалист по работе с Советом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B909" w14:textId="77777777" w:rsidR="0068272A" w:rsidRPr="0068272A" w:rsidRDefault="0068272A" w:rsidP="0068272A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14:paraId="59269A11" w14:textId="77777777" w:rsidR="0068272A" w:rsidRPr="0068272A" w:rsidRDefault="0068272A" w:rsidP="0068272A">
      <w:pPr>
        <w:ind w:left="2700"/>
        <w:rPr>
          <w:rFonts w:eastAsia="Times New Roman"/>
          <w:b/>
          <w:sz w:val="16"/>
          <w:szCs w:val="16"/>
          <w:u w:val="single"/>
          <w:lang w:eastAsia="ru-RU"/>
        </w:rPr>
      </w:pPr>
    </w:p>
    <w:p w14:paraId="38F176E3" w14:textId="77777777" w:rsidR="0068272A" w:rsidRPr="0068272A" w:rsidRDefault="0068272A" w:rsidP="0068272A">
      <w:pPr>
        <w:numPr>
          <w:ilvl w:val="0"/>
          <w:numId w:val="1"/>
        </w:numPr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  <w:r w:rsidRPr="0068272A">
        <w:rPr>
          <w:rFonts w:eastAsia="Times New Roman"/>
          <w:b/>
          <w:sz w:val="28"/>
          <w:szCs w:val="28"/>
          <w:u w:val="single"/>
          <w:lang w:eastAsia="ru-RU"/>
        </w:rPr>
        <w:t>Работа депутатов с избирателями</w:t>
      </w:r>
    </w:p>
    <w:p w14:paraId="226AADD8" w14:textId="77777777" w:rsidR="0068272A" w:rsidRPr="0068272A" w:rsidRDefault="0068272A" w:rsidP="0068272A">
      <w:pPr>
        <w:ind w:left="720"/>
        <w:rPr>
          <w:rFonts w:eastAsia="Times New Roman"/>
          <w:b/>
          <w:sz w:val="16"/>
          <w:szCs w:val="16"/>
          <w:u w:val="single"/>
          <w:lang w:eastAsia="ru-RU"/>
        </w:rPr>
      </w:pPr>
    </w:p>
    <w:tbl>
      <w:tblPr>
        <w:tblW w:w="104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4985"/>
        <w:gridCol w:w="1134"/>
        <w:gridCol w:w="1984"/>
        <w:gridCol w:w="1667"/>
      </w:tblGrid>
      <w:tr w:rsidR="0068272A" w:rsidRPr="0068272A" w14:paraId="731FEE0D" w14:textId="77777777" w:rsidTr="00206FC5">
        <w:tc>
          <w:tcPr>
            <w:tcW w:w="697" w:type="dxa"/>
          </w:tcPr>
          <w:p w14:paraId="719C06F7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85" w:type="dxa"/>
          </w:tcPr>
          <w:p w14:paraId="09C42739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</w:tcPr>
          <w:p w14:paraId="452161FD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984" w:type="dxa"/>
          </w:tcPr>
          <w:p w14:paraId="2CB90E2A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67" w:type="dxa"/>
          </w:tcPr>
          <w:p w14:paraId="52612046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5</w:t>
            </w:r>
          </w:p>
        </w:tc>
      </w:tr>
      <w:tr w:rsidR="0068272A" w:rsidRPr="0068272A" w14:paraId="4702960D" w14:textId="77777777" w:rsidTr="00206FC5">
        <w:tc>
          <w:tcPr>
            <w:tcW w:w="697" w:type="dxa"/>
          </w:tcPr>
          <w:p w14:paraId="2AFC53A6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4985" w:type="dxa"/>
          </w:tcPr>
          <w:p w14:paraId="2D21C293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03324EE2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Депутатский приём избирателей</w:t>
            </w:r>
          </w:p>
          <w:p w14:paraId="3C08E089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3B9AB699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  <w:p w14:paraId="395BD95C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13AE66BB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 графику</w:t>
            </w:r>
          </w:p>
        </w:tc>
        <w:tc>
          <w:tcPr>
            <w:tcW w:w="1984" w:type="dxa"/>
          </w:tcPr>
          <w:p w14:paraId="24A7D247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Председатель и депутаты Совета</w:t>
            </w:r>
          </w:p>
          <w:p w14:paraId="553AA610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667" w:type="dxa"/>
          </w:tcPr>
          <w:p w14:paraId="46019D7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Приложение к плану</w:t>
            </w:r>
          </w:p>
        </w:tc>
      </w:tr>
      <w:tr w:rsidR="0068272A" w:rsidRPr="0068272A" w14:paraId="512A29CB" w14:textId="77777777" w:rsidTr="00206FC5">
        <w:tc>
          <w:tcPr>
            <w:tcW w:w="697" w:type="dxa"/>
          </w:tcPr>
          <w:p w14:paraId="494356ED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4985" w:type="dxa"/>
          </w:tcPr>
          <w:p w14:paraId="376A92A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Работа с обращениями граждан</w:t>
            </w:r>
          </w:p>
        </w:tc>
        <w:tc>
          <w:tcPr>
            <w:tcW w:w="1134" w:type="dxa"/>
          </w:tcPr>
          <w:p w14:paraId="0E88A7E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 мере поступ-ления</w:t>
            </w:r>
          </w:p>
        </w:tc>
        <w:tc>
          <w:tcPr>
            <w:tcW w:w="1984" w:type="dxa"/>
          </w:tcPr>
          <w:p w14:paraId="2B9DE1DF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Председатель и депутаты Совета</w:t>
            </w:r>
          </w:p>
          <w:p w14:paraId="62EEEE2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667" w:type="dxa"/>
          </w:tcPr>
          <w:p w14:paraId="0332DBE2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</w:tbl>
    <w:p w14:paraId="59922F88" w14:textId="77777777" w:rsidR="0068272A" w:rsidRPr="0068272A" w:rsidRDefault="0068272A" w:rsidP="0068272A">
      <w:pPr>
        <w:jc w:val="center"/>
        <w:rPr>
          <w:rFonts w:eastAsia="Times New Roman"/>
          <w:b/>
          <w:sz w:val="26"/>
          <w:szCs w:val="26"/>
          <w:u w:val="single"/>
          <w:lang w:eastAsia="ru-RU"/>
        </w:rPr>
      </w:pPr>
    </w:p>
    <w:p w14:paraId="58365CA1" w14:textId="77777777" w:rsidR="0068272A" w:rsidRPr="0068272A" w:rsidRDefault="0068272A" w:rsidP="0068272A">
      <w:pPr>
        <w:numPr>
          <w:ilvl w:val="0"/>
          <w:numId w:val="1"/>
        </w:numPr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  <w:r w:rsidRPr="0068272A">
        <w:rPr>
          <w:rFonts w:eastAsia="Times New Roman"/>
          <w:b/>
          <w:sz w:val="28"/>
          <w:szCs w:val="28"/>
          <w:u w:val="single"/>
          <w:lang w:eastAsia="ru-RU"/>
        </w:rPr>
        <w:t>Слушания</w:t>
      </w:r>
    </w:p>
    <w:p w14:paraId="388C7FBB" w14:textId="77777777" w:rsidR="0068272A" w:rsidRPr="0068272A" w:rsidRDefault="0068272A" w:rsidP="0068272A">
      <w:pPr>
        <w:rPr>
          <w:rFonts w:eastAsia="Times New Roman"/>
          <w:b/>
          <w:sz w:val="28"/>
          <w:szCs w:val="28"/>
          <w:u w:val="single"/>
          <w:lang w:eastAsia="ru-RU"/>
        </w:rPr>
      </w:pPr>
    </w:p>
    <w:tbl>
      <w:tblPr>
        <w:tblW w:w="105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4352"/>
        <w:gridCol w:w="1927"/>
        <w:gridCol w:w="1806"/>
        <w:gridCol w:w="1738"/>
      </w:tblGrid>
      <w:tr w:rsidR="0068272A" w:rsidRPr="0068272A" w14:paraId="42E10415" w14:textId="77777777" w:rsidTr="00206FC5">
        <w:tc>
          <w:tcPr>
            <w:tcW w:w="683" w:type="dxa"/>
          </w:tcPr>
          <w:p w14:paraId="010CEA5A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27" w:type="dxa"/>
          </w:tcPr>
          <w:p w14:paraId="678721C2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27" w:type="dxa"/>
          </w:tcPr>
          <w:p w14:paraId="46270FFB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11" w:type="dxa"/>
          </w:tcPr>
          <w:p w14:paraId="639CE2D4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3" w:type="dxa"/>
          </w:tcPr>
          <w:p w14:paraId="14B6C645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68272A">
              <w:rPr>
                <w:rFonts w:eastAsia="Times New Roman"/>
                <w:b/>
                <w:sz w:val="16"/>
                <w:szCs w:val="16"/>
                <w:lang w:eastAsia="ru-RU"/>
              </w:rPr>
              <w:t>5</w:t>
            </w:r>
          </w:p>
        </w:tc>
      </w:tr>
      <w:tr w:rsidR="0068272A" w:rsidRPr="0068272A" w14:paraId="799E1C5E" w14:textId="77777777" w:rsidTr="00206FC5">
        <w:tc>
          <w:tcPr>
            <w:tcW w:w="683" w:type="dxa"/>
          </w:tcPr>
          <w:p w14:paraId="4D666A40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5.1.</w:t>
            </w:r>
          </w:p>
        </w:tc>
        <w:tc>
          <w:tcPr>
            <w:tcW w:w="4527" w:type="dxa"/>
          </w:tcPr>
          <w:p w14:paraId="6D07042C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Проведение депутатских слушаний на тему:</w:t>
            </w:r>
          </w:p>
          <w:p w14:paraId="4137ED8B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(тема – по предложению депутатских комиссий).</w:t>
            </w:r>
          </w:p>
        </w:tc>
        <w:tc>
          <w:tcPr>
            <w:tcW w:w="1927" w:type="dxa"/>
          </w:tcPr>
          <w:p w14:paraId="19A0B428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  <w:tc>
          <w:tcPr>
            <w:tcW w:w="1811" w:type="dxa"/>
          </w:tcPr>
          <w:p w14:paraId="452C210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Председатель и депутаты Совета</w:t>
            </w:r>
          </w:p>
        </w:tc>
        <w:tc>
          <w:tcPr>
            <w:tcW w:w="1553" w:type="dxa"/>
          </w:tcPr>
          <w:p w14:paraId="48FBA963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8272A" w:rsidRPr="0068272A" w14:paraId="66E8F071" w14:textId="77777777" w:rsidTr="00206FC5">
        <w:tc>
          <w:tcPr>
            <w:tcW w:w="683" w:type="dxa"/>
          </w:tcPr>
          <w:p w14:paraId="41B34772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5.2.</w:t>
            </w:r>
          </w:p>
        </w:tc>
        <w:tc>
          <w:tcPr>
            <w:tcW w:w="4527" w:type="dxa"/>
          </w:tcPr>
          <w:p w14:paraId="15C8BFA7" w14:textId="77777777" w:rsidR="0068272A" w:rsidRPr="0068272A" w:rsidRDefault="0068272A" w:rsidP="0068272A">
            <w:pPr>
              <w:ind w:left="-6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Публичные слушания на тему:</w:t>
            </w:r>
          </w:p>
          <w:p w14:paraId="516D17F9" w14:textId="77777777" w:rsidR="0068272A" w:rsidRPr="0068272A" w:rsidRDefault="0068272A" w:rsidP="0068272A">
            <w:pPr>
              <w:ind w:left="-6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«О внесении изменений в Устав Кировского сельского поселения»</w:t>
            </w:r>
          </w:p>
        </w:tc>
        <w:tc>
          <w:tcPr>
            <w:tcW w:w="1927" w:type="dxa"/>
          </w:tcPr>
          <w:p w14:paraId="613D8F09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  <w:tc>
          <w:tcPr>
            <w:tcW w:w="1811" w:type="dxa"/>
          </w:tcPr>
          <w:p w14:paraId="11A53579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Начальник общего отдела</w:t>
            </w:r>
          </w:p>
        </w:tc>
        <w:tc>
          <w:tcPr>
            <w:tcW w:w="1553" w:type="dxa"/>
          </w:tcPr>
          <w:p w14:paraId="0A01175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Председатель и депутаты Совета</w:t>
            </w:r>
          </w:p>
        </w:tc>
      </w:tr>
      <w:tr w:rsidR="0068272A" w:rsidRPr="0068272A" w14:paraId="62262196" w14:textId="77777777" w:rsidTr="00206FC5">
        <w:tc>
          <w:tcPr>
            <w:tcW w:w="683" w:type="dxa"/>
          </w:tcPr>
          <w:p w14:paraId="115D13B8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5.3.</w:t>
            </w:r>
          </w:p>
        </w:tc>
        <w:tc>
          <w:tcPr>
            <w:tcW w:w="4527" w:type="dxa"/>
          </w:tcPr>
          <w:p w14:paraId="3ACA2634" w14:textId="77777777" w:rsidR="0068272A" w:rsidRPr="0068272A" w:rsidRDefault="0068272A" w:rsidP="0068272A">
            <w:pPr>
              <w:ind w:left="-6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Публичные слушания на тему:</w:t>
            </w:r>
          </w:p>
          <w:p w14:paraId="782860BE" w14:textId="312D9160" w:rsidR="0068272A" w:rsidRPr="0068272A" w:rsidRDefault="0068272A" w:rsidP="0068272A">
            <w:pPr>
              <w:ind w:left="-6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«Об утверждении бюджета»</w:t>
            </w:r>
          </w:p>
        </w:tc>
        <w:tc>
          <w:tcPr>
            <w:tcW w:w="1927" w:type="dxa"/>
          </w:tcPr>
          <w:p w14:paraId="401460A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октябрь-ноябрь</w:t>
            </w:r>
          </w:p>
        </w:tc>
        <w:tc>
          <w:tcPr>
            <w:tcW w:w="1811" w:type="dxa"/>
          </w:tcPr>
          <w:p w14:paraId="68CC6B1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Начальник финотдела</w:t>
            </w:r>
          </w:p>
        </w:tc>
        <w:tc>
          <w:tcPr>
            <w:tcW w:w="1553" w:type="dxa"/>
          </w:tcPr>
          <w:p w14:paraId="0535205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Председатель и депутаты Совета</w:t>
            </w:r>
          </w:p>
        </w:tc>
      </w:tr>
    </w:tbl>
    <w:p w14:paraId="6BE366FC" w14:textId="77777777" w:rsidR="0068272A" w:rsidRPr="0068272A" w:rsidRDefault="0068272A" w:rsidP="0068272A">
      <w:pPr>
        <w:jc w:val="center"/>
        <w:rPr>
          <w:rFonts w:eastAsia="Times New Roman"/>
          <w:sz w:val="26"/>
          <w:szCs w:val="26"/>
          <w:lang w:eastAsia="ru-RU"/>
        </w:rPr>
      </w:pPr>
    </w:p>
    <w:p w14:paraId="0DF2B62E" w14:textId="77777777" w:rsidR="0068272A" w:rsidRPr="0068272A" w:rsidRDefault="0068272A" w:rsidP="0068272A">
      <w:pPr>
        <w:numPr>
          <w:ilvl w:val="0"/>
          <w:numId w:val="1"/>
        </w:numPr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  <w:r w:rsidRPr="0068272A">
        <w:rPr>
          <w:rFonts w:eastAsia="Times New Roman"/>
          <w:b/>
          <w:sz w:val="28"/>
          <w:szCs w:val="28"/>
          <w:u w:val="single"/>
          <w:lang w:eastAsia="ru-RU"/>
        </w:rPr>
        <w:t>Организационные вопросы</w:t>
      </w:r>
    </w:p>
    <w:p w14:paraId="3343B417" w14:textId="77777777" w:rsidR="0068272A" w:rsidRPr="0068272A" w:rsidRDefault="0068272A" w:rsidP="0068272A">
      <w:pPr>
        <w:ind w:left="720"/>
        <w:rPr>
          <w:rFonts w:eastAsia="Times New Roman"/>
          <w:b/>
          <w:sz w:val="28"/>
          <w:szCs w:val="28"/>
          <w:u w:val="single"/>
          <w:lang w:eastAsia="ru-RU"/>
        </w:rPr>
      </w:pPr>
    </w:p>
    <w:tbl>
      <w:tblPr>
        <w:tblW w:w="105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010"/>
        <w:gridCol w:w="1417"/>
        <w:gridCol w:w="1712"/>
        <w:gridCol w:w="1690"/>
      </w:tblGrid>
      <w:tr w:rsidR="0068272A" w:rsidRPr="0068272A" w14:paraId="2221CE9C" w14:textId="77777777" w:rsidTr="00206FC5">
        <w:tc>
          <w:tcPr>
            <w:tcW w:w="672" w:type="dxa"/>
          </w:tcPr>
          <w:p w14:paraId="4760A4BB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010" w:type="dxa"/>
          </w:tcPr>
          <w:p w14:paraId="619C739F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7" w:type="dxa"/>
          </w:tcPr>
          <w:p w14:paraId="4A0C84DC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12" w:type="dxa"/>
          </w:tcPr>
          <w:p w14:paraId="5D51CD8D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90" w:type="dxa"/>
          </w:tcPr>
          <w:p w14:paraId="26478E10" w14:textId="77777777" w:rsidR="0068272A" w:rsidRPr="0068272A" w:rsidRDefault="0068272A" w:rsidP="0068272A">
            <w:pPr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b/>
                <w:sz w:val="26"/>
                <w:szCs w:val="26"/>
                <w:lang w:eastAsia="ru-RU"/>
              </w:rPr>
              <w:t>5</w:t>
            </w:r>
          </w:p>
        </w:tc>
      </w:tr>
      <w:tr w:rsidR="0068272A" w:rsidRPr="0068272A" w14:paraId="1A63BE56" w14:textId="77777777" w:rsidTr="00206FC5">
        <w:tc>
          <w:tcPr>
            <w:tcW w:w="672" w:type="dxa"/>
          </w:tcPr>
          <w:p w14:paraId="06000580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6.1.</w:t>
            </w:r>
          </w:p>
        </w:tc>
        <w:tc>
          <w:tcPr>
            <w:tcW w:w="5010" w:type="dxa"/>
          </w:tcPr>
          <w:p w14:paraId="49DFB64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Заседания постоянных депутатских комиссий</w:t>
            </w:r>
          </w:p>
          <w:p w14:paraId="26606CCE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</w:tcPr>
          <w:p w14:paraId="5C3AD85A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январь-декабрь</w:t>
            </w:r>
          </w:p>
        </w:tc>
        <w:tc>
          <w:tcPr>
            <w:tcW w:w="1712" w:type="dxa"/>
          </w:tcPr>
          <w:p w14:paraId="588AD367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постоянные депутатские комиссий, депутаты Совета</w:t>
            </w:r>
          </w:p>
        </w:tc>
        <w:tc>
          <w:tcPr>
            <w:tcW w:w="1690" w:type="dxa"/>
          </w:tcPr>
          <w:p w14:paraId="60DD0709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8272A" w:rsidRPr="0068272A" w14:paraId="4FD19971" w14:textId="77777777" w:rsidTr="00206FC5">
        <w:tc>
          <w:tcPr>
            <w:tcW w:w="672" w:type="dxa"/>
          </w:tcPr>
          <w:p w14:paraId="7F89A974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5010" w:type="dxa"/>
          </w:tcPr>
          <w:p w14:paraId="5F36BA87" w14:textId="373BC9B8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Участие депутатов в подготовке материалов на сессии </w:t>
            </w:r>
            <w:r w:rsidR="006F275D" w:rsidRPr="0068272A">
              <w:rPr>
                <w:rFonts w:eastAsia="Times New Roman"/>
                <w:sz w:val="26"/>
                <w:szCs w:val="26"/>
                <w:lang w:eastAsia="ru-RU"/>
              </w:rPr>
              <w:t>Совета и</w:t>
            </w:r>
            <w:r w:rsidRPr="0068272A">
              <w:rPr>
                <w:rFonts w:eastAsia="Times New Roman"/>
                <w:sz w:val="26"/>
                <w:szCs w:val="26"/>
                <w:lang w:eastAsia="ru-RU"/>
              </w:rPr>
              <w:t xml:space="preserve"> в работе постоянных депутатских комиссий</w:t>
            </w:r>
          </w:p>
        </w:tc>
        <w:tc>
          <w:tcPr>
            <w:tcW w:w="1417" w:type="dxa"/>
          </w:tcPr>
          <w:p w14:paraId="519EC2C1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Январь-декабрь</w:t>
            </w:r>
          </w:p>
        </w:tc>
        <w:tc>
          <w:tcPr>
            <w:tcW w:w="1712" w:type="dxa"/>
          </w:tcPr>
          <w:p w14:paraId="52A24DAA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690" w:type="dxa"/>
          </w:tcPr>
          <w:p w14:paraId="378A4DA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8272A" w:rsidRPr="0068272A" w14:paraId="6C8D8BC5" w14:textId="77777777" w:rsidTr="00206FC5">
        <w:tc>
          <w:tcPr>
            <w:tcW w:w="672" w:type="dxa"/>
          </w:tcPr>
          <w:p w14:paraId="36F87079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6.3</w:t>
            </w:r>
          </w:p>
        </w:tc>
        <w:tc>
          <w:tcPr>
            <w:tcW w:w="5010" w:type="dxa"/>
          </w:tcPr>
          <w:p w14:paraId="73FFA56D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Работа в Совете молодых депутатов Краснодарского края</w:t>
            </w:r>
          </w:p>
        </w:tc>
        <w:tc>
          <w:tcPr>
            <w:tcW w:w="1417" w:type="dxa"/>
          </w:tcPr>
          <w:p w14:paraId="317A2DC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 приглашению</w:t>
            </w:r>
          </w:p>
        </w:tc>
        <w:tc>
          <w:tcPr>
            <w:tcW w:w="1712" w:type="dxa"/>
          </w:tcPr>
          <w:p w14:paraId="373AE36A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Молодые депутаты</w:t>
            </w:r>
          </w:p>
        </w:tc>
        <w:tc>
          <w:tcPr>
            <w:tcW w:w="1690" w:type="dxa"/>
          </w:tcPr>
          <w:p w14:paraId="69333538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68272A" w:rsidRPr="0068272A" w14:paraId="5D611E27" w14:textId="77777777" w:rsidTr="00206FC5">
        <w:tc>
          <w:tcPr>
            <w:tcW w:w="672" w:type="dxa"/>
          </w:tcPr>
          <w:p w14:paraId="0D37EA06" w14:textId="77777777" w:rsidR="0068272A" w:rsidRPr="0068272A" w:rsidRDefault="0068272A" w:rsidP="0068272A">
            <w:pPr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6.4</w:t>
            </w:r>
          </w:p>
        </w:tc>
        <w:tc>
          <w:tcPr>
            <w:tcW w:w="5010" w:type="dxa"/>
          </w:tcPr>
          <w:p w14:paraId="3519998F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Работа в составе Совета представительных органов местного самоуправления муниципальных образований Краснодарского края</w:t>
            </w:r>
          </w:p>
          <w:p w14:paraId="3224D153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</w:tcPr>
          <w:p w14:paraId="497F36D7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  <w:r w:rsidRPr="0068272A">
              <w:rPr>
                <w:rFonts w:eastAsia="Times New Roman"/>
                <w:sz w:val="26"/>
                <w:szCs w:val="26"/>
                <w:lang w:eastAsia="ru-RU"/>
              </w:rPr>
              <w:t>по приглашению</w:t>
            </w:r>
          </w:p>
        </w:tc>
        <w:tc>
          <w:tcPr>
            <w:tcW w:w="1712" w:type="dxa"/>
          </w:tcPr>
          <w:p w14:paraId="3067C035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690" w:type="dxa"/>
          </w:tcPr>
          <w:p w14:paraId="17456C86" w14:textId="77777777" w:rsidR="0068272A" w:rsidRPr="0068272A" w:rsidRDefault="0068272A" w:rsidP="0068272A">
            <w:pPr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</w:tbl>
    <w:p w14:paraId="71CEB753" w14:textId="77777777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</w:p>
    <w:p w14:paraId="225BE058" w14:textId="77777777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</w:p>
    <w:p w14:paraId="39BA46BE" w14:textId="77777777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</w:p>
    <w:p w14:paraId="3A38B865" w14:textId="77777777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</w:p>
    <w:p w14:paraId="2D06DE93" w14:textId="77777777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</w:p>
    <w:p w14:paraId="7B9565BF" w14:textId="77777777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</w:p>
    <w:p w14:paraId="2D6D4101" w14:textId="77777777" w:rsidR="0068272A" w:rsidRPr="0068272A" w:rsidRDefault="0068272A" w:rsidP="0068272A">
      <w:pPr>
        <w:rPr>
          <w:rFonts w:eastAsia="Times New Roman"/>
          <w:sz w:val="28"/>
          <w:szCs w:val="28"/>
          <w:lang w:eastAsia="ru-RU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Специалист </w:t>
      </w:r>
    </w:p>
    <w:p w14:paraId="53639D80" w14:textId="1F9F33F6" w:rsidR="0068272A" w:rsidRPr="0068272A" w:rsidRDefault="0068272A" w:rsidP="0068272A">
      <w:pPr>
        <w:rPr>
          <w:rFonts w:eastAsia="Times New Roman"/>
          <w:sz w:val="24"/>
          <w:szCs w:val="24"/>
          <w:lang w:eastAsia="ar-SA"/>
        </w:rPr>
      </w:pPr>
      <w:r w:rsidRPr="0068272A">
        <w:rPr>
          <w:rFonts w:eastAsia="Times New Roman"/>
          <w:sz w:val="28"/>
          <w:szCs w:val="28"/>
          <w:lang w:eastAsia="ru-RU"/>
        </w:rPr>
        <w:t xml:space="preserve">по работе с Советом                                                                       </w:t>
      </w:r>
      <w:r w:rsidR="00885476">
        <w:rPr>
          <w:rFonts w:eastAsia="Times New Roman"/>
          <w:sz w:val="28"/>
          <w:szCs w:val="28"/>
          <w:lang w:eastAsia="ru-RU"/>
        </w:rPr>
        <w:t xml:space="preserve">       </w:t>
      </w:r>
      <w:r w:rsidRPr="0068272A">
        <w:rPr>
          <w:rFonts w:eastAsia="Times New Roman"/>
          <w:sz w:val="28"/>
          <w:szCs w:val="28"/>
          <w:lang w:eastAsia="ru-RU"/>
        </w:rPr>
        <w:t xml:space="preserve"> Г.В. Дедюхова</w:t>
      </w:r>
    </w:p>
    <w:p w14:paraId="2F9E250C" w14:textId="77777777" w:rsidR="0068272A" w:rsidRPr="0068272A" w:rsidRDefault="0068272A" w:rsidP="0068272A">
      <w:pPr>
        <w:spacing w:after="60"/>
        <w:jc w:val="center"/>
        <w:outlineLvl w:val="1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1000643" w14:textId="77777777" w:rsidR="0068272A" w:rsidRPr="0068272A" w:rsidRDefault="0068272A" w:rsidP="0068272A">
      <w:pPr>
        <w:spacing w:after="60"/>
        <w:outlineLvl w:val="1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567DF14" w14:textId="77777777" w:rsidR="008567B0" w:rsidRDefault="008567B0"/>
    <w:sectPr w:rsidR="008567B0" w:rsidSect="00145825">
      <w:footerReference w:type="default" r:id="rId9"/>
      <w:pgSz w:w="11906" w:h="16838"/>
      <w:pgMar w:top="709" w:right="70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782B4" w14:textId="77777777" w:rsidR="00155432" w:rsidRDefault="00155432" w:rsidP="0068272A">
      <w:r>
        <w:separator/>
      </w:r>
    </w:p>
  </w:endnote>
  <w:endnote w:type="continuationSeparator" w:id="0">
    <w:p w14:paraId="47B06880" w14:textId="77777777" w:rsidR="00155432" w:rsidRDefault="00155432" w:rsidP="00682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B9C5" w14:textId="77777777" w:rsidR="008B1769" w:rsidRDefault="00155432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CC0D4" w14:textId="77777777" w:rsidR="00155432" w:rsidRDefault="00155432" w:rsidP="0068272A">
      <w:r>
        <w:separator/>
      </w:r>
    </w:p>
  </w:footnote>
  <w:footnote w:type="continuationSeparator" w:id="0">
    <w:p w14:paraId="10E4BBC9" w14:textId="77777777" w:rsidR="00155432" w:rsidRDefault="00155432" w:rsidP="0068272A">
      <w:r>
        <w:continuationSeparator/>
      </w:r>
    </w:p>
  </w:footnote>
  <w:footnote w:id="1">
    <w:p w14:paraId="58FD2E6D" w14:textId="77777777" w:rsidR="0068272A" w:rsidRPr="00DE740D" w:rsidRDefault="0068272A" w:rsidP="0068272A">
      <w:pPr>
        <w:jc w:val="both"/>
        <w:rPr>
          <w:sz w:val="16"/>
          <w:szCs w:val="16"/>
        </w:rPr>
      </w:pPr>
      <w:r w:rsidRPr="00DE740D">
        <w:rPr>
          <w:rStyle w:val="af1"/>
          <w:sz w:val="16"/>
          <w:szCs w:val="16"/>
        </w:rPr>
        <w:footnoteRef/>
      </w:r>
      <w:r w:rsidRPr="00DE740D">
        <w:rPr>
          <w:sz w:val="16"/>
          <w:szCs w:val="16"/>
        </w:rPr>
        <w:t xml:space="preserve"> Субъектами правотворческой инициативы являются депутаты </w:t>
      </w:r>
      <w:r>
        <w:rPr>
          <w:sz w:val="16"/>
          <w:szCs w:val="16"/>
        </w:rPr>
        <w:t>Совета</w:t>
      </w:r>
      <w:r w:rsidRPr="00DE740D">
        <w:rPr>
          <w:sz w:val="16"/>
          <w:szCs w:val="16"/>
        </w:rPr>
        <w:t xml:space="preserve">, глава </w:t>
      </w:r>
      <w:r>
        <w:rPr>
          <w:sz w:val="16"/>
          <w:szCs w:val="16"/>
        </w:rPr>
        <w:t>Кировского сельского поселения</w:t>
      </w:r>
      <w:r w:rsidRPr="00DE740D">
        <w:rPr>
          <w:sz w:val="16"/>
          <w:szCs w:val="16"/>
        </w:rPr>
        <w:t>, иные органы местного самоуправления, органы территориального общественного самоуправления, инициативные группы граждан.</w:t>
      </w:r>
    </w:p>
    <w:p w14:paraId="03EAEFA2" w14:textId="77777777" w:rsidR="0068272A" w:rsidRDefault="0068272A" w:rsidP="0068272A">
      <w:pPr>
        <w:pStyle w:val="af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02340"/>
    <w:multiLevelType w:val="hybridMultilevel"/>
    <w:tmpl w:val="94AE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5BB"/>
    <w:rsid w:val="001404E0"/>
    <w:rsid w:val="00155432"/>
    <w:rsid w:val="0047694D"/>
    <w:rsid w:val="004B58C4"/>
    <w:rsid w:val="005A6F3E"/>
    <w:rsid w:val="00626DD7"/>
    <w:rsid w:val="00656068"/>
    <w:rsid w:val="0068272A"/>
    <w:rsid w:val="006F275D"/>
    <w:rsid w:val="007F6350"/>
    <w:rsid w:val="008567B0"/>
    <w:rsid w:val="008808F5"/>
    <w:rsid w:val="0088097A"/>
    <w:rsid w:val="00885476"/>
    <w:rsid w:val="00995AF4"/>
    <w:rsid w:val="00C04D0B"/>
    <w:rsid w:val="00C36FD2"/>
    <w:rsid w:val="00CF0E25"/>
    <w:rsid w:val="00D16AA6"/>
    <w:rsid w:val="00E535BB"/>
    <w:rsid w:val="00F2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52B3A"/>
  <w15:chartTrackingRefBased/>
  <w15:docId w15:val="{F41C5993-72E6-45D4-BA01-25B90C8A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F3E"/>
  </w:style>
  <w:style w:type="paragraph" w:styleId="1">
    <w:name w:val="heading 1"/>
    <w:basedOn w:val="a"/>
    <w:next w:val="a"/>
    <w:link w:val="10"/>
    <w:qFormat/>
    <w:rsid w:val="0068272A"/>
    <w:pPr>
      <w:keepNext/>
      <w:tabs>
        <w:tab w:val="num" w:pos="360"/>
      </w:tabs>
      <w:jc w:val="center"/>
      <w:outlineLvl w:val="0"/>
    </w:pPr>
    <w:rPr>
      <w:rFonts w:eastAsia="Times New Roman"/>
      <w:b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272A"/>
    <w:rPr>
      <w:rFonts w:eastAsia="Times New Roman"/>
      <w:b/>
      <w:sz w:val="24"/>
      <w:szCs w:val="24"/>
      <w:lang w:eastAsia="ar-SA"/>
    </w:rPr>
  </w:style>
  <w:style w:type="numbering" w:customStyle="1" w:styleId="11">
    <w:name w:val="Нет списка1"/>
    <w:next w:val="a2"/>
    <w:semiHidden/>
    <w:rsid w:val="0068272A"/>
  </w:style>
  <w:style w:type="paragraph" w:styleId="a3">
    <w:name w:val="Body Text"/>
    <w:basedOn w:val="a"/>
    <w:link w:val="a4"/>
    <w:rsid w:val="0068272A"/>
    <w:pPr>
      <w:shd w:val="clear" w:color="auto" w:fill="FFFFFF"/>
      <w:jc w:val="both"/>
    </w:pPr>
    <w:rPr>
      <w:rFonts w:eastAsia="Times New Roman"/>
      <w:color w:val="000000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rsid w:val="0068272A"/>
    <w:rPr>
      <w:rFonts w:eastAsia="Times New Roman"/>
      <w:color w:val="000000"/>
      <w:sz w:val="28"/>
      <w:szCs w:val="28"/>
      <w:shd w:val="clear" w:color="auto" w:fill="FFFFFF"/>
      <w:lang w:eastAsia="ru-RU"/>
    </w:rPr>
  </w:style>
  <w:style w:type="paragraph" w:styleId="a5">
    <w:name w:val="Title"/>
    <w:basedOn w:val="a"/>
    <w:next w:val="a6"/>
    <w:link w:val="a7"/>
    <w:rsid w:val="0068272A"/>
    <w:pPr>
      <w:jc w:val="center"/>
    </w:pPr>
    <w:rPr>
      <w:rFonts w:eastAsia="Times New Roman"/>
      <w:b/>
      <w:bCs/>
      <w:sz w:val="28"/>
      <w:szCs w:val="24"/>
      <w:lang w:eastAsia="ar-SA"/>
    </w:rPr>
  </w:style>
  <w:style w:type="character" w:customStyle="1" w:styleId="a7">
    <w:name w:val="Заголовок Знак"/>
    <w:basedOn w:val="a0"/>
    <w:link w:val="a5"/>
    <w:rsid w:val="0068272A"/>
    <w:rPr>
      <w:rFonts w:eastAsia="Times New Roman"/>
      <w:b/>
      <w:bCs/>
      <w:sz w:val="28"/>
      <w:szCs w:val="24"/>
      <w:lang w:eastAsia="ar-SA"/>
    </w:rPr>
  </w:style>
  <w:style w:type="paragraph" w:styleId="a6">
    <w:name w:val="Subtitle"/>
    <w:basedOn w:val="a"/>
    <w:link w:val="a8"/>
    <w:qFormat/>
    <w:rsid w:val="0068272A"/>
    <w:pPr>
      <w:spacing w:after="60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6"/>
    <w:rsid w:val="0068272A"/>
    <w:rPr>
      <w:rFonts w:ascii="Arial" w:eastAsia="Times New Roman" w:hAnsi="Arial" w:cs="Arial"/>
      <w:sz w:val="24"/>
      <w:szCs w:val="24"/>
      <w:lang w:eastAsia="ru-RU"/>
    </w:rPr>
  </w:style>
  <w:style w:type="paragraph" w:styleId="2">
    <w:name w:val="Body Text 2"/>
    <w:basedOn w:val="a"/>
    <w:link w:val="20"/>
    <w:rsid w:val="0068272A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8272A"/>
    <w:rPr>
      <w:rFonts w:eastAsia="Times New Roman"/>
      <w:sz w:val="24"/>
      <w:szCs w:val="24"/>
      <w:lang w:eastAsia="ru-RU"/>
    </w:rPr>
  </w:style>
  <w:style w:type="paragraph" w:styleId="a9">
    <w:name w:val="Plain Text"/>
    <w:basedOn w:val="a"/>
    <w:link w:val="aa"/>
    <w:rsid w:val="0068272A"/>
    <w:rPr>
      <w:rFonts w:ascii="Courier New" w:eastAsia="Times New Roman" w:hAnsi="Courier New"/>
      <w:lang w:eastAsia="ru-RU"/>
    </w:rPr>
  </w:style>
  <w:style w:type="character" w:customStyle="1" w:styleId="aa">
    <w:name w:val="Текст Знак"/>
    <w:basedOn w:val="a0"/>
    <w:link w:val="a9"/>
    <w:rsid w:val="0068272A"/>
    <w:rPr>
      <w:rFonts w:ascii="Courier New" w:eastAsia="Times New Roman" w:hAnsi="Courier New"/>
      <w:lang w:eastAsia="ru-RU"/>
    </w:rPr>
  </w:style>
  <w:style w:type="paragraph" w:customStyle="1" w:styleId="ConsPlusNormal">
    <w:name w:val="ConsPlusNormal"/>
    <w:rsid w:val="006827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table" w:styleId="ab">
    <w:name w:val="Table Grid"/>
    <w:basedOn w:val="a1"/>
    <w:rsid w:val="0068272A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68272A"/>
    <w:pPr>
      <w:ind w:left="720"/>
    </w:pPr>
    <w:rPr>
      <w:rFonts w:eastAsia="Calibri"/>
      <w:sz w:val="24"/>
      <w:szCs w:val="24"/>
      <w:lang w:eastAsia="ru-RU"/>
    </w:rPr>
  </w:style>
  <w:style w:type="paragraph" w:customStyle="1" w:styleId="3">
    <w:name w:val="Знак Знак3 Знак Знак"/>
    <w:basedOn w:val="a"/>
    <w:rsid w:val="0068272A"/>
    <w:pPr>
      <w:spacing w:before="100" w:beforeAutospacing="1" w:after="100" w:afterAutospacing="1"/>
    </w:pPr>
    <w:rPr>
      <w:rFonts w:ascii="Tahoma" w:eastAsia="Times New Roman" w:hAnsi="Tahoma"/>
      <w:lang w:val="en-US"/>
    </w:rPr>
  </w:style>
  <w:style w:type="paragraph" w:customStyle="1" w:styleId="ac">
    <w:name w:val="Знак"/>
    <w:basedOn w:val="a"/>
    <w:rsid w:val="0068272A"/>
    <w:pPr>
      <w:spacing w:after="160" w:line="240" w:lineRule="exact"/>
    </w:pPr>
    <w:rPr>
      <w:rFonts w:ascii="Verdana" w:eastAsia="Times New Roman" w:hAnsi="Verdana"/>
      <w:lang w:val="en-US"/>
    </w:rPr>
  </w:style>
  <w:style w:type="paragraph" w:styleId="ad">
    <w:name w:val="Balloon Text"/>
    <w:basedOn w:val="a"/>
    <w:link w:val="ae"/>
    <w:rsid w:val="0068272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rsid w:val="0068272A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footnote text"/>
    <w:basedOn w:val="a"/>
    <w:link w:val="af0"/>
    <w:rsid w:val="0068272A"/>
    <w:rPr>
      <w:rFonts w:eastAsia="Times New Roman"/>
      <w:lang w:eastAsia="ru-RU"/>
    </w:rPr>
  </w:style>
  <w:style w:type="character" w:customStyle="1" w:styleId="af0">
    <w:name w:val="Текст сноски Знак"/>
    <w:basedOn w:val="a0"/>
    <w:link w:val="af"/>
    <w:rsid w:val="0068272A"/>
    <w:rPr>
      <w:rFonts w:eastAsia="Times New Roman"/>
      <w:lang w:eastAsia="ru-RU"/>
    </w:rPr>
  </w:style>
  <w:style w:type="character" w:styleId="af1">
    <w:name w:val="footnote reference"/>
    <w:rsid w:val="0068272A"/>
    <w:rPr>
      <w:vertAlign w:val="superscript"/>
    </w:rPr>
  </w:style>
  <w:style w:type="paragraph" w:styleId="af2">
    <w:name w:val="header"/>
    <w:basedOn w:val="a"/>
    <w:link w:val="af3"/>
    <w:rsid w:val="0068272A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rsid w:val="0068272A"/>
    <w:rPr>
      <w:rFonts w:eastAsia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rsid w:val="0068272A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68272A"/>
    <w:rPr>
      <w:rFonts w:eastAsia="Times New Roman"/>
      <w:sz w:val="24"/>
      <w:szCs w:val="24"/>
      <w:lang w:eastAsia="ru-RU"/>
    </w:rPr>
  </w:style>
  <w:style w:type="paragraph" w:customStyle="1" w:styleId="ConsPlusTitle">
    <w:name w:val="ConsPlusTitle"/>
    <w:rsid w:val="006827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paragraph" w:styleId="af6">
    <w:name w:val="Normal (Web)"/>
    <w:basedOn w:val="a"/>
    <w:uiPriority w:val="99"/>
    <w:unhideWhenUsed/>
    <w:rsid w:val="0068272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1800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2025-12-05T07:13:00Z</dcterms:created>
  <dcterms:modified xsi:type="dcterms:W3CDTF">2025-12-08T05:28:00Z</dcterms:modified>
</cp:coreProperties>
</file>