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8B5E" w14:textId="77777777" w:rsidR="00F06CC7" w:rsidRDefault="00F06CC7" w:rsidP="00F06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83E96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099411" wp14:editId="6D823015">
            <wp:extent cx="5048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C521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14:paraId="7B484526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91AB8F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КИРОВСКОГО СЕЛЬСКОГО ПОСЕЛЕНИЯ</w:t>
      </w:r>
    </w:p>
    <w:p w14:paraId="556F3E07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СЛАВЯНСКОГО РАЙОНА</w:t>
      </w:r>
    </w:p>
    <w:p w14:paraId="27AB6B69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445EF4" w14:textId="5DFBC88B" w:rsidR="00EA6790" w:rsidRDefault="00F73290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ШЕСТНАДЦАТАЯ</w:t>
      </w:r>
      <w:r w:rsidR="00F622BC" w:rsidRPr="00F62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СЕССИЯ </w:t>
      </w:r>
    </w:p>
    <w:p w14:paraId="37FB9F3E" w14:textId="77777777" w:rsidR="00F622BC" w:rsidRPr="00EA6790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A6790">
        <w:rPr>
          <w:rFonts w:ascii="Times New Roman" w:eastAsia="Times New Roman" w:hAnsi="Times New Roman" w:cs="Times New Roman"/>
          <w:b/>
          <w:bCs/>
          <w:lang w:eastAsia="ru-RU"/>
        </w:rPr>
        <w:t>ПЯТОГО СОЗЫВА</w:t>
      </w:r>
    </w:p>
    <w:p w14:paraId="4B18D6E1" w14:textId="77777777" w:rsidR="00F622BC" w:rsidRPr="00F622BC" w:rsidRDefault="00F622BC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848E9" w14:textId="224F0782" w:rsidR="00F622BC" w:rsidRPr="00F622BC" w:rsidRDefault="00281CEB" w:rsidP="00F622BC">
      <w:pPr>
        <w:tabs>
          <w:tab w:val="center" w:pos="4677"/>
          <w:tab w:val="left" w:pos="6420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0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F622BC" w:rsidRPr="00F6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066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22BC" w:rsidRPr="00F6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      №</w:t>
      </w:r>
      <w:r w:rsidR="001C55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A11DDF2" w14:textId="2B9F72F6" w:rsidR="00F622BC" w:rsidRPr="00F622BC" w:rsidRDefault="00F622BC" w:rsidP="00F622BC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2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066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утор</w:t>
      </w:r>
      <w:r w:rsidRPr="00F6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Галицын</w:t>
      </w:r>
    </w:p>
    <w:p w14:paraId="7A7C7BCE" w14:textId="77777777" w:rsidR="00F06CC7" w:rsidRDefault="00F06CC7" w:rsidP="00F06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A6F2C2" w14:textId="5FF9BED5" w:rsidR="00EA6790" w:rsidRPr="00EA6790" w:rsidRDefault="00F06CC7" w:rsidP="00AD141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790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B273A8" w:rsidRPr="00EA6790">
        <w:rPr>
          <w:rFonts w:ascii="Times New Roman" w:hAnsi="Times New Roman" w:cs="Times New Roman"/>
          <w:b/>
          <w:sz w:val="28"/>
          <w:szCs w:val="28"/>
        </w:rPr>
        <w:t>полномочий</w:t>
      </w:r>
      <w:r w:rsidR="00F622BC" w:rsidRPr="00EA6790">
        <w:rPr>
          <w:rFonts w:ascii="Times New Roman" w:hAnsi="Times New Roman" w:cs="Times New Roman"/>
          <w:b/>
          <w:sz w:val="28"/>
          <w:szCs w:val="28"/>
        </w:rPr>
        <w:t xml:space="preserve"> Кировского сельского</w:t>
      </w:r>
      <w:r w:rsidR="008E0958" w:rsidRPr="00EA6790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FC5430" w:rsidRPr="00EA6790">
        <w:rPr>
          <w:rFonts w:ascii="Times New Roman" w:hAnsi="Times New Roman" w:cs="Times New Roman"/>
          <w:b/>
          <w:sz w:val="28"/>
          <w:szCs w:val="28"/>
        </w:rPr>
        <w:t>я</w:t>
      </w:r>
      <w:r w:rsidR="008E0958" w:rsidRPr="00EA6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3A8" w:rsidRPr="00EA6790">
        <w:rPr>
          <w:rFonts w:ascii="Times New Roman" w:hAnsi="Times New Roman" w:cs="Times New Roman"/>
          <w:b/>
          <w:sz w:val="28"/>
          <w:szCs w:val="28"/>
        </w:rPr>
        <w:t xml:space="preserve">Славянский район </w:t>
      </w:r>
      <w:r w:rsidR="008E0958" w:rsidRPr="00EA679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FC5430" w:rsidRPr="00EA6790">
        <w:rPr>
          <w:rFonts w:ascii="Times New Roman" w:hAnsi="Times New Roman" w:cs="Times New Roman"/>
          <w:b/>
          <w:sz w:val="28"/>
          <w:szCs w:val="28"/>
        </w:rPr>
        <w:t>му</w:t>
      </w:r>
      <w:r w:rsidR="008E0958" w:rsidRPr="00EA6790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FC5430" w:rsidRPr="00EA6790">
        <w:rPr>
          <w:rFonts w:ascii="Times New Roman" w:hAnsi="Times New Roman" w:cs="Times New Roman"/>
          <w:b/>
          <w:sz w:val="28"/>
          <w:szCs w:val="28"/>
        </w:rPr>
        <w:t>ю</w:t>
      </w:r>
      <w:r w:rsidR="008E0958" w:rsidRPr="00EA6790">
        <w:rPr>
          <w:rFonts w:ascii="Times New Roman" w:hAnsi="Times New Roman" w:cs="Times New Roman"/>
          <w:b/>
          <w:sz w:val="28"/>
          <w:szCs w:val="28"/>
        </w:rPr>
        <w:t xml:space="preserve"> Славянский район</w:t>
      </w:r>
    </w:p>
    <w:p w14:paraId="46BBEE38" w14:textId="77777777" w:rsidR="00F06CC7" w:rsidRPr="00EA6790" w:rsidRDefault="008E0958" w:rsidP="00AD141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790">
        <w:rPr>
          <w:rFonts w:ascii="Times New Roman" w:hAnsi="Times New Roman" w:cs="Times New Roman"/>
          <w:b/>
          <w:sz w:val="28"/>
          <w:szCs w:val="28"/>
        </w:rPr>
        <w:t xml:space="preserve"> в области торговой деятельности</w:t>
      </w:r>
    </w:p>
    <w:p w14:paraId="32AEA9D8" w14:textId="77777777" w:rsidR="00F06CC7" w:rsidRPr="00EA6790" w:rsidRDefault="00F06CC7" w:rsidP="00F06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69297" w14:textId="1C0071C6" w:rsidR="00F06CC7" w:rsidRPr="00EA6790" w:rsidRDefault="00F06CC7" w:rsidP="00AD1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C3753" w:rsidRPr="00EA6790">
        <w:rPr>
          <w:rFonts w:ascii="Times New Roman" w:hAnsi="Times New Roman"/>
          <w:sz w:val="28"/>
          <w:szCs w:val="28"/>
        </w:rPr>
        <w:t xml:space="preserve">со </w:t>
      </w:r>
      <w:r w:rsidR="00E81E48" w:rsidRPr="00EA6790">
        <w:rPr>
          <w:rFonts w:ascii="Times New Roman" w:hAnsi="Times New Roman"/>
          <w:sz w:val="28"/>
          <w:szCs w:val="28"/>
        </w:rPr>
        <w:t>статьёй</w:t>
      </w:r>
      <w:r w:rsidR="002C3753" w:rsidRPr="00EA6790">
        <w:rPr>
          <w:rFonts w:ascii="Times New Roman" w:hAnsi="Times New Roman"/>
          <w:sz w:val="28"/>
          <w:szCs w:val="28"/>
        </w:rPr>
        <w:t xml:space="preserve"> 14, частью 4 статьи 15 Федерального закона от 06 октября 2003 года №131-ФЗ «Об общих принципах организации местного самоуправления в Российской Федерации», руководствуясь Уставом </w:t>
      </w:r>
      <w:r w:rsidR="00F622BC" w:rsidRPr="00EA6790">
        <w:rPr>
          <w:rFonts w:ascii="Times New Roman" w:hAnsi="Times New Roman"/>
          <w:sz w:val="28"/>
          <w:szCs w:val="28"/>
        </w:rPr>
        <w:t>Кировского</w:t>
      </w:r>
      <w:r w:rsidR="002C3753" w:rsidRPr="00EA6790">
        <w:rPr>
          <w:rFonts w:ascii="Times New Roman" w:hAnsi="Times New Roman"/>
          <w:sz w:val="28"/>
          <w:szCs w:val="28"/>
        </w:rPr>
        <w:t xml:space="preserve"> сельского поселения Славянского района, Совет </w:t>
      </w:r>
      <w:r w:rsidR="00F622BC" w:rsidRPr="00EA6790">
        <w:rPr>
          <w:rFonts w:ascii="Times New Roman" w:hAnsi="Times New Roman"/>
          <w:sz w:val="28"/>
          <w:szCs w:val="28"/>
        </w:rPr>
        <w:t xml:space="preserve">Кировского </w:t>
      </w:r>
      <w:r w:rsidR="002C3753" w:rsidRPr="00EA6790">
        <w:rPr>
          <w:rFonts w:ascii="Times New Roman" w:hAnsi="Times New Roman"/>
          <w:sz w:val="28"/>
          <w:szCs w:val="28"/>
        </w:rPr>
        <w:t>сельского поселения Славянского района</w:t>
      </w:r>
      <w:r w:rsidR="00C31D40" w:rsidRPr="00EA6790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0422A3DE" w14:textId="77777777" w:rsidR="00C31D40" w:rsidRPr="00EA6790" w:rsidRDefault="00C31D40" w:rsidP="00C31D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>Передать муниципально</w:t>
      </w:r>
      <w:r w:rsidR="00FC5430" w:rsidRPr="00EA6790">
        <w:rPr>
          <w:rFonts w:ascii="Times New Roman" w:hAnsi="Times New Roman" w:cs="Times New Roman"/>
          <w:sz w:val="28"/>
          <w:szCs w:val="28"/>
        </w:rPr>
        <w:t>му</w:t>
      </w:r>
      <w:r w:rsidRPr="00EA679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C5430" w:rsidRPr="00EA6790">
        <w:rPr>
          <w:rFonts w:ascii="Times New Roman" w:hAnsi="Times New Roman" w:cs="Times New Roman"/>
          <w:sz w:val="28"/>
          <w:szCs w:val="28"/>
        </w:rPr>
        <w:t>ю</w:t>
      </w:r>
      <w:r w:rsidRPr="00EA6790">
        <w:rPr>
          <w:rFonts w:ascii="Times New Roman" w:hAnsi="Times New Roman" w:cs="Times New Roman"/>
          <w:sz w:val="28"/>
          <w:szCs w:val="28"/>
        </w:rPr>
        <w:t xml:space="preserve"> Славянский район 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EA6790">
        <w:rPr>
          <w:rFonts w:ascii="Times New Roman" w:hAnsi="Times New Roman" w:cs="Times New Roman"/>
          <w:sz w:val="28"/>
          <w:szCs w:val="28"/>
        </w:rPr>
        <w:t xml:space="preserve">по созданию условий для обеспечения жителей поселения услугами общественного питания, торговли и бытового обслуживания в части </w:t>
      </w:r>
      <w:r w:rsidR="00C74B20" w:rsidRPr="00EA6790">
        <w:rPr>
          <w:rFonts w:ascii="Times New Roman" w:hAnsi="Times New Roman" w:cs="Times New Roman"/>
          <w:sz w:val="28"/>
          <w:szCs w:val="28"/>
        </w:rPr>
        <w:t>определения порядка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 и</w:t>
      </w:r>
      <w:r w:rsidR="00C74B20" w:rsidRPr="00EA6790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8E0958" w:rsidRPr="00EA6790">
        <w:rPr>
          <w:rFonts w:ascii="Times New Roman" w:hAnsi="Times New Roman" w:cs="Times New Roman"/>
          <w:sz w:val="28"/>
          <w:szCs w:val="28"/>
        </w:rPr>
        <w:t xml:space="preserve"> </w:t>
      </w:r>
      <w:r w:rsidR="00C74B20" w:rsidRPr="00EA6790">
        <w:rPr>
          <w:rFonts w:ascii="Times New Roman" w:hAnsi="Times New Roman" w:cs="Times New Roman"/>
          <w:sz w:val="28"/>
          <w:szCs w:val="28"/>
        </w:rPr>
        <w:t>размещени</w:t>
      </w:r>
      <w:r w:rsidR="00FC5430" w:rsidRPr="00EA6790">
        <w:rPr>
          <w:rFonts w:ascii="Times New Roman" w:hAnsi="Times New Roman" w:cs="Times New Roman"/>
          <w:sz w:val="28"/>
          <w:szCs w:val="28"/>
        </w:rPr>
        <w:t>я</w:t>
      </w:r>
      <w:r w:rsidR="00C74B20" w:rsidRPr="00EA6790">
        <w:rPr>
          <w:rFonts w:ascii="Times New Roman" w:hAnsi="Times New Roman" w:cs="Times New Roman"/>
          <w:sz w:val="28"/>
          <w:szCs w:val="28"/>
        </w:rPr>
        <w:t xml:space="preserve"> </w:t>
      </w:r>
      <w:r w:rsidRPr="00EA6790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74B20" w:rsidRPr="00EA679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Кировского сельского </w:t>
      </w:r>
      <w:r w:rsidR="00C74B20" w:rsidRPr="00EA6790">
        <w:rPr>
          <w:rFonts w:ascii="Times New Roman" w:hAnsi="Times New Roman" w:cs="Times New Roman"/>
          <w:sz w:val="28"/>
          <w:szCs w:val="28"/>
        </w:rPr>
        <w:t>поселения Славянского района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 и предоставления права на размещение нестационарных торговых объектов на территории </w:t>
      </w:r>
      <w:r w:rsidR="00F622BC" w:rsidRPr="00EA6790">
        <w:rPr>
          <w:rFonts w:ascii="Times New Roman" w:hAnsi="Times New Roman" w:cs="Times New Roman"/>
          <w:sz w:val="28"/>
          <w:szCs w:val="28"/>
        </w:rPr>
        <w:t>Кировского сельского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 поселения Славянского района</w:t>
      </w:r>
      <w:r w:rsidRPr="00EA6790">
        <w:rPr>
          <w:rFonts w:ascii="Times New Roman" w:hAnsi="Times New Roman" w:cs="Times New Roman"/>
          <w:sz w:val="28"/>
          <w:szCs w:val="28"/>
        </w:rPr>
        <w:t>.</w:t>
      </w:r>
    </w:p>
    <w:p w14:paraId="3FF53C9D" w14:textId="5C029E34" w:rsidR="00DA5AA9" w:rsidRPr="00EA6790" w:rsidRDefault="00DA5AA9" w:rsidP="00C31D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На осуществление передаваемых полномочий по созданию условий для обеспечения жителей поселения услугами общественного питания, торговли и бытового обслуживания в части определения порядка и условия размещения нестационарных торговых объектов на территории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Кировского сельского </w:t>
      </w:r>
      <w:r w:rsidRPr="00EA6790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и предоставления права на размещение нестационарных торговых объектов на территории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Кировского сельского </w:t>
      </w:r>
      <w:r w:rsidRPr="00EA6790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перечислить в сумме </w:t>
      </w:r>
      <w:r w:rsidR="00F622BC" w:rsidRPr="00EA6790">
        <w:rPr>
          <w:rFonts w:ascii="Times New Roman" w:hAnsi="Times New Roman" w:cs="Times New Roman"/>
          <w:sz w:val="28"/>
          <w:szCs w:val="28"/>
        </w:rPr>
        <w:t>2</w:t>
      </w:r>
      <w:r w:rsidR="00780080">
        <w:rPr>
          <w:rFonts w:ascii="Times New Roman" w:hAnsi="Times New Roman" w:cs="Times New Roman"/>
          <w:sz w:val="28"/>
          <w:szCs w:val="28"/>
        </w:rPr>
        <w:t xml:space="preserve">7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000 (двадцать </w:t>
      </w:r>
      <w:r w:rsidR="00780080">
        <w:rPr>
          <w:rFonts w:ascii="Times New Roman" w:hAnsi="Times New Roman" w:cs="Times New Roman"/>
          <w:sz w:val="28"/>
          <w:szCs w:val="28"/>
        </w:rPr>
        <w:t>сем</w:t>
      </w:r>
      <w:r w:rsidR="00F622BC" w:rsidRPr="00EA6790">
        <w:rPr>
          <w:rFonts w:ascii="Times New Roman" w:hAnsi="Times New Roman" w:cs="Times New Roman"/>
          <w:sz w:val="28"/>
          <w:szCs w:val="28"/>
        </w:rPr>
        <w:t>ь тысяч) рублей</w:t>
      </w:r>
      <w:r w:rsidRPr="00EA67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31905" w14:textId="77777777" w:rsidR="00C31D40" w:rsidRPr="00EA6790" w:rsidRDefault="00C31D40" w:rsidP="00C31D4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Поручить главе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Кировского сельского </w:t>
      </w:r>
      <w:r w:rsidRPr="00EA6790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заключить Соглашение о передаче полномочий администрации муниципального образования Славянский район по созданию условий для обеспечения жителей поселения услугами общественного питания, торговли и бытового обслуживания 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в части определения порядка и условия размещения нестационарных торговых объектов на территории </w:t>
      </w:r>
      <w:r w:rsidR="00F622BC" w:rsidRPr="00EA6790">
        <w:rPr>
          <w:rFonts w:ascii="Times New Roman" w:hAnsi="Times New Roman" w:cs="Times New Roman"/>
          <w:sz w:val="28"/>
          <w:szCs w:val="28"/>
        </w:rPr>
        <w:t>Кировского сельского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 поселения Славянского района и </w:t>
      </w:r>
      <w:r w:rsidR="00FC5430" w:rsidRPr="00EA6790">
        <w:rPr>
          <w:rFonts w:ascii="Times New Roman" w:hAnsi="Times New Roman" w:cs="Times New Roman"/>
          <w:sz w:val="28"/>
          <w:szCs w:val="28"/>
        </w:rPr>
        <w:lastRenderedPageBreak/>
        <w:t>предоставления права на размещение нестационарных торговых объектов на территории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 Кировского сельского</w:t>
      </w:r>
      <w:r w:rsidR="00FC5430" w:rsidRPr="00EA6790">
        <w:rPr>
          <w:rFonts w:ascii="Times New Roman" w:hAnsi="Times New Roman" w:cs="Times New Roman"/>
          <w:sz w:val="28"/>
          <w:szCs w:val="28"/>
        </w:rPr>
        <w:t xml:space="preserve"> поселения Славянского района</w:t>
      </w:r>
      <w:r w:rsidRPr="00EA6790">
        <w:rPr>
          <w:rFonts w:ascii="Times New Roman" w:hAnsi="Times New Roman" w:cs="Times New Roman"/>
          <w:sz w:val="28"/>
          <w:szCs w:val="28"/>
        </w:rPr>
        <w:t>.</w:t>
      </w:r>
    </w:p>
    <w:p w14:paraId="6383A151" w14:textId="78F9BC35" w:rsidR="00C31D40" w:rsidRPr="00EA6790" w:rsidRDefault="00C31D40" w:rsidP="00C31D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</w:t>
      </w:r>
      <w:r w:rsidR="00F622BC" w:rsidRPr="00EA6790">
        <w:rPr>
          <w:rFonts w:ascii="Times New Roman" w:hAnsi="Times New Roman" w:cs="Times New Roman"/>
          <w:sz w:val="28"/>
          <w:szCs w:val="28"/>
        </w:rPr>
        <w:t xml:space="preserve">Кировского сельского </w:t>
      </w:r>
      <w:r w:rsidRPr="00EA6790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</w:t>
      </w:r>
      <w:r w:rsidR="00F622BC" w:rsidRPr="00EA6790">
        <w:rPr>
          <w:rFonts w:ascii="Times New Roman" w:hAnsi="Times New Roman" w:cs="Times New Roman"/>
          <w:sz w:val="28"/>
          <w:szCs w:val="28"/>
        </w:rPr>
        <w:t>Е.Н. Капуста</w:t>
      </w:r>
      <w:r w:rsidR="00E81E48">
        <w:rPr>
          <w:rFonts w:ascii="Times New Roman" w:hAnsi="Times New Roman" w:cs="Times New Roman"/>
          <w:sz w:val="28"/>
          <w:szCs w:val="28"/>
        </w:rPr>
        <w:t>.</w:t>
      </w:r>
    </w:p>
    <w:p w14:paraId="4BD08BB9" w14:textId="43185A66" w:rsidR="00C31D40" w:rsidRPr="00EA6790" w:rsidRDefault="00C31D40" w:rsidP="00C31D4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C74B20" w:rsidRPr="00EA6790">
        <w:rPr>
          <w:rFonts w:ascii="Times New Roman" w:hAnsi="Times New Roman" w:cs="Times New Roman"/>
          <w:sz w:val="28"/>
          <w:szCs w:val="28"/>
        </w:rPr>
        <w:t xml:space="preserve"> </w:t>
      </w:r>
      <w:r w:rsidR="00EC3339" w:rsidRPr="00EA6790">
        <w:rPr>
          <w:rFonts w:ascii="Times New Roman" w:hAnsi="Times New Roman" w:cs="Times New Roman"/>
          <w:sz w:val="28"/>
          <w:szCs w:val="28"/>
        </w:rPr>
        <w:t>1 января 202</w:t>
      </w:r>
      <w:r w:rsidR="00780080">
        <w:rPr>
          <w:rFonts w:ascii="Times New Roman" w:hAnsi="Times New Roman" w:cs="Times New Roman"/>
          <w:sz w:val="28"/>
          <w:szCs w:val="28"/>
        </w:rPr>
        <w:t>6</w:t>
      </w:r>
      <w:r w:rsidR="00C74B20" w:rsidRPr="00EA67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A8D163F" w14:textId="77777777" w:rsidR="00C31D40" w:rsidRPr="00EA6790" w:rsidRDefault="00C31D40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B20CA" w14:textId="77777777" w:rsidR="00F622BC" w:rsidRPr="00EA6790" w:rsidRDefault="00F622BC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5BE2D" w14:textId="77777777" w:rsidR="00F622BC" w:rsidRPr="00EA6790" w:rsidRDefault="00F622BC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D8131" w14:textId="77777777" w:rsidR="00F622BC" w:rsidRPr="00EA6790" w:rsidRDefault="00F622BC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6A71FB28" w14:textId="77777777" w:rsidR="00F622BC" w:rsidRPr="00EA6790" w:rsidRDefault="00F622BC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790">
        <w:rPr>
          <w:rFonts w:ascii="Times New Roman" w:hAnsi="Times New Roman" w:cs="Times New Roman"/>
          <w:sz w:val="28"/>
          <w:szCs w:val="28"/>
        </w:rPr>
        <w:t>Кировского сельского поселения</w:t>
      </w:r>
    </w:p>
    <w:p w14:paraId="31BD1CE0" w14:textId="77777777" w:rsidR="00F622BC" w:rsidRPr="00DA5AA9" w:rsidRDefault="00F622BC" w:rsidP="00AD14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6790">
        <w:rPr>
          <w:rFonts w:ascii="Times New Roman" w:hAnsi="Times New Roman" w:cs="Times New Roman"/>
          <w:sz w:val="28"/>
          <w:szCs w:val="28"/>
        </w:rPr>
        <w:t xml:space="preserve">Славянского района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Е.Н. Капуста</w:t>
      </w:r>
    </w:p>
    <w:sectPr w:rsidR="00F622BC" w:rsidRPr="00DA5AA9" w:rsidSect="00E81E4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128D6"/>
    <w:multiLevelType w:val="hybridMultilevel"/>
    <w:tmpl w:val="E63E95E4"/>
    <w:lvl w:ilvl="0" w:tplc="19764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D6"/>
    <w:rsid w:val="0000485A"/>
    <w:rsid w:val="000066D0"/>
    <w:rsid w:val="0008335C"/>
    <w:rsid w:val="001562D6"/>
    <w:rsid w:val="001C554E"/>
    <w:rsid w:val="00281CEB"/>
    <w:rsid w:val="002C3753"/>
    <w:rsid w:val="00366D61"/>
    <w:rsid w:val="00780080"/>
    <w:rsid w:val="008845E5"/>
    <w:rsid w:val="008E0958"/>
    <w:rsid w:val="009876EA"/>
    <w:rsid w:val="00AD1413"/>
    <w:rsid w:val="00AF77AA"/>
    <w:rsid w:val="00B13BC1"/>
    <w:rsid w:val="00B273A8"/>
    <w:rsid w:val="00B704BD"/>
    <w:rsid w:val="00BF3D8F"/>
    <w:rsid w:val="00C31D40"/>
    <w:rsid w:val="00C74B20"/>
    <w:rsid w:val="00DA5AA9"/>
    <w:rsid w:val="00DB5FAF"/>
    <w:rsid w:val="00DB64E8"/>
    <w:rsid w:val="00E81E48"/>
    <w:rsid w:val="00EA388E"/>
    <w:rsid w:val="00EA6790"/>
    <w:rsid w:val="00EC3339"/>
    <w:rsid w:val="00F06CC7"/>
    <w:rsid w:val="00F622BC"/>
    <w:rsid w:val="00F73290"/>
    <w:rsid w:val="00F91F71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FF3C"/>
  <w15:docId w15:val="{AAC8D865-9C53-42F5-9884-4F5B0322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35C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2C375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Осинцева Ольга Александровна</dc:creator>
  <cp:lastModifiedBy>Пользователь</cp:lastModifiedBy>
  <cp:revision>9</cp:revision>
  <cp:lastPrinted>2025-10-28T08:18:00Z</cp:lastPrinted>
  <dcterms:created xsi:type="dcterms:W3CDTF">2024-09-20T09:07:00Z</dcterms:created>
  <dcterms:modified xsi:type="dcterms:W3CDTF">2025-10-28T08:22:00Z</dcterms:modified>
</cp:coreProperties>
</file>