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4B2AC" w14:textId="431E1DB3" w:rsidR="009353EB" w:rsidRDefault="009353EB" w:rsidP="009353EB">
      <w:pPr>
        <w:pStyle w:val="a3"/>
      </w:pPr>
      <w:r>
        <w:rPr>
          <w:noProof/>
        </w:rPr>
        <w:drawing>
          <wp:inline distT="0" distB="0" distL="0" distR="0" wp14:anchorId="593AC075" wp14:editId="7D871ADA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72E9A" w14:textId="77777777" w:rsidR="009353EB" w:rsidRDefault="009353EB" w:rsidP="009353EB">
      <w:pPr>
        <w:pStyle w:val="a3"/>
      </w:pPr>
    </w:p>
    <w:p w14:paraId="581393AC" w14:textId="03EECB37" w:rsidR="009353EB" w:rsidRDefault="009353EB" w:rsidP="009353EB">
      <w:pPr>
        <w:pStyle w:val="a3"/>
        <w:rPr>
          <w:bCs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DB238D3" wp14:editId="1753C665">
                <wp:simplePos x="0" y="0"/>
                <wp:positionH relativeFrom="column">
                  <wp:posOffset>5257800</wp:posOffset>
                </wp:positionH>
                <wp:positionV relativeFrom="paragraph">
                  <wp:posOffset>-457200</wp:posOffset>
                </wp:positionV>
                <wp:extent cx="843915" cy="386715"/>
                <wp:effectExtent l="381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61F1F" w14:textId="77777777" w:rsidR="009353EB" w:rsidRDefault="009353EB" w:rsidP="009353E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238D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4pt;margin-top:-36pt;width:66.45pt;height:30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" stroked="f">
                <v:textbox inset="0,0,0,0">
                  <w:txbxContent>
                    <w:p w14:paraId="3DF61F1F" w14:textId="77777777" w:rsidR="009353EB" w:rsidRDefault="009353EB" w:rsidP="009353EB"/>
                  </w:txbxContent>
                </v:textbox>
              </v:shape>
            </w:pict>
          </mc:Fallback>
        </mc:AlternateContent>
      </w:r>
      <w:r>
        <w:rPr>
          <w:bCs w:val="0"/>
          <w:sz w:val="32"/>
          <w:szCs w:val="32"/>
        </w:rPr>
        <w:t>Р Е Ш Е Н И Е</w:t>
      </w:r>
    </w:p>
    <w:p w14:paraId="02152380" w14:textId="77777777" w:rsidR="009353EB" w:rsidRDefault="009353EB" w:rsidP="009353EB">
      <w:pPr>
        <w:pStyle w:val="a3"/>
        <w:rPr>
          <w:bCs w:val="0"/>
        </w:rPr>
      </w:pPr>
      <w:r>
        <w:rPr>
          <w:bCs w:val="0"/>
        </w:rPr>
        <w:t xml:space="preserve">                                                                                                                                                              </w:t>
      </w:r>
    </w:p>
    <w:p w14:paraId="7FFF9C32" w14:textId="77777777" w:rsidR="009353EB" w:rsidRDefault="009353EB" w:rsidP="009353EB">
      <w:pPr>
        <w:pStyle w:val="a3"/>
        <w:rPr>
          <w:bCs w:val="0"/>
          <w:sz w:val="24"/>
        </w:rPr>
      </w:pPr>
      <w:r>
        <w:rPr>
          <w:bCs w:val="0"/>
          <w:sz w:val="24"/>
        </w:rPr>
        <w:t>СОВЕТА КИРОВСКОГО СЕЛЬСКОГО ПОСЕЛЕНИЯ</w:t>
      </w:r>
    </w:p>
    <w:p w14:paraId="0C181AF0" w14:textId="77777777" w:rsidR="009353EB" w:rsidRDefault="009353EB" w:rsidP="009353EB">
      <w:pPr>
        <w:pStyle w:val="a3"/>
        <w:rPr>
          <w:bCs w:val="0"/>
          <w:sz w:val="24"/>
        </w:rPr>
      </w:pPr>
      <w:r>
        <w:rPr>
          <w:bCs w:val="0"/>
          <w:sz w:val="24"/>
        </w:rPr>
        <w:t>СЛАВЯНСКОГО РАЙОНА</w:t>
      </w:r>
    </w:p>
    <w:p w14:paraId="13CE1B78" w14:textId="77777777" w:rsidR="009353EB" w:rsidRDefault="009353EB" w:rsidP="009353EB">
      <w:pPr>
        <w:pStyle w:val="a3"/>
        <w:jc w:val="left"/>
        <w:rPr>
          <w:bCs w:val="0"/>
        </w:rPr>
      </w:pPr>
    </w:p>
    <w:p w14:paraId="6500797F" w14:textId="77777777" w:rsidR="009353EB" w:rsidRDefault="009353EB" w:rsidP="009353EB">
      <w:pPr>
        <w:pStyle w:val="a5"/>
        <w:rPr>
          <w:smallCaps/>
          <w:sz w:val="24"/>
        </w:rPr>
      </w:pPr>
      <w:r w:rsidRPr="00BD71D8">
        <w:rPr>
          <w:bCs w:val="0"/>
          <w:smallCaps/>
          <w:szCs w:val="28"/>
          <w:lang w:val="ru-RU"/>
        </w:rPr>
        <w:t>ДВЕНАДЦАТАЯ</w:t>
      </w:r>
      <w:r>
        <w:rPr>
          <w:bCs w:val="0"/>
          <w:smallCaps/>
          <w:sz w:val="32"/>
          <w:szCs w:val="32"/>
          <w:lang w:val="ru-RU"/>
        </w:rPr>
        <w:t xml:space="preserve"> </w:t>
      </w:r>
      <w:r>
        <w:rPr>
          <w:bCs w:val="0"/>
          <w:smallCaps/>
          <w:sz w:val="24"/>
        </w:rPr>
        <w:t>СЕССИЯ</w:t>
      </w:r>
    </w:p>
    <w:p w14:paraId="5E41F219" w14:textId="77777777" w:rsidR="009353EB" w:rsidRDefault="009353EB" w:rsidP="009353EB">
      <w:pPr>
        <w:jc w:val="center"/>
        <w:rPr>
          <w:b/>
          <w:sz w:val="24"/>
        </w:rPr>
      </w:pPr>
      <w:r>
        <w:rPr>
          <w:b/>
          <w:sz w:val="24"/>
        </w:rPr>
        <w:t>ПЯТОГО СОЗЫВА</w:t>
      </w:r>
    </w:p>
    <w:p w14:paraId="22F197AE" w14:textId="77777777" w:rsidR="009353EB" w:rsidRDefault="009353EB" w:rsidP="009353EB">
      <w:pPr>
        <w:pStyle w:val="a3"/>
        <w:rPr>
          <w:bCs w:val="0"/>
        </w:rPr>
      </w:pPr>
    </w:p>
    <w:p w14:paraId="2954A596" w14:textId="77777777" w:rsidR="009353EB" w:rsidRDefault="009353EB" w:rsidP="009353EB">
      <w:pPr>
        <w:pStyle w:val="a3"/>
      </w:pPr>
    </w:p>
    <w:p w14:paraId="2F6127E3" w14:textId="3D1F9CB0" w:rsidR="009353EB" w:rsidRDefault="009353EB" w:rsidP="009353EB">
      <w:pPr>
        <w:pStyle w:val="a3"/>
        <w:jc w:val="left"/>
        <w:rPr>
          <w:b w:val="0"/>
        </w:rPr>
      </w:pPr>
      <w:r>
        <w:rPr>
          <w:b w:val="0"/>
        </w:rPr>
        <w:t xml:space="preserve">        25 июля 2025 г.                                                                                                № 1</w:t>
      </w:r>
    </w:p>
    <w:p w14:paraId="3D43F260" w14:textId="77777777" w:rsidR="009353EB" w:rsidRDefault="009353EB" w:rsidP="009353EB">
      <w:pPr>
        <w:jc w:val="center"/>
      </w:pPr>
      <w:r>
        <w:t>хутор Галицын</w:t>
      </w:r>
    </w:p>
    <w:p w14:paraId="72B62E94" w14:textId="77777777" w:rsidR="009353EB" w:rsidRDefault="009353EB" w:rsidP="009353EB">
      <w:pPr>
        <w:jc w:val="center"/>
      </w:pPr>
    </w:p>
    <w:p w14:paraId="5225DE93" w14:textId="77777777" w:rsidR="009353EB" w:rsidRDefault="009353EB" w:rsidP="009353EB">
      <w:pPr>
        <w:jc w:val="center"/>
        <w:rPr>
          <w:b/>
          <w:szCs w:val="28"/>
        </w:rPr>
      </w:pPr>
      <w:r w:rsidRPr="003D60BF">
        <w:rPr>
          <w:b/>
          <w:szCs w:val="28"/>
        </w:rPr>
        <w:t xml:space="preserve">О внесении изменений в решение </w:t>
      </w:r>
      <w:r>
        <w:rPr>
          <w:b/>
          <w:szCs w:val="28"/>
        </w:rPr>
        <w:t>третьей</w:t>
      </w:r>
      <w:r w:rsidRPr="003D60BF">
        <w:rPr>
          <w:b/>
          <w:szCs w:val="28"/>
        </w:rPr>
        <w:t xml:space="preserve"> сессии</w:t>
      </w:r>
      <w:r>
        <w:rPr>
          <w:b/>
          <w:szCs w:val="28"/>
        </w:rPr>
        <w:t xml:space="preserve"> </w:t>
      </w:r>
      <w:r w:rsidRPr="003D60BF">
        <w:rPr>
          <w:b/>
          <w:szCs w:val="28"/>
        </w:rPr>
        <w:t xml:space="preserve">Совета Кировского сельского поселения Славянского района от </w:t>
      </w:r>
      <w:r>
        <w:rPr>
          <w:b/>
          <w:szCs w:val="28"/>
        </w:rPr>
        <w:t>28</w:t>
      </w:r>
      <w:r w:rsidRPr="003D60BF">
        <w:rPr>
          <w:b/>
          <w:szCs w:val="28"/>
        </w:rPr>
        <w:t xml:space="preserve"> </w:t>
      </w:r>
      <w:r>
        <w:rPr>
          <w:b/>
          <w:szCs w:val="28"/>
        </w:rPr>
        <w:t>ноября</w:t>
      </w:r>
      <w:r w:rsidRPr="003D60BF">
        <w:rPr>
          <w:b/>
          <w:szCs w:val="28"/>
        </w:rPr>
        <w:t xml:space="preserve"> 20</w:t>
      </w:r>
      <w:r>
        <w:rPr>
          <w:b/>
          <w:szCs w:val="28"/>
        </w:rPr>
        <w:t>24</w:t>
      </w:r>
      <w:r w:rsidRPr="003D60BF">
        <w:rPr>
          <w:b/>
          <w:szCs w:val="28"/>
        </w:rPr>
        <w:t xml:space="preserve"> года №</w:t>
      </w:r>
      <w:r>
        <w:rPr>
          <w:b/>
          <w:szCs w:val="28"/>
        </w:rPr>
        <w:t xml:space="preserve"> 1</w:t>
      </w:r>
      <w:r w:rsidRPr="003D60BF">
        <w:rPr>
          <w:b/>
          <w:szCs w:val="28"/>
        </w:rPr>
        <w:t xml:space="preserve"> </w:t>
      </w:r>
    </w:p>
    <w:p w14:paraId="15312C05" w14:textId="77777777" w:rsidR="009353EB" w:rsidRDefault="009353EB" w:rsidP="009353EB">
      <w:pPr>
        <w:jc w:val="center"/>
        <w:rPr>
          <w:b/>
          <w:szCs w:val="28"/>
        </w:rPr>
      </w:pPr>
      <w:r w:rsidRPr="003D60BF">
        <w:rPr>
          <w:b/>
          <w:szCs w:val="28"/>
        </w:rPr>
        <w:t xml:space="preserve">«О бюджете муниципального образования </w:t>
      </w:r>
      <w:r>
        <w:rPr>
          <w:b/>
          <w:szCs w:val="28"/>
        </w:rPr>
        <w:t xml:space="preserve">Кировское </w:t>
      </w:r>
    </w:p>
    <w:p w14:paraId="391FBA56" w14:textId="1A728433" w:rsidR="009353EB" w:rsidRPr="003D60BF" w:rsidRDefault="009353EB" w:rsidP="009353EB">
      <w:pPr>
        <w:jc w:val="center"/>
        <w:rPr>
          <w:b/>
          <w:szCs w:val="28"/>
        </w:rPr>
      </w:pPr>
      <w:r>
        <w:rPr>
          <w:b/>
          <w:szCs w:val="28"/>
        </w:rPr>
        <w:t>с</w:t>
      </w:r>
      <w:r>
        <w:rPr>
          <w:b/>
          <w:szCs w:val="28"/>
        </w:rPr>
        <w:t xml:space="preserve">ельское поселение </w:t>
      </w:r>
      <w:r w:rsidRPr="003D60BF">
        <w:rPr>
          <w:b/>
          <w:szCs w:val="28"/>
        </w:rPr>
        <w:t>на 20</w:t>
      </w:r>
      <w:r>
        <w:rPr>
          <w:b/>
          <w:szCs w:val="28"/>
        </w:rPr>
        <w:t>25</w:t>
      </w:r>
      <w:r w:rsidRPr="003D60BF">
        <w:rPr>
          <w:b/>
          <w:szCs w:val="28"/>
        </w:rPr>
        <w:t xml:space="preserve"> год» </w:t>
      </w:r>
    </w:p>
    <w:p w14:paraId="113C4ABD" w14:textId="77777777" w:rsidR="009353EB" w:rsidRPr="003D60BF" w:rsidRDefault="009353EB" w:rsidP="009353EB">
      <w:pPr>
        <w:jc w:val="center"/>
        <w:rPr>
          <w:b/>
          <w:szCs w:val="28"/>
        </w:rPr>
      </w:pPr>
    </w:p>
    <w:p w14:paraId="510BF1CD" w14:textId="77777777" w:rsidR="009353EB" w:rsidRPr="008774AF" w:rsidRDefault="009353EB" w:rsidP="00B27A74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Pr="008774AF">
        <w:rPr>
          <w:b w:val="0"/>
          <w:szCs w:val="28"/>
        </w:rPr>
        <w:t>1. Внести изменения в решение Совета муниципального образования Киро</w:t>
      </w:r>
      <w:r w:rsidRPr="008774AF">
        <w:rPr>
          <w:b w:val="0"/>
          <w:szCs w:val="28"/>
        </w:rPr>
        <w:t>в</w:t>
      </w:r>
      <w:r w:rsidRPr="008774AF">
        <w:rPr>
          <w:b w:val="0"/>
          <w:szCs w:val="28"/>
        </w:rPr>
        <w:t>ское сельское поселение «О бюджете муниципального образования Кировское</w:t>
      </w:r>
      <w:r>
        <w:rPr>
          <w:b w:val="0"/>
          <w:szCs w:val="28"/>
        </w:rPr>
        <w:t xml:space="preserve"> с</w:t>
      </w:r>
      <w:r w:rsidRPr="008774AF">
        <w:rPr>
          <w:b w:val="0"/>
          <w:szCs w:val="28"/>
        </w:rPr>
        <w:t>ельское поселение на 20</w:t>
      </w:r>
      <w:r>
        <w:rPr>
          <w:b w:val="0"/>
          <w:szCs w:val="28"/>
        </w:rPr>
        <w:t>25</w:t>
      </w:r>
      <w:r w:rsidRPr="008774AF">
        <w:rPr>
          <w:b w:val="0"/>
          <w:szCs w:val="28"/>
        </w:rPr>
        <w:t xml:space="preserve"> год» от </w:t>
      </w:r>
      <w:r>
        <w:rPr>
          <w:b w:val="0"/>
          <w:szCs w:val="28"/>
        </w:rPr>
        <w:t>28</w:t>
      </w:r>
      <w:r w:rsidRPr="008774AF">
        <w:rPr>
          <w:b w:val="0"/>
          <w:szCs w:val="28"/>
        </w:rPr>
        <w:t xml:space="preserve"> </w:t>
      </w:r>
      <w:r>
        <w:rPr>
          <w:b w:val="0"/>
          <w:szCs w:val="28"/>
        </w:rPr>
        <w:t>ноября</w:t>
      </w:r>
      <w:r w:rsidRPr="008774AF">
        <w:rPr>
          <w:b w:val="0"/>
          <w:szCs w:val="28"/>
        </w:rPr>
        <w:t xml:space="preserve"> 20</w:t>
      </w:r>
      <w:r>
        <w:rPr>
          <w:b w:val="0"/>
          <w:szCs w:val="28"/>
        </w:rPr>
        <w:t>24</w:t>
      </w:r>
      <w:r w:rsidRPr="008774AF">
        <w:rPr>
          <w:b w:val="0"/>
          <w:szCs w:val="28"/>
        </w:rPr>
        <w:t xml:space="preserve"> года № 1:</w:t>
      </w:r>
    </w:p>
    <w:p w14:paraId="524827B4" w14:textId="3CAC6B74" w:rsidR="009353EB" w:rsidRDefault="009353EB" w:rsidP="00B27A74">
      <w:pPr>
        <w:ind w:firstLine="360"/>
        <w:jc w:val="both"/>
        <w:rPr>
          <w:szCs w:val="28"/>
        </w:rPr>
      </w:pPr>
      <w:r>
        <w:rPr>
          <w:szCs w:val="28"/>
        </w:rPr>
        <w:t xml:space="preserve">  1.1. Статью 1 изложить в следующей редакции: «Утвердить основные характ</w:t>
      </w:r>
      <w:r>
        <w:rPr>
          <w:szCs w:val="28"/>
        </w:rPr>
        <w:t>е</w:t>
      </w:r>
      <w:r>
        <w:rPr>
          <w:szCs w:val="28"/>
        </w:rPr>
        <w:t>ристики бюджета муниципального образования Кировское сельское поселение (далее – бюджет поселения) на 2025 год:</w:t>
      </w:r>
    </w:p>
    <w:p w14:paraId="35280340" w14:textId="77777777" w:rsidR="009353EB" w:rsidRDefault="009353EB" w:rsidP="00B27A74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>
        <w:rPr>
          <w:szCs w:val="28"/>
        </w:rPr>
        <w:t>общий объём доходов в сумме 61 412,50 тыс. рублей;</w:t>
      </w:r>
    </w:p>
    <w:p w14:paraId="5B118670" w14:textId="77777777" w:rsidR="009353EB" w:rsidRPr="00D827DF" w:rsidRDefault="009353EB" w:rsidP="00B27A74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>
        <w:rPr>
          <w:szCs w:val="28"/>
        </w:rPr>
        <w:t>общий объём расходов в сумме 64 961,34 тыс. рублей;</w:t>
      </w:r>
    </w:p>
    <w:p w14:paraId="4A5F6EDF" w14:textId="77777777" w:rsidR="009353EB" w:rsidRDefault="009353EB" w:rsidP="00B27A74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>
        <w:rPr>
          <w:szCs w:val="28"/>
        </w:rPr>
        <w:t>общий объём дефицита бюджета   в сумме -3 548,43 тыс. рублей;</w:t>
      </w:r>
    </w:p>
    <w:p w14:paraId="4A2D4856" w14:textId="77777777" w:rsidR="009353EB" w:rsidRDefault="009353EB" w:rsidP="00B27A74">
      <w:pPr>
        <w:ind w:left="360"/>
        <w:jc w:val="both"/>
        <w:rPr>
          <w:szCs w:val="28"/>
        </w:rPr>
      </w:pPr>
      <w:r>
        <w:rPr>
          <w:szCs w:val="28"/>
        </w:rPr>
        <w:t>считать источниками покрытия дефицита бюджета:</w:t>
      </w:r>
    </w:p>
    <w:p w14:paraId="463CF797" w14:textId="77777777" w:rsidR="009353EB" w:rsidRDefault="009353EB" w:rsidP="00B27A74">
      <w:pPr>
        <w:jc w:val="both"/>
        <w:rPr>
          <w:szCs w:val="28"/>
        </w:rPr>
      </w:pPr>
      <w:r>
        <w:rPr>
          <w:szCs w:val="28"/>
        </w:rPr>
        <w:t xml:space="preserve">-    остатки прошлых лет в сумме </w:t>
      </w:r>
      <w:r w:rsidRPr="00F2403F">
        <w:rPr>
          <w:szCs w:val="28"/>
        </w:rPr>
        <w:t>3</w:t>
      </w:r>
      <w:r>
        <w:rPr>
          <w:szCs w:val="28"/>
          <w:lang w:val="en-US"/>
        </w:rPr>
        <w:t> </w:t>
      </w:r>
      <w:r>
        <w:rPr>
          <w:szCs w:val="28"/>
        </w:rPr>
        <w:t>854,94 тыс. рублей:</w:t>
      </w:r>
    </w:p>
    <w:p w14:paraId="2BF3285C" w14:textId="77777777" w:rsidR="009353EB" w:rsidRDefault="009353EB" w:rsidP="00B27A74">
      <w:pPr>
        <w:jc w:val="both"/>
        <w:rPr>
          <w:szCs w:val="28"/>
        </w:rPr>
      </w:pPr>
      <w:r>
        <w:rPr>
          <w:szCs w:val="28"/>
        </w:rPr>
        <w:t xml:space="preserve">     верхний предел муниципального внутреннего долга Кировского сельского                   поселения на 1 января 2025 года в сумме 0</w:t>
      </w:r>
      <w:r w:rsidRPr="00EF3334">
        <w:rPr>
          <w:szCs w:val="28"/>
        </w:rPr>
        <w:t>,0</w:t>
      </w:r>
      <w:r>
        <w:rPr>
          <w:szCs w:val="28"/>
        </w:rPr>
        <w:t xml:space="preserve"> тыс. рублей, в том числе верхний пр</w:t>
      </w:r>
      <w:r>
        <w:rPr>
          <w:szCs w:val="28"/>
        </w:rPr>
        <w:t>е</w:t>
      </w:r>
      <w:r>
        <w:rPr>
          <w:szCs w:val="28"/>
        </w:rPr>
        <w:t>дел долга по муниципальным гарантиям   в сумме 0,0 тыс. рублей.</w:t>
      </w:r>
    </w:p>
    <w:p w14:paraId="2A60165C" w14:textId="7B14A071" w:rsidR="009353EB" w:rsidRDefault="009353EB" w:rsidP="00B27A74">
      <w:pPr>
        <w:jc w:val="both"/>
        <w:rPr>
          <w:szCs w:val="28"/>
        </w:rPr>
      </w:pPr>
      <w:r>
        <w:rPr>
          <w:szCs w:val="28"/>
        </w:rPr>
        <w:t xml:space="preserve">        1.2. </w:t>
      </w:r>
      <w:r w:rsidR="007C37F3" w:rsidRPr="007C37F3">
        <w:rPr>
          <w:szCs w:val="28"/>
        </w:rPr>
        <w:t>Приложение №4 «Поступление доходов в бюджет Кировского сельского поселения Славянского района на 2025 год» изложить в новой редакции</w:t>
      </w:r>
      <w:r w:rsidR="007C37F3">
        <w:rPr>
          <w:szCs w:val="28"/>
        </w:rPr>
        <w:t>,</w:t>
      </w:r>
      <w:r w:rsidR="007C37F3" w:rsidRPr="007C37F3">
        <w:rPr>
          <w:szCs w:val="28"/>
        </w:rPr>
        <w:t xml:space="preserve"> согласно приложению №1 к настоящему решению;</w:t>
      </w:r>
    </w:p>
    <w:p w14:paraId="43467F18" w14:textId="05614919" w:rsidR="009353EB" w:rsidRDefault="009353EB" w:rsidP="00B27A74">
      <w:pPr>
        <w:ind w:hanging="360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kern w:val="1"/>
          <w:szCs w:val="28"/>
        </w:rPr>
        <w:t xml:space="preserve">    1.3</w:t>
      </w:r>
      <w:r>
        <w:rPr>
          <w:szCs w:val="28"/>
        </w:rPr>
        <w:t xml:space="preserve">. </w:t>
      </w:r>
      <w:r w:rsidR="002B0EF3">
        <w:rPr>
          <w:szCs w:val="28"/>
        </w:rPr>
        <w:t>Приложение №5 «</w:t>
      </w:r>
      <w:r w:rsidR="002B0EF3" w:rsidRPr="00DD708A">
        <w:rPr>
          <w:szCs w:val="28"/>
        </w:rPr>
        <w:t>Распределение бюджетных ассигнований по разделам и подразделам</w:t>
      </w:r>
      <w:r w:rsidR="002B0EF3" w:rsidRPr="00DD708A">
        <w:t xml:space="preserve"> </w:t>
      </w:r>
      <w:r w:rsidR="002B0EF3" w:rsidRPr="00DD708A">
        <w:rPr>
          <w:szCs w:val="28"/>
        </w:rPr>
        <w:t>классификации расходов бюджетов Российской Федерации на 2025 год</w:t>
      </w:r>
      <w:r w:rsidR="002B0EF3">
        <w:rPr>
          <w:bCs/>
          <w:szCs w:val="28"/>
          <w:lang w:eastAsia="ru-RU"/>
        </w:rPr>
        <w:t xml:space="preserve">» изложить в новой редакции </w:t>
      </w:r>
      <w:r w:rsidR="002B0EF3" w:rsidRPr="001D7BD9">
        <w:rPr>
          <w:szCs w:val="28"/>
        </w:rPr>
        <w:t>согласно приложению № 2 к настоящему ре</w:t>
      </w:r>
      <w:r w:rsidR="002B0EF3">
        <w:rPr>
          <w:szCs w:val="28"/>
        </w:rPr>
        <w:t>шению;</w:t>
      </w:r>
    </w:p>
    <w:p w14:paraId="4F6771C1" w14:textId="77777777" w:rsidR="002B0EF3" w:rsidRDefault="009353EB" w:rsidP="002B0EF3">
      <w:pPr>
        <w:jc w:val="both"/>
        <w:rPr>
          <w:szCs w:val="28"/>
        </w:rPr>
      </w:pPr>
      <w:r>
        <w:rPr>
          <w:szCs w:val="28"/>
        </w:rPr>
        <w:t xml:space="preserve">        1.4. </w:t>
      </w:r>
      <w:r w:rsidR="002B0EF3" w:rsidRPr="002B0EF3">
        <w:rPr>
          <w:szCs w:val="28"/>
        </w:rPr>
        <w:t xml:space="preserve">Приложение № 6 «Распределение расходов местного бюджета по ведомственной классификации расходов бюджетов Российской Федерации в </w:t>
      </w:r>
      <w:r w:rsidR="002B0EF3" w:rsidRPr="002B0EF3">
        <w:rPr>
          <w:szCs w:val="28"/>
        </w:rPr>
        <w:lastRenderedPageBreak/>
        <w:t>2025 году» изложить в новой редакции согласно приложению № 3 к настоящему решению.</w:t>
      </w:r>
    </w:p>
    <w:p w14:paraId="07FBB264" w14:textId="495D3E83" w:rsidR="00B66633" w:rsidRPr="00B66633" w:rsidRDefault="009353EB" w:rsidP="00B66633">
      <w:pPr>
        <w:tabs>
          <w:tab w:val="left" w:pos="200"/>
        </w:tabs>
        <w:jc w:val="both"/>
        <w:rPr>
          <w:szCs w:val="28"/>
        </w:rPr>
      </w:pPr>
      <w:r>
        <w:rPr>
          <w:szCs w:val="28"/>
        </w:rPr>
        <w:t xml:space="preserve">    </w:t>
      </w:r>
      <w:r w:rsidR="00B66633" w:rsidRPr="00B66633">
        <w:rPr>
          <w:szCs w:val="28"/>
        </w:rPr>
        <w:t xml:space="preserve">   1.5. Приложение №7 «Распределение бюджетных ассигнований по целевым статьям (муниципальным программам  Кировского сельского поселения Славянского района  и непрограммным направлениям деятельности), группам видов</w:t>
      </w:r>
      <w:r w:rsidR="00B66633" w:rsidRPr="00B66633">
        <w:t xml:space="preserve"> </w:t>
      </w:r>
      <w:r w:rsidR="00B66633" w:rsidRPr="00B66633">
        <w:rPr>
          <w:szCs w:val="28"/>
        </w:rPr>
        <w:t>расходов классификации расходов бюджета Кировского сельского поселения  Славянского района на 2025 год</w:t>
      </w:r>
      <w:r w:rsidR="00B66633" w:rsidRPr="00B66633">
        <w:rPr>
          <w:bCs/>
          <w:szCs w:val="28"/>
          <w:lang w:eastAsia="ru-RU"/>
        </w:rPr>
        <w:t>» изложить в новой редакции</w:t>
      </w:r>
      <w:r w:rsidR="00B66633" w:rsidRPr="00B66633">
        <w:rPr>
          <w:szCs w:val="28"/>
        </w:rPr>
        <w:t xml:space="preserve"> согласно приложению № 4 к настоящему решению.</w:t>
      </w:r>
    </w:p>
    <w:p w14:paraId="5DF7486B" w14:textId="77777777" w:rsidR="00B66633" w:rsidRPr="00B66633" w:rsidRDefault="00B66633" w:rsidP="00B66633">
      <w:pPr>
        <w:jc w:val="both"/>
        <w:rPr>
          <w:szCs w:val="28"/>
        </w:rPr>
      </w:pPr>
      <w:r w:rsidRPr="00B66633">
        <w:rPr>
          <w:szCs w:val="28"/>
        </w:rPr>
        <w:t xml:space="preserve">       1.6. Приложение №8 «Источники внутреннего финансирования дефицита местного бюджета, перечень статей и видов источников финансирования бюджета на 2025 год</w:t>
      </w:r>
      <w:r w:rsidRPr="00B66633">
        <w:rPr>
          <w:bCs/>
          <w:szCs w:val="28"/>
          <w:lang w:eastAsia="ru-RU"/>
        </w:rPr>
        <w:t>» изложить в новой редакции</w:t>
      </w:r>
      <w:r w:rsidRPr="00B66633">
        <w:rPr>
          <w:szCs w:val="28"/>
        </w:rPr>
        <w:t xml:space="preserve"> согласно приложению № 5 к настоящему решению.</w:t>
      </w:r>
    </w:p>
    <w:p w14:paraId="72A22382" w14:textId="77777777" w:rsidR="00B66633" w:rsidRPr="00B66633" w:rsidRDefault="00B66633" w:rsidP="00B66633">
      <w:pPr>
        <w:ind w:firstLine="517"/>
        <w:jc w:val="both"/>
        <w:rPr>
          <w:szCs w:val="28"/>
        </w:rPr>
      </w:pPr>
      <w:r w:rsidRPr="00B66633">
        <w:rPr>
          <w:szCs w:val="28"/>
        </w:rPr>
        <w:t>1.7. Приложение №10 «Объём межбюджетных трансфертов, получаемых их других бюджетов бюджетной системы Российской Федерации на 2025 год</w:t>
      </w:r>
      <w:r w:rsidRPr="00B66633">
        <w:rPr>
          <w:bCs/>
          <w:szCs w:val="28"/>
          <w:lang w:eastAsia="ru-RU"/>
        </w:rPr>
        <w:t>» изложить в новой редакции</w:t>
      </w:r>
      <w:r w:rsidRPr="00B66633">
        <w:rPr>
          <w:szCs w:val="28"/>
        </w:rPr>
        <w:t xml:space="preserve"> согласно приложению № 6 к настоящему решению.    </w:t>
      </w:r>
    </w:p>
    <w:p w14:paraId="33971B82" w14:textId="51392EFB" w:rsidR="009353EB" w:rsidRDefault="009353EB" w:rsidP="00B66633">
      <w:pPr>
        <w:jc w:val="both"/>
        <w:rPr>
          <w:szCs w:val="28"/>
        </w:rPr>
      </w:pPr>
      <w:r>
        <w:rPr>
          <w:szCs w:val="28"/>
        </w:rPr>
        <w:t xml:space="preserve">       2. Установить объем публичных нормативно-правовых обязательств в сумме 379,9 тыс. рублей.</w:t>
      </w:r>
    </w:p>
    <w:p w14:paraId="47070E09" w14:textId="77777777" w:rsidR="009353EB" w:rsidRDefault="009353EB" w:rsidP="00B27A74">
      <w:pPr>
        <w:jc w:val="both"/>
        <w:rPr>
          <w:szCs w:val="28"/>
        </w:rPr>
      </w:pPr>
      <w:r>
        <w:rPr>
          <w:szCs w:val="28"/>
        </w:rPr>
        <w:t xml:space="preserve">       4.  Настоящее решение подлежит обнародованию.</w:t>
      </w:r>
    </w:p>
    <w:p w14:paraId="74B257DE" w14:textId="77777777" w:rsidR="009353EB" w:rsidRDefault="009353EB" w:rsidP="00B27A74">
      <w:pPr>
        <w:jc w:val="both"/>
        <w:rPr>
          <w:szCs w:val="28"/>
        </w:rPr>
      </w:pPr>
      <w:r>
        <w:rPr>
          <w:szCs w:val="28"/>
        </w:rPr>
        <w:t xml:space="preserve">       5.  Настоящее решение вступает в силу со дня его обнародования.   </w:t>
      </w:r>
    </w:p>
    <w:p w14:paraId="78E1CF5D" w14:textId="77777777" w:rsidR="009353EB" w:rsidRDefault="009353EB" w:rsidP="00B27A74">
      <w:pPr>
        <w:jc w:val="both"/>
        <w:rPr>
          <w:szCs w:val="28"/>
        </w:rPr>
      </w:pPr>
    </w:p>
    <w:p w14:paraId="09DD1C66" w14:textId="77777777" w:rsidR="009353EB" w:rsidRDefault="009353EB" w:rsidP="00B27A74">
      <w:pPr>
        <w:jc w:val="both"/>
        <w:rPr>
          <w:szCs w:val="28"/>
        </w:rPr>
      </w:pPr>
    </w:p>
    <w:p w14:paraId="0297210B" w14:textId="77777777" w:rsidR="009353EB" w:rsidRDefault="009353EB" w:rsidP="00B27A74">
      <w:pPr>
        <w:jc w:val="both"/>
        <w:rPr>
          <w:szCs w:val="28"/>
        </w:rPr>
      </w:pPr>
    </w:p>
    <w:p w14:paraId="7ADB4802" w14:textId="77777777" w:rsidR="009353EB" w:rsidRDefault="009353EB" w:rsidP="00B27A74">
      <w:pPr>
        <w:ind w:firstLine="900"/>
        <w:jc w:val="both"/>
        <w:rPr>
          <w:szCs w:val="28"/>
        </w:rPr>
      </w:pPr>
      <w:r>
        <w:rPr>
          <w:szCs w:val="28"/>
        </w:rPr>
        <w:t xml:space="preserve">                         </w:t>
      </w:r>
    </w:p>
    <w:p w14:paraId="1873F8A3" w14:textId="77777777" w:rsidR="00606B13" w:rsidRDefault="009353EB" w:rsidP="00B27A74">
      <w:pPr>
        <w:jc w:val="both"/>
        <w:rPr>
          <w:szCs w:val="28"/>
        </w:rPr>
      </w:pPr>
      <w:r>
        <w:rPr>
          <w:szCs w:val="28"/>
        </w:rPr>
        <w:t xml:space="preserve">Глава </w:t>
      </w:r>
    </w:p>
    <w:p w14:paraId="49666A97" w14:textId="742DB48A" w:rsidR="009353EB" w:rsidRDefault="009353EB" w:rsidP="00B27A74">
      <w:pPr>
        <w:jc w:val="both"/>
        <w:rPr>
          <w:szCs w:val="28"/>
        </w:rPr>
      </w:pPr>
      <w:r>
        <w:rPr>
          <w:szCs w:val="28"/>
        </w:rPr>
        <w:t xml:space="preserve">Кировского сельского поселения                                                         </w:t>
      </w:r>
    </w:p>
    <w:p w14:paraId="791408FB" w14:textId="191C77D4" w:rsidR="009353EB" w:rsidRDefault="009353EB" w:rsidP="00B27A74">
      <w:pPr>
        <w:jc w:val="both"/>
        <w:rPr>
          <w:szCs w:val="28"/>
        </w:rPr>
      </w:pPr>
      <w:r>
        <w:rPr>
          <w:szCs w:val="28"/>
        </w:rPr>
        <w:t>Славянского района                                                                                    Е.Н. Капуста</w:t>
      </w:r>
    </w:p>
    <w:p w14:paraId="77E27749" w14:textId="43CD0ADD" w:rsidR="00061B9A" w:rsidRDefault="00061B9A" w:rsidP="00B27A74">
      <w:pPr>
        <w:jc w:val="both"/>
      </w:pPr>
    </w:p>
    <w:p w14:paraId="2C269EEC" w14:textId="60AB8705" w:rsidR="00AD6F8A" w:rsidRDefault="00AD6F8A" w:rsidP="00B27A74">
      <w:pPr>
        <w:jc w:val="both"/>
      </w:pPr>
    </w:p>
    <w:p w14:paraId="2F67A901" w14:textId="36CB4B34" w:rsidR="00AD6F8A" w:rsidRDefault="00AD6F8A" w:rsidP="00B27A74">
      <w:pPr>
        <w:jc w:val="both"/>
      </w:pPr>
    </w:p>
    <w:p w14:paraId="3010DA71" w14:textId="1198DEA5" w:rsidR="00AD6F8A" w:rsidRDefault="00AD6F8A" w:rsidP="00B27A74">
      <w:pPr>
        <w:jc w:val="both"/>
      </w:pPr>
    </w:p>
    <w:p w14:paraId="30A21F42" w14:textId="5695ED1C" w:rsidR="00AD6F8A" w:rsidRDefault="00AD6F8A" w:rsidP="00B27A74">
      <w:pPr>
        <w:jc w:val="both"/>
      </w:pPr>
    </w:p>
    <w:p w14:paraId="50B6259C" w14:textId="76CDB4B9" w:rsidR="00AD6F8A" w:rsidRDefault="00AD6F8A" w:rsidP="00B27A74">
      <w:pPr>
        <w:jc w:val="both"/>
      </w:pPr>
    </w:p>
    <w:p w14:paraId="4C9B225B" w14:textId="7681CE5A" w:rsidR="00AD6F8A" w:rsidRDefault="00AD6F8A" w:rsidP="00B27A74">
      <w:pPr>
        <w:jc w:val="both"/>
      </w:pPr>
    </w:p>
    <w:p w14:paraId="6CD655F8" w14:textId="75ACEDEC" w:rsidR="00AD6F8A" w:rsidRDefault="00AD6F8A" w:rsidP="00B27A74">
      <w:pPr>
        <w:jc w:val="both"/>
      </w:pPr>
    </w:p>
    <w:p w14:paraId="0630670E" w14:textId="09EE425B" w:rsidR="00AD6F8A" w:rsidRDefault="00AD6F8A" w:rsidP="00B27A74">
      <w:pPr>
        <w:jc w:val="both"/>
      </w:pPr>
    </w:p>
    <w:p w14:paraId="14744E5D" w14:textId="4CEF0D31" w:rsidR="00AD6F8A" w:rsidRDefault="00AD6F8A" w:rsidP="00B27A74">
      <w:pPr>
        <w:jc w:val="both"/>
      </w:pPr>
    </w:p>
    <w:p w14:paraId="09D9EE9D" w14:textId="08A3C066" w:rsidR="00AD6F8A" w:rsidRDefault="00AD6F8A" w:rsidP="00B27A74">
      <w:pPr>
        <w:jc w:val="both"/>
      </w:pPr>
    </w:p>
    <w:p w14:paraId="0D18C7D9" w14:textId="0AB78B8E" w:rsidR="00AD6F8A" w:rsidRDefault="00AD6F8A" w:rsidP="00B27A74">
      <w:pPr>
        <w:jc w:val="both"/>
      </w:pPr>
    </w:p>
    <w:p w14:paraId="3E717125" w14:textId="210E78E0" w:rsidR="00AD6F8A" w:rsidRDefault="00AD6F8A" w:rsidP="00B27A74">
      <w:pPr>
        <w:jc w:val="both"/>
      </w:pPr>
    </w:p>
    <w:p w14:paraId="433FFA73" w14:textId="0877D5CA" w:rsidR="00AD6F8A" w:rsidRDefault="00AD6F8A" w:rsidP="00B27A74">
      <w:pPr>
        <w:jc w:val="both"/>
      </w:pPr>
    </w:p>
    <w:p w14:paraId="785148D9" w14:textId="61649BF3" w:rsidR="00AD6F8A" w:rsidRDefault="00AD6F8A" w:rsidP="00B27A74">
      <w:pPr>
        <w:jc w:val="both"/>
      </w:pPr>
    </w:p>
    <w:p w14:paraId="6BBFA180" w14:textId="31A39EBE" w:rsidR="00AD6F8A" w:rsidRDefault="00AD6F8A" w:rsidP="00B27A74">
      <w:pPr>
        <w:jc w:val="both"/>
      </w:pPr>
    </w:p>
    <w:p w14:paraId="6D0DA095" w14:textId="3ED671DC" w:rsidR="00AD6F8A" w:rsidRDefault="00AD6F8A" w:rsidP="00B27A74">
      <w:pPr>
        <w:jc w:val="both"/>
      </w:pPr>
    </w:p>
    <w:p w14:paraId="43DAD6F8" w14:textId="3D75BDF6" w:rsidR="00AD6F8A" w:rsidRDefault="00AD6F8A" w:rsidP="00B27A74">
      <w:pPr>
        <w:jc w:val="both"/>
      </w:pPr>
    </w:p>
    <w:p w14:paraId="69056659" w14:textId="0F345853" w:rsidR="00AD6F8A" w:rsidRDefault="00AD6F8A" w:rsidP="00B27A74">
      <w:pPr>
        <w:jc w:val="both"/>
      </w:pPr>
    </w:p>
    <w:p w14:paraId="1C51C55C" w14:textId="615C19D1" w:rsidR="00AD6F8A" w:rsidRPr="00AD6F8A" w:rsidRDefault="00AD6F8A" w:rsidP="00AD6F8A">
      <w:pPr>
        <w:jc w:val="right"/>
        <w:rPr>
          <w:bCs/>
          <w:szCs w:val="28"/>
        </w:rPr>
      </w:pPr>
      <w:r w:rsidRPr="00AD6F8A">
        <w:rPr>
          <w:bCs/>
          <w:szCs w:val="28"/>
        </w:rPr>
        <w:lastRenderedPageBreak/>
        <w:t xml:space="preserve">ПРИЛОЖЕНИЕ № 1 </w:t>
      </w:r>
    </w:p>
    <w:p w14:paraId="080D12D9" w14:textId="4B349C43" w:rsidR="00AD6F8A" w:rsidRPr="00AD6F8A" w:rsidRDefault="00AD6F8A" w:rsidP="00AD6F8A">
      <w:pPr>
        <w:jc w:val="right"/>
        <w:rPr>
          <w:bCs/>
          <w:szCs w:val="28"/>
        </w:rPr>
      </w:pPr>
      <w:r w:rsidRPr="00AD6F8A">
        <w:rPr>
          <w:bCs/>
          <w:szCs w:val="28"/>
        </w:rPr>
        <w:t>к решению 1</w:t>
      </w:r>
      <w:r w:rsidR="002C6F14">
        <w:rPr>
          <w:bCs/>
          <w:szCs w:val="28"/>
        </w:rPr>
        <w:t>2</w:t>
      </w:r>
      <w:r w:rsidRPr="00AD6F8A">
        <w:rPr>
          <w:bCs/>
          <w:szCs w:val="28"/>
        </w:rPr>
        <w:t xml:space="preserve"> сессии Совета </w:t>
      </w:r>
    </w:p>
    <w:p w14:paraId="7898B9B0" w14:textId="77777777" w:rsidR="00AD6F8A" w:rsidRPr="00AD6F8A" w:rsidRDefault="00AD6F8A" w:rsidP="00AD6F8A">
      <w:pPr>
        <w:jc w:val="right"/>
        <w:rPr>
          <w:bCs/>
          <w:szCs w:val="28"/>
        </w:rPr>
      </w:pPr>
      <w:r w:rsidRPr="00AD6F8A">
        <w:rPr>
          <w:bCs/>
          <w:szCs w:val="28"/>
        </w:rPr>
        <w:t xml:space="preserve">Кировского сельского поселения </w:t>
      </w:r>
    </w:p>
    <w:p w14:paraId="1618913F" w14:textId="77777777" w:rsidR="00AD6F8A" w:rsidRPr="00AD6F8A" w:rsidRDefault="00AD6F8A" w:rsidP="00AD6F8A">
      <w:pPr>
        <w:jc w:val="right"/>
        <w:rPr>
          <w:bCs/>
          <w:szCs w:val="28"/>
        </w:rPr>
      </w:pPr>
      <w:r w:rsidRPr="00AD6F8A">
        <w:rPr>
          <w:bCs/>
          <w:szCs w:val="28"/>
        </w:rPr>
        <w:t xml:space="preserve">Славянского района </w:t>
      </w:r>
    </w:p>
    <w:p w14:paraId="4788DE8D" w14:textId="77777777" w:rsidR="00AD6F8A" w:rsidRPr="00AD6F8A" w:rsidRDefault="00AD6F8A" w:rsidP="00AD6F8A">
      <w:pPr>
        <w:jc w:val="right"/>
        <w:rPr>
          <w:bCs/>
          <w:szCs w:val="28"/>
        </w:rPr>
      </w:pPr>
      <w:r w:rsidRPr="00AD6F8A">
        <w:rPr>
          <w:bCs/>
          <w:szCs w:val="28"/>
        </w:rPr>
        <w:t>(пятого созыва)</w:t>
      </w:r>
    </w:p>
    <w:p w14:paraId="68CE97B2" w14:textId="56779D60" w:rsidR="00AD6F8A" w:rsidRPr="00AD6F8A" w:rsidRDefault="00AD6F8A" w:rsidP="00AD6F8A">
      <w:pPr>
        <w:jc w:val="right"/>
        <w:rPr>
          <w:bCs/>
          <w:szCs w:val="28"/>
        </w:rPr>
      </w:pPr>
      <w:r w:rsidRPr="00AD6F8A">
        <w:rPr>
          <w:bCs/>
          <w:szCs w:val="28"/>
        </w:rPr>
        <w:t xml:space="preserve">от </w:t>
      </w:r>
      <w:r w:rsidR="002C6F14">
        <w:rPr>
          <w:bCs/>
          <w:szCs w:val="28"/>
        </w:rPr>
        <w:t>27.05</w:t>
      </w:r>
      <w:r w:rsidRPr="00AD6F8A">
        <w:rPr>
          <w:bCs/>
          <w:szCs w:val="28"/>
        </w:rPr>
        <w:t>.2025 № 1</w:t>
      </w:r>
    </w:p>
    <w:p w14:paraId="589E64A6" w14:textId="77777777" w:rsidR="00AD6F8A" w:rsidRPr="00AD6F8A" w:rsidRDefault="00AD6F8A" w:rsidP="00AD6F8A">
      <w:pPr>
        <w:jc w:val="right"/>
        <w:rPr>
          <w:bCs/>
          <w:szCs w:val="28"/>
        </w:rPr>
      </w:pPr>
    </w:p>
    <w:p w14:paraId="4F881E1A" w14:textId="77777777" w:rsidR="00AD6F8A" w:rsidRPr="00AD6F8A" w:rsidRDefault="00AD6F8A" w:rsidP="00AD6F8A">
      <w:pPr>
        <w:jc w:val="right"/>
        <w:rPr>
          <w:bCs/>
          <w:szCs w:val="28"/>
        </w:rPr>
      </w:pPr>
      <w:r w:rsidRPr="00AD6F8A">
        <w:rPr>
          <w:bCs/>
          <w:szCs w:val="28"/>
        </w:rPr>
        <w:t xml:space="preserve">«ПРИЛОЖЕНИЕ № 4 </w:t>
      </w:r>
    </w:p>
    <w:p w14:paraId="33F7B791" w14:textId="77777777" w:rsidR="00AD6F8A" w:rsidRPr="00AD6F8A" w:rsidRDefault="00AD6F8A" w:rsidP="00AD6F8A">
      <w:pPr>
        <w:jc w:val="right"/>
        <w:rPr>
          <w:bCs/>
          <w:szCs w:val="28"/>
        </w:rPr>
      </w:pPr>
      <w:r w:rsidRPr="00AD6F8A">
        <w:rPr>
          <w:bCs/>
          <w:szCs w:val="28"/>
        </w:rPr>
        <w:t xml:space="preserve">к решению 3 сессии Совета </w:t>
      </w:r>
    </w:p>
    <w:p w14:paraId="414A13A3" w14:textId="77777777" w:rsidR="00AD6F8A" w:rsidRPr="00AD6F8A" w:rsidRDefault="00AD6F8A" w:rsidP="00AD6F8A">
      <w:pPr>
        <w:jc w:val="right"/>
        <w:rPr>
          <w:bCs/>
          <w:szCs w:val="28"/>
        </w:rPr>
      </w:pPr>
      <w:r w:rsidRPr="00AD6F8A">
        <w:rPr>
          <w:bCs/>
          <w:szCs w:val="28"/>
        </w:rPr>
        <w:t xml:space="preserve">Кировского сельского поселения </w:t>
      </w:r>
    </w:p>
    <w:p w14:paraId="51E02583" w14:textId="77777777" w:rsidR="00AD6F8A" w:rsidRPr="00AD6F8A" w:rsidRDefault="00AD6F8A" w:rsidP="00AD6F8A">
      <w:pPr>
        <w:jc w:val="right"/>
        <w:rPr>
          <w:bCs/>
          <w:szCs w:val="28"/>
        </w:rPr>
      </w:pPr>
      <w:r w:rsidRPr="00AD6F8A">
        <w:rPr>
          <w:bCs/>
          <w:szCs w:val="28"/>
        </w:rPr>
        <w:t xml:space="preserve">Славянского района </w:t>
      </w:r>
    </w:p>
    <w:p w14:paraId="1F0BEF81" w14:textId="77777777" w:rsidR="00AD6F8A" w:rsidRPr="00AD6F8A" w:rsidRDefault="00AD6F8A" w:rsidP="00AD6F8A">
      <w:pPr>
        <w:jc w:val="right"/>
        <w:rPr>
          <w:bCs/>
          <w:szCs w:val="28"/>
        </w:rPr>
      </w:pPr>
      <w:r w:rsidRPr="00AD6F8A">
        <w:rPr>
          <w:bCs/>
          <w:szCs w:val="28"/>
        </w:rPr>
        <w:t>от 28.11.2024 № 1</w:t>
      </w:r>
    </w:p>
    <w:p w14:paraId="27EFE455" w14:textId="77777777" w:rsidR="00AD6F8A" w:rsidRPr="00AD6F8A" w:rsidRDefault="00AD6F8A" w:rsidP="00AD6F8A">
      <w:pPr>
        <w:jc w:val="right"/>
        <w:rPr>
          <w:bCs/>
          <w:szCs w:val="28"/>
        </w:rPr>
      </w:pPr>
      <w:r w:rsidRPr="00AD6F8A">
        <w:rPr>
          <w:bCs/>
          <w:szCs w:val="28"/>
        </w:rPr>
        <w:t>в редакции решения 11 сессии Совета</w:t>
      </w:r>
    </w:p>
    <w:p w14:paraId="39175AC2" w14:textId="77777777" w:rsidR="00AD6F8A" w:rsidRPr="00AD6F8A" w:rsidRDefault="00AD6F8A" w:rsidP="00AD6F8A">
      <w:pPr>
        <w:jc w:val="right"/>
        <w:rPr>
          <w:bCs/>
          <w:szCs w:val="28"/>
        </w:rPr>
      </w:pPr>
      <w:r w:rsidRPr="00AD6F8A">
        <w:rPr>
          <w:bCs/>
          <w:szCs w:val="28"/>
        </w:rPr>
        <w:t xml:space="preserve">Кировского сельского поселения </w:t>
      </w:r>
    </w:p>
    <w:p w14:paraId="5001A210" w14:textId="77777777" w:rsidR="00AD6F8A" w:rsidRPr="00AD6F8A" w:rsidRDefault="00AD6F8A" w:rsidP="00AD6F8A">
      <w:pPr>
        <w:jc w:val="right"/>
        <w:rPr>
          <w:bCs/>
          <w:szCs w:val="28"/>
        </w:rPr>
      </w:pPr>
      <w:r w:rsidRPr="00AD6F8A">
        <w:rPr>
          <w:bCs/>
          <w:szCs w:val="28"/>
        </w:rPr>
        <w:t xml:space="preserve">Славянского района </w:t>
      </w:r>
    </w:p>
    <w:p w14:paraId="69B314A1" w14:textId="77777777" w:rsidR="00AD6F8A" w:rsidRPr="00AD6F8A" w:rsidRDefault="00AD6F8A" w:rsidP="00AD6F8A">
      <w:pPr>
        <w:jc w:val="right"/>
        <w:rPr>
          <w:bCs/>
          <w:szCs w:val="28"/>
        </w:rPr>
      </w:pPr>
      <w:r w:rsidRPr="00AD6F8A">
        <w:rPr>
          <w:bCs/>
          <w:szCs w:val="28"/>
        </w:rPr>
        <w:t>(пятого созыва)</w:t>
      </w:r>
    </w:p>
    <w:p w14:paraId="162B5602" w14:textId="52D523F1" w:rsidR="00AD6F8A" w:rsidRPr="00AD6F8A" w:rsidRDefault="00AD6F8A" w:rsidP="00AD6F8A">
      <w:pPr>
        <w:tabs>
          <w:tab w:val="left" w:pos="200"/>
        </w:tabs>
        <w:jc w:val="right"/>
        <w:rPr>
          <w:szCs w:val="28"/>
        </w:rPr>
      </w:pPr>
      <w:r w:rsidRPr="00AD6F8A">
        <w:rPr>
          <w:szCs w:val="28"/>
        </w:rPr>
        <w:t xml:space="preserve">от </w:t>
      </w:r>
      <w:r w:rsidR="002C6F14">
        <w:rPr>
          <w:szCs w:val="28"/>
        </w:rPr>
        <w:t>25.07</w:t>
      </w:r>
      <w:r w:rsidRPr="00AD6F8A">
        <w:rPr>
          <w:szCs w:val="28"/>
        </w:rPr>
        <w:t>.2025 № 1</w:t>
      </w:r>
    </w:p>
    <w:p w14:paraId="178F4553" w14:textId="77777777" w:rsidR="00AD6F8A" w:rsidRPr="00AD6F8A" w:rsidRDefault="00AD6F8A" w:rsidP="00AD6F8A">
      <w:pPr>
        <w:tabs>
          <w:tab w:val="left" w:pos="200"/>
        </w:tabs>
        <w:jc w:val="both"/>
        <w:rPr>
          <w:szCs w:val="28"/>
        </w:rPr>
      </w:pPr>
    </w:p>
    <w:p w14:paraId="7D19F3BA" w14:textId="67A81696" w:rsidR="00AD6F8A" w:rsidRDefault="00AD6F8A" w:rsidP="00B27A74">
      <w:pPr>
        <w:jc w:val="both"/>
      </w:pPr>
    </w:p>
    <w:p w14:paraId="1407B74C" w14:textId="77777777" w:rsidR="00D8360C" w:rsidRPr="00D8360C" w:rsidRDefault="00D8360C" w:rsidP="00D8360C">
      <w:pPr>
        <w:tabs>
          <w:tab w:val="left" w:pos="200"/>
        </w:tabs>
        <w:jc w:val="center"/>
        <w:rPr>
          <w:szCs w:val="28"/>
        </w:rPr>
      </w:pPr>
      <w:r w:rsidRPr="00D8360C">
        <w:rPr>
          <w:szCs w:val="28"/>
        </w:rPr>
        <w:t>Поступление доходов в бюджет</w:t>
      </w:r>
    </w:p>
    <w:p w14:paraId="070F9C34" w14:textId="77777777" w:rsidR="00D8360C" w:rsidRPr="00D8360C" w:rsidRDefault="00D8360C" w:rsidP="00D8360C">
      <w:pPr>
        <w:tabs>
          <w:tab w:val="left" w:pos="200"/>
        </w:tabs>
        <w:jc w:val="center"/>
        <w:rPr>
          <w:szCs w:val="28"/>
        </w:rPr>
      </w:pPr>
      <w:r w:rsidRPr="00D8360C">
        <w:rPr>
          <w:szCs w:val="28"/>
        </w:rPr>
        <w:t>Кировского сельского поселения Славянского района  в 2025 году</w:t>
      </w:r>
    </w:p>
    <w:p w14:paraId="3677679D" w14:textId="1DCEB3D3" w:rsidR="00AD6F8A" w:rsidRDefault="00AD6F8A" w:rsidP="00B27A74">
      <w:pPr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536"/>
        <w:gridCol w:w="1985"/>
      </w:tblGrid>
      <w:tr w:rsidR="00D8360C" w:rsidRPr="00D8360C" w14:paraId="6DB3F43F" w14:textId="77777777" w:rsidTr="00CA4B4B">
        <w:tc>
          <w:tcPr>
            <w:tcW w:w="3085" w:type="dxa"/>
            <w:shd w:val="clear" w:color="auto" w:fill="auto"/>
          </w:tcPr>
          <w:p w14:paraId="18B3C3CE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Код</w:t>
            </w:r>
          </w:p>
        </w:tc>
        <w:tc>
          <w:tcPr>
            <w:tcW w:w="4536" w:type="dxa"/>
            <w:shd w:val="clear" w:color="auto" w:fill="auto"/>
          </w:tcPr>
          <w:p w14:paraId="436B699D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Наименование доходов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ABF7338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Сумма</w:t>
            </w:r>
          </w:p>
        </w:tc>
      </w:tr>
      <w:tr w:rsidR="00D8360C" w:rsidRPr="00D8360C" w14:paraId="69C451AC" w14:textId="77777777" w:rsidTr="00CA4B4B">
        <w:tc>
          <w:tcPr>
            <w:tcW w:w="3085" w:type="dxa"/>
            <w:shd w:val="clear" w:color="auto" w:fill="auto"/>
            <w:vAlign w:val="center"/>
          </w:tcPr>
          <w:p w14:paraId="2BAE0AFA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1 00 00000 00 0000 000</w:t>
            </w:r>
          </w:p>
        </w:tc>
        <w:tc>
          <w:tcPr>
            <w:tcW w:w="4536" w:type="dxa"/>
            <w:shd w:val="clear" w:color="auto" w:fill="auto"/>
          </w:tcPr>
          <w:p w14:paraId="4EE7D67C" w14:textId="77777777" w:rsidR="00D8360C" w:rsidRPr="00D8360C" w:rsidRDefault="00D8360C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D8360C">
              <w:rPr>
                <w:szCs w:val="28"/>
              </w:rPr>
              <w:t>Налоговые и неналоговые доходы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1C3FB2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24 090 700,00</w:t>
            </w:r>
          </w:p>
        </w:tc>
      </w:tr>
      <w:tr w:rsidR="00D8360C" w:rsidRPr="00D8360C" w14:paraId="4CF5D0AC" w14:textId="77777777" w:rsidTr="00CA4B4B">
        <w:tc>
          <w:tcPr>
            <w:tcW w:w="3085" w:type="dxa"/>
            <w:shd w:val="clear" w:color="auto" w:fill="auto"/>
            <w:vAlign w:val="center"/>
          </w:tcPr>
          <w:p w14:paraId="2B7E34AA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1 01 02000 01 0000 110</w:t>
            </w:r>
          </w:p>
        </w:tc>
        <w:tc>
          <w:tcPr>
            <w:tcW w:w="4536" w:type="dxa"/>
            <w:shd w:val="clear" w:color="auto" w:fill="auto"/>
          </w:tcPr>
          <w:p w14:paraId="23B716EE" w14:textId="77777777" w:rsidR="00D8360C" w:rsidRPr="00D8360C" w:rsidRDefault="00D8360C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D8360C">
              <w:rPr>
                <w:szCs w:val="28"/>
              </w:rPr>
              <w:t>Налог на доходы физических лиц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F772A4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9 700 000,00</w:t>
            </w:r>
          </w:p>
        </w:tc>
      </w:tr>
      <w:tr w:rsidR="00D8360C" w:rsidRPr="00D8360C" w14:paraId="350982D8" w14:textId="77777777" w:rsidTr="00CA4B4B">
        <w:tc>
          <w:tcPr>
            <w:tcW w:w="3085" w:type="dxa"/>
            <w:shd w:val="clear" w:color="auto" w:fill="auto"/>
            <w:vAlign w:val="center"/>
          </w:tcPr>
          <w:p w14:paraId="0D534130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1 01 02010 01 0000 110</w:t>
            </w:r>
          </w:p>
        </w:tc>
        <w:tc>
          <w:tcPr>
            <w:tcW w:w="4536" w:type="dxa"/>
            <w:shd w:val="clear" w:color="auto" w:fill="auto"/>
          </w:tcPr>
          <w:p w14:paraId="4DF874BA" w14:textId="77777777" w:rsidR="00D8360C" w:rsidRPr="00D8360C" w:rsidRDefault="00D8360C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D8360C">
              <w:rPr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2D671" w14:textId="77777777" w:rsidR="00D8360C" w:rsidRPr="00D8360C" w:rsidRDefault="00D8360C" w:rsidP="00D8360C">
            <w:pPr>
              <w:jc w:val="right"/>
              <w:rPr>
                <w:color w:val="000000"/>
                <w:sz w:val="24"/>
                <w:lang w:eastAsia="ru-RU"/>
              </w:rPr>
            </w:pPr>
            <w:r w:rsidRPr="00D8360C">
              <w:rPr>
                <w:color w:val="000000"/>
              </w:rPr>
              <w:t>9 100 000,00</w:t>
            </w:r>
          </w:p>
        </w:tc>
      </w:tr>
      <w:tr w:rsidR="00D8360C" w:rsidRPr="00D8360C" w14:paraId="0AF3BCEB" w14:textId="77777777" w:rsidTr="00CA4B4B">
        <w:tc>
          <w:tcPr>
            <w:tcW w:w="3085" w:type="dxa"/>
            <w:shd w:val="clear" w:color="auto" w:fill="auto"/>
            <w:vAlign w:val="center"/>
          </w:tcPr>
          <w:p w14:paraId="48ED717C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1 01 02020 01 0000 110</w:t>
            </w:r>
          </w:p>
        </w:tc>
        <w:tc>
          <w:tcPr>
            <w:tcW w:w="4536" w:type="dxa"/>
            <w:shd w:val="clear" w:color="auto" w:fill="auto"/>
          </w:tcPr>
          <w:p w14:paraId="582773CB" w14:textId="77777777" w:rsidR="00D8360C" w:rsidRPr="00D8360C" w:rsidRDefault="00D8360C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D8360C">
              <w:rPr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D8360C">
              <w:rPr>
                <w:szCs w:val="28"/>
              </w:rPr>
              <w:lastRenderedPageBreak/>
              <w:t>соответствии со статьёй 227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2131A" w14:textId="77777777" w:rsidR="00D8360C" w:rsidRPr="00D8360C" w:rsidRDefault="00D8360C" w:rsidP="00D8360C">
            <w:pPr>
              <w:jc w:val="right"/>
              <w:rPr>
                <w:color w:val="000000"/>
              </w:rPr>
            </w:pPr>
            <w:r w:rsidRPr="00D8360C">
              <w:rPr>
                <w:color w:val="000000"/>
              </w:rPr>
              <w:lastRenderedPageBreak/>
              <w:t>300 000,00</w:t>
            </w:r>
          </w:p>
        </w:tc>
      </w:tr>
      <w:tr w:rsidR="00D8360C" w:rsidRPr="00D8360C" w14:paraId="33D0D0F0" w14:textId="77777777" w:rsidTr="00CA4B4B">
        <w:tc>
          <w:tcPr>
            <w:tcW w:w="3085" w:type="dxa"/>
            <w:shd w:val="clear" w:color="auto" w:fill="auto"/>
            <w:vAlign w:val="center"/>
          </w:tcPr>
          <w:p w14:paraId="43A32936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1 01 02030 01 0000 110</w:t>
            </w:r>
          </w:p>
        </w:tc>
        <w:tc>
          <w:tcPr>
            <w:tcW w:w="4536" w:type="dxa"/>
            <w:shd w:val="clear" w:color="auto" w:fill="auto"/>
          </w:tcPr>
          <w:p w14:paraId="6570CC0A" w14:textId="77777777" w:rsidR="00D8360C" w:rsidRPr="00D8360C" w:rsidRDefault="00D8360C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D8360C">
              <w:rPr>
                <w:szCs w:val="28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08A27" w14:textId="77777777" w:rsidR="00D8360C" w:rsidRPr="00D8360C" w:rsidRDefault="00D8360C" w:rsidP="00D8360C">
            <w:pPr>
              <w:jc w:val="right"/>
              <w:rPr>
                <w:color w:val="000000"/>
              </w:rPr>
            </w:pPr>
            <w:r w:rsidRPr="00D8360C">
              <w:rPr>
                <w:color w:val="000000"/>
              </w:rPr>
              <w:t>200 000,00</w:t>
            </w:r>
          </w:p>
        </w:tc>
      </w:tr>
      <w:tr w:rsidR="00D8360C" w:rsidRPr="00D8360C" w14:paraId="149BB434" w14:textId="77777777" w:rsidTr="00CA4B4B">
        <w:tc>
          <w:tcPr>
            <w:tcW w:w="3085" w:type="dxa"/>
            <w:shd w:val="clear" w:color="auto" w:fill="auto"/>
            <w:vAlign w:val="center"/>
          </w:tcPr>
          <w:p w14:paraId="6CEC47B3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1 01 02040 01 0000 110</w:t>
            </w:r>
          </w:p>
        </w:tc>
        <w:tc>
          <w:tcPr>
            <w:tcW w:w="4536" w:type="dxa"/>
            <w:shd w:val="clear" w:color="auto" w:fill="auto"/>
          </w:tcPr>
          <w:p w14:paraId="3F8786ED" w14:textId="77777777" w:rsidR="00D8360C" w:rsidRPr="00D8360C" w:rsidRDefault="00D8360C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D8360C">
              <w:rPr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статьёй 227.1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01753" w14:textId="77777777" w:rsidR="00D8360C" w:rsidRPr="00D8360C" w:rsidRDefault="00D8360C" w:rsidP="00D8360C">
            <w:pPr>
              <w:jc w:val="right"/>
              <w:rPr>
                <w:color w:val="000000"/>
              </w:rPr>
            </w:pPr>
            <w:r w:rsidRPr="00D8360C">
              <w:rPr>
                <w:color w:val="000000"/>
              </w:rPr>
              <w:t>100 000,00</w:t>
            </w:r>
          </w:p>
        </w:tc>
      </w:tr>
      <w:tr w:rsidR="00D8360C" w:rsidRPr="00D8360C" w14:paraId="4312FC0C" w14:textId="77777777" w:rsidTr="00CA4B4B">
        <w:tc>
          <w:tcPr>
            <w:tcW w:w="3085" w:type="dxa"/>
            <w:shd w:val="clear" w:color="auto" w:fill="auto"/>
            <w:vAlign w:val="center"/>
          </w:tcPr>
          <w:p w14:paraId="345CFBB1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1 03 02000 01 0000 110</w:t>
            </w:r>
          </w:p>
        </w:tc>
        <w:tc>
          <w:tcPr>
            <w:tcW w:w="4536" w:type="dxa"/>
            <w:shd w:val="clear" w:color="auto" w:fill="auto"/>
          </w:tcPr>
          <w:p w14:paraId="6E30961B" w14:textId="77777777" w:rsidR="00D8360C" w:rsidRPr="00D8360C" w:rsidRDefault="00D8360C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D8360C">
              <w:rPr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B7DB9" w14:textId="77777777" w:rsidR="00D8360C" w:rsidRPr="00D8360C" w:rsidRDefault="00D8360C" w:rsidP="00D8360C">
            <w:pPr>
              <w:jc w:val="right"/>
              <w:rPr>
                <w:b/>
                <w:bCs/>
                <w:color w:val="000000"/>
              </w:rPr>
            </w:pPr>
            <w:r w:rsidRPr="00D8360C">
              <w:rPr>
                <w:b/>
                <w:bCs/>
                <w:color w:val="000000"/>
              </w:rPr>
              <w:t>8 844 700,00</w:t>
            </w:r>
          </w:p>
        </w:tc>
      </w:tr>
      <w:tr w:rsidR="00D8360C" w:rsidRPr="00D8360C" w14:paraId="2DBCE87F" w14:textId="77777777" w:rsidTr="00CA4B4B">
        <w:tc>
          <w:tcPr>
            <w:tcW w:w="3085" w:type="dxa"/>
            <w:shd w:val="clear" w:color="auto" w:fill="auto"/>
            <w:vAlign w:val="center"/>
          </w:tcPr>
          <w:p w14:paraId="4A5C2A08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1 03 02231 01 0000 110</w:t>
            </w:r>
          </w:p>
        </w:tc>
        <w:tc>
          <w:tcPr>
            <w:tcW w:w="4536" w:type="dxa"/>
            <w:shd w:val="clear" w:color="auto" w:fill="auto"/>
          </w:tcPr>
          <w:p w14:paraId="4CC54E4C" w14:textId="77777777" w:rsidR="00D8360C" w:rsidRPr="00D8360C" w:rsidRDefault="00D8360C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D8360C">
              <w:rPr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987D6" w14:textId="77777777" w:rsidR="00D8360C" w:rsidRPr="00D8360C" w:rsidRDefault="00D8360C" w:rsidP="00D8360C">
            <w:pPr>
              <w:jc w:val="right"/>
              <w:rPr>
                <w:color w:val="000000"/>
              </w:rPr>
            </w:pPr>
            <w:r w:rsidRPr="00D8360C">
              <w:rPr>
                <w:color w:val="000000"/>
              </w:rPr>
              <w:t>4 962 700,00</w:t>
            </w:r>
          </w:p>
        </w:tc>
      </w:tr>
      <w:tr w:rsidR="00D8360C" w:rsidRPr="00D8360C" w14:paraId="35D167F9" w14:textId="77777777" w:rsidTr="00CA4B4B">
        <w:tc>
          <w:tcPr>
            <w:tcW w:w="3085" w:type="dxa"/>
            <w:shd w:val="clear" w:color="auto" w:fill="auto"/>
            <w:vAlign w:val="center"/>
          </w:tcPr>
          <w:p w14:paraId="43301C1D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1 03 02241 01 0000 110</w:t>
            </w:r>
          </w:p>
        </w:tc>
        <w:tc>
          <w:tcPr>
            <w:tcW w:w="4536" w:type="dxa"/>
            <w:shd w:val="clear" w:color="auto" w:fill="auto"/>
          </w:tcPr>
          <w:p w14:paraId="27B3656B" w14:textId="77777777" w:rsidR="00D8360C" w:rsidRPr="00D8360C" w:rsidRDefault="00D8360C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D8360C">
              <w:rPr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68E64" w14:textId="77777777" w:rsidR="00D8360C" w:rsidRPr="00D8360C" w:rsidRDefault="00D8360C" w:rsidP="00D8360C">
            <w:pPr>
              <w:jc w:val="right"/>
              <w:rPr>
                <w:color w:val="000000"/>
              </w:rPr>
            </w:pPr>
            <w:r w:rsidRPr="00D8360C">
              <w:rPr>
                <w:color w:val="000000"/>
              </w:rPr>
              <w:t>100 000,00</w:t>
            </w:r>
          </w:p>
        </w:tc>
      </w:tr>
      <w:tr w:rsidR="00D8360C" w:rsidRPr="00D8360C" w14:paraId="0283CE25" w14:textId="77777777" w:rsidTr="00CA4B4B">
        <w:tc>
          <w:tcPr>
            <w:tcW w:w="3085" w:type="dxa"/>
            <w:shd w:val="clear" w:color="auto" w:fill="auto"/>
            <w:vAlign w:val="center"/>
          </w:tcPr>
          <w:p w14:paraId="3D8E8689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lastRenderedPageBreak/>
              <w:t>1 03 02251 01 0000 110</w:t>
            </w:r>
          </w:p>
        </w:tc>
        <w:tc>
          <w:tcPr>
            <w:tcW w:w="4536" w:type="dxa"/>
            <w:shd w:val="clear" w:color="auto" w:fill="auto"/>
          </w:tcPr>
          <w:p w14:paraId="1FCC0FC3" w14:textId="77777777" w:rsidR="00D8360C" w:rsidRPr="00D8360C" w:rsidRDefault="00D8360C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D8360C">
              <w:rPr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56515" w14:textId="77777777" w:rsidR="00D8360C" w:rsidRPr="00D8360C" w:rsidRDefault="00D8360C" w:rsidP="00D8360C">
            <w:pPr>
              <w:jc w:val="right"/>
              <w:rPr>
                <w:color w:val="000000"/>
              </w:rPr>
            </w:pPr>
            <w:r w:rsidRPr="00D8360C">
              <w:rPr>
                <w:color w:val="000000"/>
              </w:rPr>
              <w:t>3 782 000,00</w:t>
            </w:r>
          </w:p>
        </w:tc>
      </w:tr>
      <w:tr w:rsidR="00D8360C" w:rsidRPr="00D8360C" w14:paraId="7C639749" w14:textId="77777777" w:rsidTr="00CA4B4B">
        <w:tc>
          <w:tcPr>
            <w:tcW w:w="3085" w:type="dxa"/>
            <w:shd w:val="clear" w:color="auto" w:fill="auto"/>
            <w:vAlign w:val="center"/>
          </w:tcPr>
          <w:p w14:paraId="15880A21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1 05 03000 01 0000 110</w:t>
            </w:r>
          </w:p>
        </w:tc>
        <w:tc>
          <w:tcPr>
            <w:tcW w:w="4536" w:type="dxa"/>
            <w:shd w:val="clear" w:color="auto" w:fill="auto"/>
          </w:tcPr>
          <w:p w14:paraId="1EF95FAC" w14:textId="77777777" w:rsidR="00D8360C" w:rsidRPr="00D8360C" w:rsidRDefault="00D8360C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D8360C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7FF22" w14:textId="77777777" w:rsidR="00D8360C" w:rsidRPr="00D8360C" w:rsidRDefault="00D8360C" w:rsidP="00D8360C">
            <w:pPr>
              <w:jc w:val="right"/>
              <w:rPr>
                <w:b/>
                <w:bCs/>
                <w:color w:val="000000"/>
              </w:rPr>
            </w:pPr>
            <w:r w:rsidRPr="00D8360C">
              <w:rPr>
                <w:b/>
                <w:bCs/>
                <w:color w:val="000000"/>
              </w:rPr>
              <w:t>1 000,00</w:t>
            </w:r>
          </w:p>
        </w:tc>
      </w:tr>
      <w:tr w:rsidR="00D8360C" w:rsidRPr="00D8360C" w14:paraId="2B6C34D1" w14:textId="77777777" w:rsidTr="00CA4B4B">
        <w:tc>
          <w:tcPr>
            <w:tcW w:w="3085" w:type="dxa"/>
            <w:shd w:val="clear" w:color="auto" w:fill="auto"/>
            <w:vAlign w:val="center"/>
          </w:tcPr>
          <w:p w14:paraId="13AFC6DB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1 05 03010 01 0000 110</w:t>
            </w:r>
          </w:p>
        </w:tc>
        <w:tc>
          <w:tcPr>
            <w:tcW w:w="4536" w:type="dxa"/>
            <w:shd w:val="clear" w:color="auto" w:fill="auto"/>
          </w:tcPr>
          <w:p w14:paraId="596C726F" w14:textId="77777777" w:rsidR="00D8360C" w:rsidRPr="00D8360C" w:rsidRDefault="00D8360C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D8360C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EF2FA" w14:textId="77777777" w:rsidR="00D8360C" w:rsidRPr="00D8360C" w:rsidRDefault="00D8360C" w:rsidP="00D8360C">
            <w:pPr>
              <w:jc w:val="right"/>
              <w:rPr>
                <w:color w:val="000000"/>
              </w:rPr>
            </w:pPr>
            <w:r w:rsidRPr="00D8360C">
              <w:rPr>
                <w:color w:val="000000"/>
              </w:rPr>
              <w:t>1 000,00</w:t>
            </w:r>
          </w:p>
        </w:tc>
      </w:tr>
      <w:tr w:rsidR="00D8360C" w:rsidRPr="00D8360C" w14:paraId="1BEB72C3" w14:textId="77777777" w:rsidTr="00CA4B4B">
        <w:tc>
          <w:tcPr>
            <w:tcW w:w="3085" w:type="dxa"/>
            <w:shd w:val="clear" w:color="auto" w:fill="auto"/>
            <w:vAlign w:val="center"/>
          </w:tcPr>
          <w:p w14:paraId="71330127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1 06 01000 00 0000 110</w:t>
            </w:r>
          </w:p>
        </w:tc>
        <w:tc>
          <w:tcPr>
            <w:tcW w:w="4536" w:type="dxa"/>
            <w:shd w:val="clear" w:color="auto" w:fill="auto"/>
          </w:tcPr>
          <w:p w14:paraId="4CC01D18" w14:textId="77777777" w:rsidR="00D8360C" w:rsidRPr="00D8360C" w:rsidRDefault="00D8360C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D8360C">
              <w:rPr>
                <w:szCs w:val="28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8F92A" w14:textId="77777777" w:rsidR="00D8360C" w:rsidRPr="00D8360C" w:rsidRDefault="00D8360C" w:rsidP="00D8360C">
            <w:pPr>
              <w:jc w:val="right"/>
              <w:rPr>
                <w:b/>
                <w:bCs/>
                <w:color w:val="000000"/>
              </w:rPr>
            </w:pPr>
            <w:r w:rsidRPr="00D8360C">
              <w:rPr>
                <w:b/>
                <w:bCs/>
                <w:color w:val="000000"/>
              </w:rPr>
              <w:t>1 300 000,00</w:t>
            </w:r>
          </w:p>
        </w:tc>
      </w:tr>
      <w:tr w:rsidR="00D8360C" w:rsidRPr="00D8360C" w14:paraId="65ABFD9A" w14:textId="77777777" w:rsidTr="00CA4B4B">
        <w:tc>
          <w:tcPr>
            <w:tcW w:w="3085" w:type="dxa"/>
            <w:shd w:val="clear" w:color="auto" w:fill="auto"/>
            <w:vAlign w:val="center"/>
          </w:tcPr>
          <w:p w14:paraId="329E66A7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1 06 01030 10 0000 110</w:t>
            </w:r>
          </w:p>
        </w:tc>
        <w:tc>
          <w:tcPr>
            <w:tcW w:w="4536" w:type="dxa"/>
            <w:shd w:val="clear" w:color="auto" w:fill="auto"/>
          </w:tcPr>
          <w:p w14:paraId="01D4E269" w14:textId="77777777" w:rsidR="00D8360C" w:rsidRPr="00D8360C" w:rsidRDefault="00D8360C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D8360C">
              <w:rPr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E87C8" w14:textId="77777777" w:rsidR="00D8360C" w:rsidRPr="00D8360C" w:rsidRDefault="00D8360C" w:rsidP="00D8360C">
            <w:pPr>
              <w:jc w:val="right"/>
              <w:rPr>
                <w:color w:val="000000"/>
              </w:rPr>
            </w:pPr>
            <w:r w:rsidRPr="00D8360C">
              <w:rPr>
                <w:color w:val="000000"/>
              </w:rPr>
              <w:t>1 300 000,00</w:t>
            </w:r>
          </w:p>
        </w:tc>
      </w:tr>
      <w:tr w:rsidR="00D8360C" w:rsidRPr="00D8360C" w14:paraId="6A38C024" w14:textId="77777777" w:rsidTr="00CA4B4B">
        <w:tc>
          <w:tcPr>
            <w:tcW w:w="3085" w:type="dxa"/>
            <w:shd w:val="clear" w:color="auto" w:fill="auto"/>
            <w:vAlign w:val="center"/>
          </w:tcPr>
          <w:p w14:paraId="122CF25C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1 06 06000 00 0000 110</w:t>
            </w:r>
          </w:p>
        </w:tc>
        <w:tc>
          <w:tcPr>
            <w:tcW w:w="4536" w:type="dxa"/>
            <w:shd w:val="clear" w:color="auto" w:fill="auto"/>
          </w:tcPr>
          <w:p w14:paraId="615A7F19" w14:textId="77777777" w:rsidR="00D8360C" w:rsidRPr="00D8360C" w:rsidRDefault="00D8360C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D8360C">
              <w:rPr>
                <w:szCs w:val="28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ACD74" w14:textId="77777777" w:rsidR="00D8360C" w:rsidRPr="00D8360C" w:rsidRDefault="00D8360C" w:rsidP="00D8360C">
            <w:pPr>
              <w:jc w:val="right"/>
              <w:rPr>
                <w:b/>
                <w:bCs/>
                <w:color w:val="000000"/>
              </w:rPr>
            </w:pPr>
            <w:r w:rsidRPr="00D8360C">
              <w:rPr>
                <w:b/>
                <w:bCs/>
                <w:color w:val="000000"/>
              </w:rPr>
              <w:t>4 150 000,00</w:t>
            </w:r>
          </w:p>
        </w:tc>
      </w:tr>
      <w:tr w:rsidR="00D8360C" w:rsidRPr="00D8360C" w14:paraId="29EE6699" w14:textId="77777777" w:rsidTr="00CA4B4B">
        <w:tc>
          <w:tcPr>
            <w:tcW w:w="3085" w:type="dxa"/>
            <w:shd w:val="clear" w:color="auto" w:fill="auto"/>
            <w:vAlign w:val="center"/>
          </w:tcPr>
          <w:p w14:paraId="1E301F97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1 06 06033 10 0000 110</w:t>
            </w:r>
          </w:p>
        </w:tc>
        <w:tc>
          <w:tcPr>
            <w:tcW w:w="4536" w:type="dxa"/>
            <w:shd w:val="clear" w:color="auto" w:fill="auto"/>
          </w:tcPr>
          <w:p w14:paraId="373896A8" w14:textId="77777777" w:rsidR="00D8360C" w:rsidRPr="00D8360C" w:rsidRDefault="00D8360C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D8360C">
              <w:rPr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88AB8" w14:textId="77777777" w:rsidR="00D8360C" w:rsidRPr="00D8360C" w:rsidRDefault="00D8360C" w:rsidP="00D8360C">
            <w:pPr>
              <w:jc w:val="right"/>
              <w:rPr>
                <w:color w:val="000000"/>
              </w:rPr>
            </w:pPr>
            <w:r w:rsidRPr="00D8360C">
              <w:rPr>
                <w:color w:val="000000"/>
              </w:rPr>
              <w:t>3 500 000,00</w:t>
            </w:r>
          </w:p>
        </w:tc>
      </w:tr>
      <w:tr w:rsidR="00D8360C" w:rsidRPr="00D8360C" w14:paraId="12BD1E29" w14:textId="77777777" w:rsidTr="00CA4B4B">
        <w:tc>
          <w:tcPr>
            <w:tcW w:w="3085" w:type="dxa"/>
            <w:shd w:val="clear" w:color="auto" w:fill="auto"/>
            <w:vAlign w:val="center"/>
          </w:tcPr>
          <w:p w14:paraId="39E2C670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1 06 06043 10 0000 110</w:t>
            </w:r>
          </w:p>
        </w:tc>
        <w:tc>
          <w:tcPr>
            <w:tcW w:w="4536" w:type="dxa"/>
            <w:shd w:val="clear" w:color="auto" w:fill="auto"/>
          </w:tcPr>
          <w:p w14:paraId="4BE37BC5" w14:textId="77777777" w:rsidR="00D8360C" w:rsidRPr="00D8360C" w:rsidRDefault="00D8360C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D8360C">
              <w:rPr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02089" w14:textId="77777777" w:rsidR="00D8360C" w:rsidRPr="00D8360C" w:rsidRDefault="00D8360C" w:rsidP="00D8360C">
            <w:pPr>
              <w:jc w:val="right"/>
              <w:rPr>
                <w:color w:val="000000"/>
              </w:rPr>
            </w:pPr>
            <w:r w:rsidRPr="00D8360C">
              <w:rPr>
                <w:color w:val="000000"/>
              </w:rPr>
              <w:t>650 000,00</w:t>
            </w:r>
          </w:p>
        </w:tc>
      </w:tr>
      <w:tr w:rsidR="00D8360C" w:rsidRPr="00D8360C" w14:paraId="772EAA75" w14:textId="77777777" w:rsidTr="00CA4B4B">
        <w:tc>
          <w:tcPr>
            <w:tcW w:w="3085" w:type="dxa"/>
            <w:shd w:val="clear" w:color="auto" w:fill="auto"/>
            <w:vAlign w:val="center"/>
          </w:tcPr>
          <w:p w14:paraId="7C3ABE11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1 11 05000 00 0000 120</w:t>
            </w:r>
          </w:p>
        </w:tc>
        <w:tc>
          <w:tcPr>
            <w:tcW w:w="4536" w:type="dxa"/>
            <w:shd w:val="clear" w:color="auto" w:fill="auto"/>
          </w:tcPr>
          <w:p w14:paraId="749A94B3" w14:textId="77777777" w:rsidR="00D8360C" w:rsidRPr="00D8360C" w:rsidRDefault="00D8360C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D8360C">
              <w:rPr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810C" w14:textId="77777777" w:rsidR="00D8360C" w:rsidRPr="00D8360C" w:rsidRDefault="00D8360C" w:rsidP="00D8360C">
            <w:pPr>
              <w:jc w:val="right"/>
              <w:rPr>
                <w:b/>
                <w:bCs/>
                <w:color w:val="000000"/>
              </w:rPr>
            </w:pPr>
            <w:r w:rsidRPr="00D8360C">
              <w:rPr>
                <w:b/>
                <w:bCs/>
                <w:color w:val="000000"/>
              </w:rPr>
              <w:t>65 000,00</w:t>
            </w:r>
          </w:p>
        </w:tc>
      </w:tr>
      <w:tr w:rsidR="00D8360C" w:rsidRPr="00D8360C" w14:paraId="59BC9978" w14:textId="77777777" w:rsidTr="00CA4B4B">
        <w:tc>
          <w:tcPr>
            <w:tcW w:w="3085" w:type="dxa"/>
            <w:shd w:val="clear" w:color="auto" w:fill="auto"/>
            <w:vAlign w:val="center"/>
          </w:tcPr>
          <w:p w14:paraId="544E496E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lastRenderedPageBreak/>
              <w:t>1 11 05035 10 0000 120</w:t>
            </w:r>
          </w:p>
        </w:tc>
        <w:tc>
          <w:tcPr>
            <w:tcW w:w="4536" w:type="dxa"/>
            <w:shd w:val="clear" w:color="auto" w:fill="auto"/>
          </w:tcPr>
          <w:p w14:paraId="5A63F5C6" w14:textId="77777777" w:rsidR="00D8360C" w:rsidRPr="00D8360C" w:rsidRDefault="00D8360C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D8360C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88D96" w14:textId="77777777" w:rsidR="00D8360C" w:rsidRPr="00D8360C" w:rsidRDefault="00D8360C" w:rsidP="00D8360C">
            <w:pPr>
              <w:jc w:val="right"/>
              <w:rPr>
                <w:color w:val="000000"/>
              </w:rPr>
            </w:pPr>
            <w:r w:rsidRPr="00D8360C">
              <w:rPr>
                <w:color w:val="000000"/>
              </w:rPr>
              <w:t>65 000,00</w:t>
            </w:r>
          </w:p>
        </w:tc>
      </w:tr>
      <w:tr w:rsidR="00D8360C" w:rsidRPr="00D8360C" w14:paraId="3F092DDF" w14:textId="77777777" w:rsidTr="00CA4B4B">
        <w:tc>
          <w:tcPr>
            <w:tcW w:w="3085" w:type="dxa"/>
            <w:shd w:val="clear" w:color="auto" w:fill="auto"/>
            <w:vAlign w:val="center"/>
          </w:tcPr>
          <w:p w14:paraId="3358729A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1 13 00000 00 0000 130</w:t>
            </w:r>
          </w:p>
        </w:tc>
        <w:tc>
          <w:tcPr>
            <w:tcW w:w="4536" w:type="dxa"/>
            <w:shd w:val="clear" w:color="auto" w:fill="auto"/>
          </w:tcPr>
          <w:p w14:paraId="633147E6" w14:textId="77777777" w:rsidR="00D8360C" w:rsidRPr="00D8360C" w:rsidRDefault="00D8360C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D8360C">
              <w:rPr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0271B" w14:textId="77777777" w:rsidR="00D8360C" w:rsidRPr="00D8360C" w:rsidRDefault="00D8360C" w:rsidP="00D8360C">
            <w:pPr>
              <w:jc w:val="right"/>
              <w:rPr>
                <w:b/>
                <w:bCs/>
                <w:color w:val="000000"/>
              </w:rPr>
            </w:pPr>
            <w:r w:rsidRPr="00D8360C">
              <w:rPr>
                <w:b/>
                <w:bCs/>
                <w:color w:val="000000"/>
              </w:rPr>
              <w:t>30 000,00</w:t>
            </w:r>
          </w:p>
        </w:tc>
      </w:tr>
      <w:tr w:rsidR="00D8360C" w:rsidRPr="00D8360C" w14:paraId="50821A55" w14:textId="77777777" w:rsidTr="00CA4B4B">
        <w:tc>
          <w:tcPr>
            <w:tcW w:w="3085" w:type="dxa"/>
            <w:shd w:val="clear" w:color="auto" w:fill="auto"/>
            <w:vAlign w:val="center"/>
          </w:tcPr>
          <w:p w14:paraId="5E318F9D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1 13 01995 10 0000 130</w:t>
            </w:r>
          </w:p>
        </w:tc>
        <w:tc>
          <w:tcPr>
            <w:tcW w:w="4536" w:type="dxa"/>
            <w:shd w:val="clear" w:color="auto" w:fill="auto"/>
          </w:tcPr>
          <w:p w14:paraId="2E5F5E71" w14:textId="77777777" w:rsidR="00D8360C" w:rsidRPr="00D8360C" w:rsidRDefault="00D8360C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D8360C">
              <w:rPr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6D7D0" w14:textId="0C35A959" w:rsidR="00D8360C" w:rsidRPr="00D8360C" w:rsidRDefault="00545AED" w:rsidP="00D836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8360C" w:rsidRPr="00D8360C">
              <w:rPr>
                <w:color w:val="000000"/>
              </w:rPr>
              <w:t>5 000,00</w:t>
            </w:r>
          </w:p>
        </w:tc>
      </w:tr>
      <w:tr w:rsidR="00D8360C" w:rsidRPr="00D8360C" w14:paraId="05160EE7" w14:textId="77777777" w:rsidTr="00CA4B4B">
        <w:tc>
          <w:tcPr>
            <w:tcW w:w="3085" w:type="dxa"/>
            <w:shd w:val="clear" w:color="auto" w:fill="auto"/>
            <w:vAlign w:val="center"/>
          </w:tcPr>
          <w:p w14:paraId="2A390B91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1 13 02995 10 0000 130</w:t>
            </w:r>
          </w:p>
        </w:tc>
        <w:tc>
          <w:tcPr>
            <w:tcW w:w="4536" w:type="dxa"/>
            <w:shd w:val="clear" w:color="auto" w:fill="auto"/>
          </w:tcPr>
          <w:p w14:paraId="697D8799" w14:textId="77777777" w:rsidR="00D8360C" w:rsidRPr="00D8360C" w:rsidRDefault="00D8360C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D8360C">
              <w:rPr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7F531" w14:textId="01AE65E5" w:rsidR="00D8360C" w:rsidRPr="00D8360C" w:rsidRDefault="00D8360C" w:rsidP="00D8360C">
            <w:pPr>
              <w:jc w:val="right"/>
              <w:rPr>
                <w:color w:val="000000"/>
              </w:rPr>
            </w:pPr>
            <w:r w:rsidRPr="00D8360C">
              <w:rPr>
                <w:color w:val="000000"/>
              </w:rPr>
              <w:t>5 000,00</w:t>
            </w:r>
          </w:p>
        </w:tc>
      </w:tr>
      <w:tr w:rsidR="00D8360C" w:rsidRPr="00D8360C" w14:paraId="62A25793" w14:textId="77777777" w:rsidTr="00CA4B4B">
        <w:tc>
          <w:tcPr>
            <w:tcW w:w="3085" w:type="dxa"/>
            <w:shd w:val="clear" w:color="auto" w:fill="auto"/>
            <w:vAlign w:val="center"/>
          </w:tcPr>
          <w:p w14:paraId="3A466CF0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1 16 00000 00 0000 140</w:t>
            </w:r>
          </w:p>
        </w:tc>
        <w:tc>
          <w:tcPr>
            <w:tcW w:w="4536" w:type="dxa"/>
            <w:shd w:val="clear" w:color="auto" w:fill="auto"/>
          </w:tcPr>
          <w:p w14:paraId="3ACE15CB" w14:textId="77777777" w:rsidR="00D8360C" w:rsidRPr="00D8360C" w:rsidRDefault="00D8360C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D8360C">
              <w:rPr>
                <w:szCs w:val="28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6E816" w14:textId="77777777" w:rsidR="00D8360C" w:rsidRPr="00D8360C" w:rsidRDefault="00D8360C" w:rsidP="00D8360C">
            <w:pPr>
              <w:jc w:val="right"/>
              <w:rPr>
                <w:b/>
                <w:bCs/>
                <w:color w:val="000000"/>
              </w:rPr>
            </w:pPr>
            <w:r w:rsidRPr="00D8360C">
              <w:rPr>
                <w:b/>
                <w:bCs/>
                <w:color w:val="000000"/>
              </w:rPr>
              <w:t>0,00</w:t>
            </w:r>
          </w:p>
        </w:tc>
      </w:tr>
      <w:tr w:rsidR="00D8360C" w:rsidRPr="00D8360C" w14:paraId="6DA6D000" w14:textId="77777777" w:rsidTr="00CA4B4B">
        <w:tc>
          <w:tcPr>
            <w:tcW w:w="3085" w:type="dxa"/>
            <w:shd w:val="clear" w:color="auto" w:fill="auto"/>
            <w:vAlign w:val="center"/>
          </w:tcPr>
          <w:p w14:paraId="09069C77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1 16 07090 10 0000 140</w:t>
            </w:r>
          </w:p>
        </w:tc>
        <w:tc>
          <w:tcPr>
            <w:tcW w:w="4536" w:type="dxa"/>
            <w:shd w:val="clear" w:color="auto" w:fill="auto"/>
          </w:tcPr>
          <w:p w14:paraId="5DAD3095" w14:textId="77777777" w:rsidR="00D8360C" w:rsidRPr="00D8360C" w:rsidRDefault="00D8360C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D8360C">
              <w:rPr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DBC8A" w14:textId="77777777" w:rsidR="00D8360C" w:rsidRPr="00D8360C" w:rsidRDefault="00D8360C" w:rsidP="00D8360C">
            <w:pPr>
              <w:jc w:val="right"/>
              <w:rPr>
                <w:color w:val="000000"/>
              </w:rPr>
            </w:pPr>
            <w:r w:rsidRPr="00D8360C">
              <w:rPr>
                <w:color w:val="000000"/>
              </w:rPr>
              <w:t>0,00</w:t>
            </w:r>
          </w:p>
        </w:tc>
      </w:tr>
      <w:tr w:rsidR="00D8360C" w:rsidRPr="00D8360C" w14:paraId="276A5F52" w14:textId="77777777" w:rsidTr="00CA4B4B">
        <w:tc>
          <w:tcPr>
            <w:tcW w:w="3085" w:type="dxa"/>
            <w:shd w:val="clear" w:color="auto" w:fill="auto"/>
            <w:vAlign w:val="center"/>
          </w:tcPr>
          <w:p w14:paraId="33866FFC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b/>
                <w:bCs/>
                <w:szCs w:val="28"/>
              </w:rPr>
            </w:pPr>
            <w:r w:rsidRPr="00D8360C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4536" w:type="dxa"/>
            <w:shd w:val="clear" w:color="auto" w:fill="auto"/>
          </w:tcPr>
          <w:p w14:paraId="4782E43F" w14:textId="77777777" w:rsidR="00D8360C" w:rsidRPr="00D8360C" w:rsidRDefault="00D8360C" w:rsidP="00D8360C">
            <w:pPr>
              <w:tabs>
                <w:tab w:val="left" w:pos="200"/>
              </w:tabs>
              <w:jc w:val="both"/>
              <w:rPr>
                <w:b/>
                <w:bCs/>
                <w:szCs w:val="28"/>
              </w:rPr>
            </w:pPr>
            <w:r w:rsidRPr="00D8360C">
              <w:rPr>
                <w:b/>
                <w:bCs/>
                <w:szCs w:val="28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B2C97" w14:textId="61F522D0" w:rsidR="00D8360C" w:rsidRPr="00D8360C" w:rsidRDefault="00545AED" w:rsidP="00D8360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37 321 800</w:t>
            </w:r>
            <w:r w:rsidR="00D8360C" w:rsidRPr="00D8360C">
              <w:rPr>
                <w:b/>
                <w:bCs/>
                <w:color w:val="000000"/>
              </w:rPr>
              <w:t>,00</w:t>
            </w:r>
          </w:p>
        </w:tc>
      </w:tr>
      <w:tr w:rsidR="00D8360C" w:rsidRPr="00D8360C" w14:paraId="6F3A58E4" w14:textId="77777777" w:rsidTr="00CA4B4B">
        <w:tc>
          <w:tcPr>
            <w:tcW w:w="3085" w:type="dxa"/>
            <w:shd w:val="clear" w:color="auto" w:fill="auto"/>
            <w:vAlign w:val="center"/>
          </w:tcPr>
          <w:p w14:paraId="36D784B0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2 02 15001 10 0000 150</w:t>
            </w:r>
          </w:p>
        </w:tc>
        <w:tc>
          <w:tcPr>
            <w:tcW w:w="4536" w:type="dxa"/>
            <w:shd w:val="clear" w:color="auto" w:fill="auto"/>
          </w:tcPr>
          <w:p w14:paraId="050A1AC0" w14:textId="77777777" w:rsidR="00D8360C" w:rsidRPr="00D8360C" w:rsidRDefault="00D8360C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D8360C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0DDD0" w14:textId="77777777" w:rsidR="00D8360C" w:rsidRPr="00D8360C" w:rsidRDefault="00D8360C" w:rsidP="00D8360C">
            <w:pPr>
              <w:jc w:val="right"/>
              <w:rPr>
                <w:color w:val="000000"/>
              </w:rPr>
            </w:pPr>
            <w:r w:rsidRPr="00D8360C">
              <w:rPr>
                <w:color w:val="000000"/>
              </w:rPr>
              <w:t>6 625 300,00</w:t>
            </w:r>
          </w:p>
        </w:tc>
      </w:tr>
      <w:tr w:rsidR="00D8360C" w:rsidRPr="00D8360C" w14:paraId="1E62438B" w14:textId="77777777" w:rsidTr="00CA4B4B">
        <w:tc>
          <w:tcPr>
            <w:tcW w:w="3085" w:type="dxa"/>
            <w:shd w:val="clear" w:color="auto" w:fill="auto"/>
            <w:vAlign w:val="center"/>
          </w:tcPr>
          <w:p w14:paraId="2C710510" w14:textId="77777777" w:rsidR="00D8360C" w:rsidRPr="00D8360C" w:rsidRDefault="00D8360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2 02 16001 10 0000 150</w:t>
            </w:r>
          </w:p>
        </w:tc>
        <w:tc>
          <w:tcPr>
            <w:tcW w:w="4536" w:type="dxa"/>
            <w:shd w:val="clear" w:color="auto" w:fill="auto"/>
          </w:tcPr>
          <w:p w14:paraId="06DBEF63" w14:textId="77777777" w:rsidR="00D8360C" w:rsidRPr="00D8360C" w:rsidRDefault="00D8360C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D8360C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B61C3" w14:textId="77777777" w:rsidR="00D8360C" w:rsidRPr="00D8360C" w:rsidRDefault="00D8360C" w:rsidP="00D8360C">
            <w:pPr>
              <w:jc w:val="right"/>
              <w:rPr>
                <w:color w:val="000000"/>
              </w:rPr>
            </w:pPr>
            <w:r w:rsidRPr="00D8360C">
              <w:rPr>
                <w:color w:val="000000"/>
              </w:rPr>
              <w:t>2 383 300,00</w:t>
            </w:r>
          </w:p>
        </w:tc>
      </w:tr>
      <w:tr w:rsidR="00545AED" w:rsidRPr="00D8360C" w14:paraId="11F7125E" w14:textId="77777777" w:rsidTr="00CA4B4B">
        <w:tc>
          <w:tcPr>
            <w:tcW w:w="3085" w:type="dxa"/>
            <w:shd w:val="clear" w:color="auto" w:fill="auto"/>
            <w:vAlign w:val="center"/>
          </w:tcPr>
          <w:p w14:paraId="7BF5C084" w14:textId="4285A2BB" w:rsidR="00545AED" w:rsidRPr="00D8360C" w:rsidRDefault="007515D2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2 02 25269 10 0000 150</w:t>
            </w:r>
          </w:p>
        </w:tc>
        <w:tc>
          <w:tcPr>
            <w:tcW w:w="4536" w:type="dxa"/>
            <w:shd w:val="clear" w:color="auto" w:fill="auto"/>
          </w:tcPr>
          <w:p w14:paraId="1DE79053" w14:textId="51A91E92" w:rsidR="00545AED" w:rsidRPr="00D8360C" w:rsidRDefault="007515D2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Субсидии бюджетам сельских поселений на закупку контейнеров для раздельного накопления ТКО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88A1B" w14:textId="5E4FC43E" w:rsidR="00545AED" w:rsidRPr="00D8360C" w:rsidRDefault="005E304C" w:rsidP="00D836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45AED" w:rsidRPr="00D8360C" w14:paraId="6551A006" w14:textId="77777777" w:rsidTr="00CA4B4B">
        <w:tc>
          <w:tcPr>
            <w:tcW w:w="3085" w:type="dxa"/>
            <w:shd w:val="clear" w:color="auto" w:fill="auto"/>
            <w:vAlign w:val="center"/>
          </w:tcPr>
          <w:p w14:paraId="3AADA4FD" w14:textId="57C53854" w:rsidR="00545AED" w:rsidRPr="00D8360C" w:rsidRDefault="005E304C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5E304C">
              <w:rPr>
                <w:szCs w:val="28"/>
              </w:rPr>
              <w:t>2 02 25467 10 0000 150</w:t>
            </w:r>
          </w:p>
        </w:tc>
        <w:tc>
          <w:tcPr>
            <w:tcW w:w="4536" w:type="dxa"/>
            <w:shd w:val="clear" w:color="auto" w:fill="auto"/>
          </w:tcPr>
          <w:p w14:paraId="329F514E" w14:textId="0E865606" w:rsidR="00545AED" w:rsidRPr="00D8360C" w:rsidRDefault="005E304C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5E304C">
              <w:rPr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EFD8C" w14:textId="6E9C9E6A" w:rsidR="00545AED" w:rsidRPr="00D8360C" w:rsidRDefault="005E304C" w:rsidP="00D836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70BF6" w:rsidRPr="00D8360C" w14:paraId="115B677E" w14:textId="77777777" w:rsidTr="00CA4B4B">
        <w:tc>
          <w:tcPr>
            <w:tcW w:w="3085" w:type="dxa"/>
            <w:shd w:val="clear" w:color="auto" w:fill="auto"/>
            <w:vAlign w:val="center"/>
          </w:tcPr>
          <w:p w14:paraId="76016FBE" w14:textId="2A902576" w:rsidR="00970BF6" w:rsidRPr="00D8360C" w:rsidRDefault="00970BF6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2 02 29999 10 0000 150</w:t>
            </w:r>
          </w:p>
        </w:tc>
        <w:tc>
          <w:tcPr>
            <w:tcW w:w="4536" w:type="dxa"/>
            <w:shd w:val="clear" w:color="auto" w:fill="auto"/>
          </w:tcPr>
          <w:p w14:paraId="3028B41A" w14:textId="4240BD56" w:rsidR="00970BF6" w:rsidRPr="00D8360C" w:rsidRDefault="00970BF6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Прочие субсидии </w:t>
            </w:r>
            <w:r w:rsidR="00210CE3">
              <w:rPr>
                <w:szCs w:val="28"/>
              </w:rPr>
              <w:t>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20876" w14:textId="0F4B5F15" w:rsidR="00970BF6" w:rsidRPr="00D8360C" w:rsidRDefault="005E12B9" w:rsidP="00D836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23 267 400</w:t>
            </w:r>
            <w:r w:rsidR="00210CE3">
              <w:rPr>
                <w:color w:val="000000"/>
              </w:rPr>
              <w:t>,00</w:t>
            </w:r>
          </w:p>
        </w:tc>
      </w:tr>
      <w:tr w:rsidR="005E12B9" w:rsidRPr="00D8360C" w14:paraId="53131C92" w14:textId="77777777" w:rsidTr="00CA4B4B">
        <w:tc>
          <w:tcPr>
            <w:tcW w:w="3085" w:type="dxa"/>
            <w:shd w:val="clear" w:color="auto" w:fill="auto"/>
            <w:vAlign w:val="center"/>
          </w:tcPr>
          <w:p w14:paraId="48D8919A" w14:textId="2D1B6DD4" w:rsidR="005E12B9" w:rsidRDefault="005E12B9" w:rsidP="00D8360C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5E12B9">
              <w:rPr>
                <w:szCs w:val="28"/>
              </w:rPr>
              <w:t>2 02 30024 10 0000 150</w:t>
            </w:r>
          </w:p>
        </w:tc>
        <w:tc>
          <w:tcPr>
            <w:tcW w:w="4536" w:type="dxa"/>
            <w:shd w:val="clear" w:color="auto" w:fill="auto"/>
          </w:tcPr>
          <w:p w14:paraId="3756A3C7" w14:textId="11DC4424" w:rsidR="005E12B9" w:rsidRDefault="005E12B9" w:rsidP="00D8360C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5E12B9"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5D32D" w14:textId="31BF36C6" w:rsidR="005E12B9" w:rsidRDefault="002C578E" w:rsidP="00D836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30 000,00</w:t>
            </w:r>
          </w:p>
        </w:tc>
      </w:tr>
      <w:tr w:rsidR="002C578E" w:rsidRPr="00D8360C" w14:paraId="6CBA19DE" w14:textId="77777777" w:rsidTr="00CA4B4B">
        <w:tc>
          <w:tcPr>
            <w:tcW w:w="3085" w:type="dxa"/>
            <w:shd w:val="clear" w:color="auto" w:fill="auto"/>
            <w:vAlign w:val="center"/>
          </w:tcPr>
          <w:p w14:paraId="39328869" w14:textId="3367D604" w:rsidR="002C578E" w:rsidRDefault="002C578E" w:rsidP="002C578E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2 02 35118 10 0000 150</w:t>
            </w:r>
          </w:p>
        </w:tc>
        <w:tc>
          <w:tcPr>
            <w:tcW w:w="4536" w:type="dxa"/>
            <w:shd w:val="clear" w:color="auto" w:fill="auto"/>
          </w:tcPr>
          <w:p w14:paraId="62A7F5AA" w14:textId="318A1B90" w:rsidR="002C578E" w:rsidRDefault="002C578E" w:rsidP="002C578E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D8360C">
              <w:rPr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86C92" w14:textId="7E6D95B2" w:rsidR="002C578E" w:rsidRDefault="002C578E" w:rsidP="002C57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419 100</w:t>
            </w:r>
            <w:r w:rsidRPr="00D8360C">
              <w:rPr>
                <w:color w:val="000000"/>
              </w:rPr>
              <w:t>,00</w:t>
            </w:r>
          </w:p>
        </w:tc>
      </w:tr>
      <w:tr w:rsidR="002C578E" w:rsidRPr="00D8360C" w14:paraId="061C70CC" w14:textId="77777777" w:rsidTr="00CA4B4B">
        <w:tc>
          <w:tcPr>
            <w:tcW w:w="3085" w:type="dxa"/>
            <w:shd w:val="clear" w:color="auto" w:fill="auto"/>
            <w:vAlign w:val="center"/>
          </w:tcPr>
          <w:p w14:paraId="0269532C" w14:textId="77777777" w:rsidR="002C578E" w:rsidRPr="00D8360C" w:rsidRDefault="002C578E" w:rsidP="002C578E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D8360C">
              <w:rPr>
                <w:szCs w:val="28"/>
              </w:rPr>
              <w:t>2 02 40014 10 0000 150</w:t>
            </w:r>
          </w:p>
        </w:tc>
        <w:tc>
          <w:tcPr>
            <w:tcW w:w="4536" w:type="dxa"/>
            <w:shd w:val="clear" w:color="auto" w:fill="auto"/>
          </w:tcPr>
          <w:p w14:paraId="1DA87922" w14:textId="77777777" w:rsidR="002C578E" w:rsidRPr="00D8360C" w:rsidRDefault="002C578E" w:rsidP="002C578E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D8360C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BBF08" w14:textId="77777777" w:rsidR="002C578E" w:rsidRPr="00D8360C" w:rsidRDefault="002C578E" w:rsidP="002C578E">
            <w:pPr>
              <w:jc w:val="right"/>
              <w:rPr>
                <w:color w:val="000000"/>
              </w:rPr>
            </w:pPr>
            <w:r w:rsidRPr="00D8360C">
              <w:rPr>
                <w:color w:val="000000"/>
              </w:rPr>
              <w:t>602 000,00</w:t>
            </w:r>
          </w:p>
        </w:tc>
      </w:tr>
      <w:tr w:rsidR="002C578E" w:rsidRPr="00D8360C" w14:paraId="6AA298A6" w14:textId="77777777" w:rsidTr="00CA4B4B">
        <w:tc>
          <w:tcPr>
            <w:tcW w:w="3085" w:type="dxa"/>
            <w:shd w:val="clear" w:color="auto" w:fill="auto"/>
            <w:vAlign w:val="center"/>
          </w:tcPr>
          <w:p w14:paraId="0EA65126" w14:textId="37A5CACB" w:rsidR="002C578E" w:rsidRPr="00D8360C" w:rsidRDefault="00443E0F" w:rsidP="002C578E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443E0F">
              <w:rPr>
                <w:szCs w:val="28"/>
              </w:rPr>
              <w:t>2 02 49999 10 0000 150</w:t>
            </w:r>
          </w:p>
        </w:tc>
        <w:tc>
          <w:tcPr>
            <w:tcW w:w="4536" w:type="dxa"/>
            <w:shd w:val="clear" w:color="auto" w:fill="auto"/>
          </w:tcPr>
          <w:p w14:paraId="1D83E5FD" w14:textId="707685E4" w:rsidR="002C578E" w:rsidRPr="00D8360C" w:rsidRDefault="00443E0F" w:rsidP="002C578E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443E0F"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AE3D0" w14:textId="3D699C5F" w:rsidR="002C578E" w:rsidRPr="00D8360C" w:rsidRDefault="000F1475" w:rsidP="002C57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2 625 300</w:t>
            </w:r>
            <w:r w:rsidR="002C578E" w:rsidRPr="00D8360C">
              <w:rPr>
                <w:color w:val="000000"/>
              </w:rPr>
              <w:t>,00</w:t>
            </w:r>
          </w:p>
        </w:tc>
      </w:tr>
      <w:tr w:rsidR="002C578E" w:rsidRPr="00D8360C" w14:paraId="077F819B" w14:textId="77777777" w:rsidTr="00CA4B4B">
        <w:tc>
          <w:tcPr>
            <w:tcW w:w="3085" w:type="dxa"/>
            <w:shd w:val="clear" w:color="auto" w:fill="auto"/>
            <w:vAlign w:val="center"/>
          </w:tcPr>
          <w:p w14:paraId="3A4C39A4" w14:textId="3D38C07A" w:rsidR="002C578E" w:rsidRPr="00D8360C" w:rsidRDefault="000F1475" w:rsidP="002C578E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0F1475">
              <w:rPr>
                <w:szCs w:val="28"/>
              </w:rPr>
              <w:t>2 02 19999 10 0000 150</w:t>
            </w:r>
          </w:p>
        </w:tc>
        <w:tc>
          <w:tcPr>
            <w:tcW w:w="4536" w:type="dxa"/>
            <w:shd w:val="clear" w:color="auto" w:fill="auto"/>
          </w:tcPr>
          <w:p w14:paraId="194C1FDF" w14:textId="3EFB35D0" w:rsidR="002C578E" w:rsidRPr="00D8360C" w:rsidRDefault="000F1475" w:rsidP="002C578E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0F1475">
              <w:rPr>
                <w:szCs w:val="28"/>
              </w:rPr>
              <w:t>Прочие дотации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F78F1" w14:textId="2EF42497" w:rsidR="002C578E" w:rsidRPr="00D8360C" w:rsidRDefault="000F1475" w:rsidP="002C57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F1475" w:rsidRPr="00D8360C" w14:paraId="144C89C4" w14:textId="77777777" w:rsidTr="00CA4B4B">
        <w:tc>
          <w:tcPr>
            <w:tcW w:w="3085" w:type="dxa"/>
            <w:shd w:val="clear" w:color="auto" w:fill="auto"/>
            <w:vAlign w:val="center"/>
          </w:tcPr>
          <w:p w14:paraId="0159B3D4" w14:textId="7F3077B1" w:rsidR="000F1475" w:rsidRPr="000F1475" w:rsidRDefault="000F1475" w:rsidP="002C578E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0F1475">
              <w:rPr>
                <w:szCs w:val="28"/>
              </w:rPr>
              <w:t>2 07 05030 10 0000 150</w:t>
            </w:r>
          </w:p>
        </w:tc>
        <w:tc>
          <w:tcPr>
            <w:tcW w:w="4536" w:type="dxa"/>
            <w:shd w:val="clear" w:color="auto" w:fill="auto"/>
          </w:tcPr>
          <w:p w14:paraId="69547380" w14:textId="25156319" w:rsidR="000F1475" w:rsidRPr="000F1475" w:rsidRDefault="00B53F5F" w:rsidP="002C578E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B53F5F">
              <w:rPr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FEB23" w14:textId="7ADFCAF8" w:rsidR="000F1475" w:rsidRDefault="00B53F5F" w:rsidP="002C57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1 369 400,00</w:t>
            </w:r>
          </w:p>
        </w:tc>
      </w:tr>
      <w:tr w:rsidR="002C578E" w:rsidRPr="00D8360C" w14:paraId="748B02A5" w14:textId="77777777" w:rsidTr="00CA4B4B">
        <w:tc>
          <w:tcPr>
            <w:tcW w:w="3085" w:type="dxa"/>
            <w:shd w:val="clear" w:color="auto" w:fill="auto"/>
            <w:vAlign w:val="center"/>
          </w:tcPr>
          <w:p w14:paraId="25D47B98" w14:textId="19A46647" w:rsidR="002C578E" w:rsidRPr="00D8360C" w:rsidRDefault="00AA4155" w:rsidP="002C578E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AA4155">
              <w:rPr>
                <w:szCs w:val="28"/>
              </w:rPr>
              <w:t>2 18 60010 10 0000 150</w:t>
            </w:r>
          </w:p>
        </w:tc>
        <w:tc>
          <w:tcPr>
            <w:tcW w:w="4536" w:type="dxa"/>
            <w:shd w:val="clear" w:color="auto" w:fill="auto"/>
          </w:tcPr>
          <w:p w14:paraId="63964B43" w14:textId="4536BBA5" w:rsidR="002C578E" w:rsidRPr="00D8360C" w:rsidRDefault="00AA4155" w:rsidP="002C578E">
            <w:pPr>
              <w:tabs>
                <w:tab w:val="left" w:pos="200"/>
              </w:tabs>
              <w:jc w:val="both"/>
              <w:rPr>
                <w:szCs w:val="28"/>
              </w:rPr>
            </w:pPr>
            <w:r w:rsidRPr="00AA4155">
              <w:rPr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22967" w14:textId="75C8702B" w:rsidR="002C578E" w:rsidRPr="00D8360C" w:rsidRDefault="00F04650" w:rsidP="002C57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C578E">
              <w:rPr>
                <w:color w:val="000000"/>
              </w:rPr>
              <w:t>,00</w:t>
            </w:r>
          </w:p>
        </w:tc>
      </w:tr>
      <w:tr w:rsidR="002C578E" w:rsidRPr="00D8360C" w14:paraId="585A1DBF" w14:textId="77777777" w:rsidTr="00CA4B4B">
        <w:tc>
          <w:tcPr>
            <w:tcW w:w="3085" w:type="dxa"/>
            <w:shd w:val="clear" w:color="auto" w:fill="auto"/>
            <w:vAlign w:val="bottom"/>
          </w:tcPr>
          <w:p w14:paraId="128E2490" w14:textId="77777777" w:rsidR="002C578E" w:rsidRPr="00D8360C" w:rsidRDefault="002C578E" w:rsidP="002C578E">
            <w:pPr>
              <w:tabs>
                <w:tab w:val="left" w:pos="200"/>
              </w:tabs>
              <w:jc w:val="both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21D52CB" w14:textId="77777777" w:rsidR="002C578E" w:rsidRPr="00D8360C" w:rsidRDefault="002C578E" w:rsidP="002C578E">
            <w:pPr>
              <w:pStyle w:val="1"/>
            </w:pPr>
            <w:r w:rsidRPr="00D8360C">
              <w:t>Всего доходов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E3592" w14:textId="47BB4164" w:rsidR="002C578E" w:rsidRPr="00D8360C" w:rsidRDefault="00AA4155" w:rsidP="002C578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  <w:r w:rsidR="00F04650">
              <w:rPr>
                <w:b/>
                <w:bCs/>
                <w:color w:val="000000"/>
              </w:rPr>
              <w:t> 412 500</w:t>
            </w:r>
            <w:r w:rsidR="002C578E" w:rsidRPr="00D8360C">
              <w:rPr>
                <w:b/>
                <w:bCs/>
                <w:color w:val="000000"/>
              </w:rPr>
              <w:t>,00</w:t>
            </w:r>
          </w:p>
        </w:tc>
      </w:tr>
    </w:tbl>
    <w:p w14:paraId="1433FDF5" w14:textId="77777777" w:rsidR="00D8360C" w:rsidRPr="00D8360C" w:rsidRDefault="00D8360C" w:rsidP="00D8360C">
      <w:pPr>
        <w:tabs>
          <w:tab w:val="left" w:pos="200"/>
        </w:tabs>
        <w:jc w:val="both"/>
        <w:rPr>
          <w:szCs w:val="28"/>
        </w:rPr>
      </w:pPr>
    </w:p>
    <w:p w14:paraId="29A2641E" w14:textId="77777777" w:rsidR="00D8360C" w:rsidRPr="00D8360C" w:rsidRDefault="00D8360C" w:rsidP="00D8360C">
      <w:pPr>
        <w:tabs>
          <w:tab w:val="left" w:pos="200"/>
        </w:tabs>
        <w:jc w:val="both"/>
        <w:rPr>
          <w:szCs w:val="28"/>
        </w:rPr>
      </w:pPr>
    </w:p>
    <w:p w14:paraId="55E78AA5" w14:textId="77777777" w:rsidR="00D8360C" w:rsidRPr="00D8360C" w:rsidRDefault="00D8360C" w:rsidP="00D8360C">
      <w:pPr>
        <w:rPr>
          <w:szCs w:val="28"/>
        </w:rPr>
      </w:pPr>
    </w:p>
    <w:p w14:paraId="2EBEBB2D" w14:textId="77777777" w:rsidR="00D8360C" w:rsidRPr="00D8360C" w:rsidRDefault="00D8360C" w:rsidP="00D8360C">
      <w:pPr>
        <w:rPr>
          <w:szCs w:val="28"/>
          <w:lang w:eastAsia="ru-RU"/>
        </w:rPr>
      </w:pPr>
      <w:r w:rsidRPr="00D8360C">
        <w:rPr>
          <w:szCs w:val="28"/>
          <w:lang w:eastAsia="ru-RU"/>
        </w:rPr>
        <w:t xml:space="preserve">Директор МКУ </w:t>
      </w:r>
    </w:p>
    <w:p w14:paraId="661F8204" w14:textId="77777777" w:rsidR="00D8360C" w:rsidRPr="00D8360C" w:rsidRDefault="00D8360C" w:rsidP="00D8360C">
      <w:pPr>
        <w:rPr>
          <w:szCs w:val="28"/>
          <w:lang w:eastAsia="ru-RU"/>
        </w:rPr>
      </w:pPr>
      <w:r w:rsidRPr="00D8360C">
        <w:rPr>
          <w:szCs w:val="28"/>
          <w:lang w:eastAsia="ru-RU"/>
        </w:rPr>
        <w:t>«Кировская централизованная бухгалтерия»                                Т.В. Дьяченко</w:t>
      </w:r>
    </w:p>
    <w:p w14:paraId="1DD56B90" w14:textId="1F8C38D9" w:rsidR="00AD6F8A" w:rsidRDefault="00AD6F8A" w:rsidP="00B27A74">
      <w:pPr>
        <w:jc w:val="both"/>
      </w:pPr>
    </w:p>
    <w:p w14:paraId="616DA5E3" w14:textId="4681D320" w:rsidR="00AD6F8A" w:rsidRDefault="00AD6F8A" w:rsidP="00B27A74">
      <w:pPr>
        <w:jc w:val="both"/>
      </w:pPr>
    </w:p>
    <w:p w14:paraId="7D8D4E69" w14:textId="3105FF8B" w:rsidR="00AD6F8A" w:rsidRDefault="00AD6F8A" w:rsidP="00B27A74">
      <w:pPr>
        <w:jc w:val="both"/>
      </w:pPr>
    </w:p>
    <w:p w14:paraId="4E293277" w14:textId="1D81D733" w:rsidR="00AD6F8A" w:rsidRDefault="00AD6F8A" w:rsidP="00B27A74">
      <w:pPr>
        <w:jc w:val="both"/>
      </w:pPr>
    </w:p>
    <w:p w14:paraId="19297C72" w14:textId="6797EEBD" w:rsidR="00AD6F8A" w:rsidRDefault="00AD6F8A" w:rsidP="00B27A74">
      <w:pPr>
        <w:jc w:val="both"/>
      </w:pPr>
    </w:p>
    <w:p w14:paraId="4AAEB3E2" w14:textId="28D9EB74" w:rsidR="00AD6F8A" w:rsidRDefault="00AD6F8A" w:rsidP="00B27A74">
      <w:pPr>
        <w:jc w:val="both"/>
      </w:pPr>
    </w:p>
    <w:p w14:paraId="4B2A98F5" w14:textId="3C3AC459" w:rsidR="008862E1" w:rsidRDefault="008862E1" w:rsidP="00B27A74">
      <w:pPr>
        <w:jc w:val="both"/>
      </w:pPr>
    </w:p>
    <w:p w14:paraId="358B5FE7" w14:textId="3EEAE507" w:rsidR="008862E1" w:rsidRDefault="008862E1" w:rsidP="00B27A74">
      <w:pPr>
        <w:jc w:val="both"/>
      </w:pPr>
    </w:p>
    <w:p w14:paraId="2FC20289" w14:textId="77777777" w:rsidR="009B055A" w:rsidRPr="009B055A" w:rsidRDefault="009B055A" w:rsidP="009B055A">
      <w:pPr>
        <w:jc w:val="right"/>
        <w:rPr>
          <w:bCs/>
          <w:szCs w:val="28"/>
        </w:rPr>
      </w:pPr>
      <w:bookmarkStart w:id="0" w:name="_Hlk204586029"/>
      <w:r w:rsidRPr="009B055A">
        <w:rPr>
          <w:bCs/>
          <w:szCs w:val="28"/>
        </w:rPr>
        <w:lastRenderedPageBreak/>
        <w:t xml:space="preserve">ПРИЛОЖЕНИЕ № 2 </w:t>
      </w:r>
    </w:p>
    <w:p w14:paraId="40E814B7" w14:textId="1D3C1B63" w:rsidR="009B055A" w:rsidRPr="009B055A" w:rsidRDefault="009B055A" w:rsidP="009B055A">
      <w:pPr>
        <w:jc w:val="right"/>
        <w:rPr>
          <w:bCs/>
          <w:szCs w:val="28"/>
        </w:rPr>
      </w:pPr>
      <w:r w:rsidRPr="009B055A">
        <w:rPr>
          <w:bCs/>
          <w:szCs w:val="28"/>
        </w:rPr>
        <w:t>к решению 1</w:t>
      </w:r>
      <w:r>
        <w:rPr>
          <w:bCs/>
          <w:szCs w:val="28"/>
        </w:rPr>
        <w:t>2</w:t>
      </w:r>
      <w:r w:rsidRPr="009B055A">
        <w:rPr>
          <w:bCs/>
          <w:szCs w:val="28"/>
        </w:rPr>
        <w:t xml:space="preserve"> сессии Совета </w:t>
      </w:r>
    </w:p>
    <w:p w14:paraId="226F8D3E" w14:textId="77777777" w:rsidR="009B055A" w:rsidRPr="009B055A" w:rsidRDefault="009B055A" w:rsidP="009B055A">
      <w:pPr>
        <w:jc w:val="right"/>
        <w:rPr>
          <w:bCs/>
          <w:szCs w:val="28"/>
        </w:rPr>
      </w:pPr>
      <w:r w:rsidRPr="009B055A">
        <w:rPr>
          <w:bCs/>
          <w:szCs w:val="28"/>
        </w:rPr>
        <w:t xml:space="preserve">Кировского сельского поселения </w:t>
      </w:r>
    </w:p>
    <w:p w14:paraId="2C8A586B" w14:textId="77777777" w:rsidR="009B055A" w:rsidRPr="009B055A" w:rsidRDefault="009B055A" w:rsidP="009B055A">
      <w:pPr>
        <w:jc w:val="right"/>
        <w:rPr>
          <w:bCs/>
          <w:szCs w:val="28"/>
        </w:rPr>
      </w:pPr>
      <w:r w:rsidRPr="009B055A">
        <w:rPr>
          <w:bCs/>
          <w:szCs w:val="28"/>
        </w:rPr>
        <w:t xml:space="preserve">Славянского района </w:t>
      </w:r>
    </w:p>
    <w:p w14:paraId="526ED2FE" w14:textId="77777777" w:rsidR="009B055A" w:rsidRPr="009B055A" w:rsidRDefault="009B055A" w:rsidP="009B055A">
      <w:pPr>
        <w:jc w:val="right"/>
        <w:rPr>
          <w:bCs/>
          <w:szCs w:val="28"/>
        </w:rPr>
      </w:pPr>
      <w:r w:rsidRPr="009B055A">
        <w:rPr>
          <w:bCs/>
          <w:szCs w:val="28"/>
        </w:rPr>
        <w:t>(пятого созыва)</w:t>
      </w:r>
    </w:p>
    <w:p w14:paraId="00A1371D" w14:textId="790FED0E" w:rsidR="009B055A" w:rsidRPr="009B055A" w:rsidRDefault="009B055A" w:rsidP="009B055A">
      <w:pPr>
        <w:tabs>
          <w:tab w:val="left" w:pos="200"/>
        </w:tabs>
        <w:jc w:val="right"/>
        <w:rPr>
          <w:szCs w:val="28"/>
        </w:rPr>
      </w:pPr>
      <w:r w:rsidRPr="009B055A">
        <w:rPr>
          <w:szCs w:val="28"/>
        </w:rPr>
        <w:t xml:space="preserve">от </w:t>
      </w:r>
      <w:r>
        <w:rPr>
          <w:szCs w:val="28"/>
        </w:rPr>
        <w:t>25.07</w:t>
      </w:r>
      <w:r w:rsidRPr="009B055A">
        <w:rPr>
          <w:szCs w:val="28"/>
        </w:rPr>
        <w:t>.2025 № 1</w:t>
      </w:r>
    </w:p>
    <w:p w14:paraId="43CC0909" w14:textId="77777777" w:rsidR="009B055A" w:rsidRPr="009B055A" w:rsidRDefault="009B055A" w:rsidP="009B055A">
      <w:pPr>
        <w:jc w:val="right"/>
        <w:rPr>
          <w:bCs/>
          <w:szCs w:val="28"/>
        </w:rPr>
      </w:pPr>
    </w:p>
    <w:p w14:paraId="05836C46" w14:textId="77777777" w:rsidR="009B055A" w:rsidRPr="009B055A" w:rsidRDefault="009B055A" w:rsidP="009B055A">
      <w:pPr>
        <w:jc w:val="right"/>
        <w:rPr>
          <w:bCs/>
          <w:szCs w:val="28"/>
        </w:rPr>
      </w:pPr>
      <w:r w:rsidRPr="009B055A">
        <w:rPr>
          <w:bCs/>
          <w:szCs w:val="28"/>
        </w:rPr>
        <w:t xml:space="preserve">«ПРИЛОЖЕНИЕ № 5 </w:t>
      </w:r>
    </w:p>
    <w:p w14:paraId="1DDD7BBE" w14:textId="77777777" w:rsidR="009B055A" w:rsidRPr="009B055A" w:rsidRDefault="009B055A" w:rsidP="009B055A">
      <w:pPr>
        <w:jc w:val="right"/>
        <w:rPr>
          <w:bCs/>
          <w:szCs w:val="28"/>
        </w:rPr>
      </w:pPr>
      <w:r w:rsidRPr="009B055A">
        <w:rPr>
          <w:bCs/>
          <w:szCs w:val="28"/>
        </w:rPr>
        <w:t xml:space="preserve">к решению 3 сессии Совета </w:t>
      </w:r>
    </w:p>
    <w:p w14:paraId="54E0F858" w14:textId="77777777" w:rsidR="009B055A" w:rsidRPr="009B055A" w:rsidRDefault="009B055A" w:rsidP="009B055A">
      <w:pPr>
        <w:jc w:val="right"/>
        <w:rPr>
          <w:bCs/>
          <w:szCs w:val="28"/>
        </w:rPr>
      </w:pPr>
      <w:r w:rsidRPr="009B055A">
        <w:rPr>
          <w:bCs/>
          <w:szCs w:val="28"/>
        </w:rPr>
        <w:t xml:space="preserve">Кировского сельского поселения </w:t>
      </w:r>
    </w:p>
    <w:p w14:paraId="55A43D61" w14:textId="77777777" w:rsidR="009B055A" w:rsidRPr="009B055A" w:rsidRDefault="009B055A" w:rsidP="009B055A">
      <w:pPr>
        <w:jc w:val="right"/>
        <w:rPr>
          <w:bCs/>
          <w:szCs w:val="28"/>
        </w:rPr>
      </w:pPr>
      <w:r w:rsidRPr="009B055A">
        <w:rPr>
          <w:bCs/>
          <w:szCs w:val="28"/>
        </w:rPr>
        <w:t xml:space="preserve">Славянского района </w:t>
      </w:r>
    </w:p>
    <w:p w14:paraId="18D3A448" w14:textId="77777777" w:rsidR="009B055A" w:rsidRPr="009B055A" w:rsidRDefault="009B055A" w:rsidP="009B055A">
      <w:pPr>
        <w:jc w:val="right"/>
        <w:rPr>
          <w:bCs/>
          <w:szCs w:val="28"/>
        </w:rPr>
      </w:pPr>
      <w:r w:rsidRPr="009B055A">
        <w:rPr>
          <w:bCs/>
          <w:szCs w:val="28"/>
        </w:rPr>
        <w:t>от 28.11.2024 № 1</w:t>
      </w:r>
    </w:p>
    <w:p w14:paraId="0A52232B" w14:textId="75EE9720" w:rsidR="009B055A" w:rsidRPr="009B055A" w:rsidRDefault="009B055A" w:rsidP="009B055A">
      <w:pPr>
        <w:jc w:val="right"/>
        <w:rPr>
          <w:bCs/>
          <w:szCs w:val="28"/>
        </w:rPr>
      </w:pPr>
      <w:r w:rsidRPr="009B055A">
        <w:rPr>
          <w:bCs/>
          <w:szCs w:val="28"/>
        </w:rPr>
        <w:t>в редакции решения 1</w:t>
      </w:r>
      <w:r w:rsidR="00315583">
        <w:rPr>
          <w:bCs/>
          <w:szCs w:val="28"/>
        </w:rPr>
        <w:t>2</w:t>
      </w:r>
      <w:r w:rsidRPr="009B055A">
        <w:rPr>
          <w:bCs/>
          <w:szCs w:val="28"/>
        </w:rPr>
        <w:t xml:space="preserve"> сессии Совета</w:t>
      </w:r>
    </w:p>
    <w:p w14:paraId="0C1BE744" w14:textId="77777777" w:rsidR="009B055A" w:rsidRPr="009B055A" w:rsidRDefault="009B055A" w:rsidP="009B055A">
      <w:pPr>
        <w:jc w:val="right"/>
        <w:rPr>
          <w:bCs/>
          <w:szCs w:val="28"/>
        </w:rPr>
      </w:pPr>
      <w:r w:rsidRPr="009B055A">
        <w:rPr>
          <w:bCs/>
          <w:szCs w:val="28"/>
        </w:rPr>
        <w:t xml:space="preserve">Кировского сельского поселения </w:t>
      </w:r>
    </w:p>
    <w:p w14:paraId="2583C97C" w14:textId="77777777" w:rsidR="009B055A" w:rsidRPr="009B055A" w:rsidRDefault="009B055A" w:rsidP="009B055A">
      <w:pPr>
        <w:jc w:val="right"/>
        <w:rPr>
          <w:bCs/>
          <w:szCs w:val="28"/>
        </w:rPr>
      </w:pPr>
      <w:r w:rsidRPr="009B055A">
        <w:rPr>
          <w:bCs/>
          <w:szCs w:val="28"/>
        </w:rPr>
        <w:t xml:space="preserve">Славянского района </w:t>
      </w:r>
    </w:p>
    <w:p w14:paraId="4BD57336" w14:textId="77777777" w:rsidR="009B055A" w:rsidRPr="009B055A" w:rsidRDefault="009B055A" w:rsidP="009B055A">
      <w:pPr>
        <w:jc w:val="right"/>
        <w:rPr>
          <w:bCs/>
          <w:szCs w:val="28"/>
        </w:rPr>
      </w:pPr>
      <w:r w:rsidRPr="009B055A">
        <w:rPr>
          <w:bCs/>
          <w:szCs w:val="28"/>
        </w:rPr>
        <w:t>(пятого созыва)</w:t>
      </w:r>
    </w:p>
    <w:p w14:paraId="56B1BE4D" w14:textId="491962EA" w:rsidR="009B055A" w:rsidRPr="009B055A" w:rsidRDefault="009B055A" w:rsidP="009B055A">
      <w:pPr>
        <w:tabs>
          <w:tab w:val="left" w:pos="200"/>
        </w:tabs>
        <w:jc w:val="right"/>
        <w:rPr>
          <w:szCs w:val="28"/>
        </w:rPr>
      </w:pPr>
      <w:r w:rsidRPr="009B055A">
        <w:rPr>
          <w:szCs w:val="28"/>
        </w:rPr>
        <w:t xml:space="preserve">от </w:t>
      </w:r>
      <w:r>
        <w:rPr>
          <w:szCs w:val="28"/>
        </w:rPr>
        <w:t>25.07</w:t>
      </w:r>
      <w:r w:rsidRPr="009B055A">
        <w:rPr>
          <w:szCs w:val="28"/>
        </w:rPr>
        <w:t>.2025 № 1</w:t>
      </w:r>
    </w:p>
    <w:p w14:paraId="7BDE6816" w14:textId="77777777" w:rsidR="009B055A" w:rsidRPr="009B055A" w:rsidRDefault="009B055A" w:rsidP="009B055A">
      <w:pPr>
        <w:tabs>
          <w:tab w:val="left" w:pos="200"/>
        </w:tabs>
        <w:ind w:left="5670" w:firstLine="28"/>
        <w:jc w:val="both"/>
        <w:rPr>
          <w:szCs w:val="28"/>
        </w:rPr>
      </w:pPr>
    </w:p>
    <w:p w14:paraId="1E4C0536" w14:textId="77777777" w:rsidR="009B055A" w:rsidRPr="009B055A" w:rsidRDefault="009B055A" w:rsidP="009B055A">
      <w:pPr>
        <w:tabs>
          <w:tab w:val="left" w:pos="200"/>
        </w:tabs>
        <w:ind w:left="5670" w:firstLine="28"/>
        <w:jc w:val="both"/>
        <w:rPr>
          <w:szCs w:val="28"/>
        </w:rPr>
      </w:pPr>
    </w:p>
    <w:p w14:paraId="6570ADC6" w14:textId="77777777" w:rsidR="009B055A" w:rsidRPr="009B055A" w:rsidRDefault="009B055A" w:rsidP="009B055A">
      <w:pPr>
        <w:tabs>
          <w:tab w:val="left" w:pos="200"/>
        </w:tabs>
        <w:ind w:firstLine="28"/>
        <w:jc w:val="center"/>
        <w:rPr>
          <w:szCs w:val="28"/>
        </w:rPr>
      </w:pPr>
      <w:r w:rsidRPr="009B055A">
        <w:rPr>
          <w:szCs w:val="28"/>
        </w:rPr>
        <w:t>Распределение</w:t>
      </w:r>
    </w:p>
    <w:p w14:paraId="2EC777DF" w14:textId="77777777" w:rsidR="009B055A" w:rsidRPr="009B055A" w:rsidRDefault="009B055A" w:rsidP="009B055A">
      <w:pPr>
        <w:tabs>
          <w:tab w:val="left" w:pos="200"/>
        </w:tabs>
        <w:ind w:firstLine="28"/>
        <w:jc w:val="center"/>
        <w:rPr>
          <w:szCs w:val="28"/>
        </w:rPr>
      </w:pPr>
      <w:r w:rsidRPr="009B055A">
        <w:rPr>
          <w:szCs w:val="28"/>
        </w:rPr>
        <w:t>бюджетных ассигнований по разделам и подразделам</w:t>
      </w:r>
    </w:p>
    <w:p w14:paraId="354E71EA" w14:textId="77777777" w:rsidR="009B055A" w:rsidRPr="009B055A" w:rsidRDefault="009B055A" w:rsidP="009B055A">
      <w:pPr>
        <w:tabs>
          <w:tab w:val="left" w:pos="200"/>
        </w:tabs>
        <w:ind w:firstLine="28"/>
        <w:jc w:val="center"/>
        <w:rPr>
          <w:szCs w:val="28"/>
        </w:rPr>
      </w:pPr>
      <w:r w:rsidRPr="009B055A">
        <w:rPr>
          <w:szCs w:val="28"/>
        </w:rPr>
        <w:t>классификации расходов бюджетов на 2025 год</w:t>
      </w:r>
    </w:p>
    <w:p w14:paraId="1D74F7ED" w14:textId="77777777" w:rsidR="009B055A" w:rsidRPr="009B055A" w:rsidRDefault="009B055A" w:rsidP="009B055A">
      <w:pPr>
        <w:tabs>
          <w:tab w:val="left" w:pos="200"/>
        </w:tabs>
        <w:ind w:firstLine="28"/>
        <w:jc w:val="center"/>
        <w:rPr>
          <w:szCs w:val="28"/>
        </w:rPr>
      </w:pPr>
    </w:p>
    <w:p w14:paraId="2B57F160" w14:textId="77777777" w:rsidR="009B055A" w:rsidRPr="009B055A" w:rsidRDefault="009B055A" w:rsidP="009B055A">
      <w:pPr>
        <w:tabs>
          <w:tab w:val="left" w:pos="200"/>
        </w:tabs>
        <w:ind w:firstLine="28"/>
        <w:jc w:val="both"/>
        <w:rPr>
          <w:szCs w:val="28"/>
        </w:rPr>
      </w:pPr>
      <w:r w:rsidRPr="009B055A">
        <w:rPr>
          <w:szCs w:val="28"/>
        </w:rPr>
        <w:t xml:space="preserve">                                                                                                             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692"/>
        <w:gridCol w:w="734"/>
        <w:gridCol w:w="1332"/>
      </w:tblGrid>
      <w:tr w:rsidR="009B055A" w:rsidRPr="009B055A" w14:paraId="40714C98" w14:textId="77777777" w:rsidTr="00CA4B4B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3C524" w14:textId="77777777" w:rsidR="009B055A" w:rsidRPr="009B055A" w:rsidRDefault="009B055A" w:rsidP="009B055A">
            <w:pPr>
              <w:jc w:val="center"/>
              <w:rPr>
                <w:b/>
                <w:bCs/>
                <w:sz w:val="24"/>
                <w:lang w:eastAsia="ru-RU"/>
              </w:rPr>
            </w:pPr>
            <w:r w:rsidRPr="009B055A">
              <w:rPr>
                <w:b/>
                <w:bCs/>
              </w:rPr>
              <w:t>Наименование показателя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EEB0B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Рз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BCD3B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ПР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07CE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Сумма</w:t>
            </w:r>
          </w:p>
        </w:tc>
      </w:tr>
      <w:tr w:rsidR="009B055A" w:rsidRPr="009B055A" w14:paraId="3AEC0850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43D22" w14:textId="77777777" w:rsidR="009B055A" w:rsidRPr="009B055A" w:rsidRDefault="009B055A" w:rsidP="009B055A">
            <w:pPr>
              <w:rPr>
                <w:b/>
                <w:bCs/>
              </w:rPr>
            </w:pPr>
            <w:r w:rsidRPr="009B055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19FE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3FA8B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00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6F7518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17047,2</w:t>
            </w:r>
          </w:p>
        </w:tc>
      </w:tr>
      <w:tr w:rsidR="009B055A" w:rsidRPr="009B055A" w14:paraId="6181D979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7C2CD" w14:textId="77777777" w:rsidR="009B055A" w:rsidRPr="009B055A" w:rsidRDefault="009B055A" w:rsidP="009B055A">
            <w:r w:rsidRPr="009B055A">
              <w:t>Функционирование высшего должностого лица субъекта РФ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EEDE" w14:textId="77777777" w:rsidR="009B055A" w:rsidRPr="009B055A" w:rsidRDefault="009B055A" w:rsidP="009B055A">
            <w:pPr>
              <w:jc w:val="center"/>
            </w:pPr>
            <w:r w:rsidRPr="009B055A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7D8F" w14:textId="77777777" w:rsidR="009B055A" w:rsidRPr="009B055A" w:rsidRDefault="009B055A" w:rsidP="009B055A">
            <w:pPr>
              <w:jc w:val="center"/>
            </w:pPr>
            <w:r w:rsidRPr="009B055A">
              <w:t>02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5DB8A7" w14:textId="77777777" w:rsidR="009B055A" w:rsidRPr="009B055A" w:rsidRDefault="009B055A" w:rsidP="009B055A">
            <w:pPr>
              <w:jc w:val="center"/>
            </w:pPr>
            <w:r w:rsidRPr="009B055A">
              <w:t>1329,9</w:t>
            </w:r>
          </w:p>
        </w:tc>
      </w:tr>
      <w:tr w:rsidR="009B055A" w:rsidRPr="009B055A" w14:paraId="46B3138F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0EC12" w14:textId="77777777" w:rsidR="009B055A" w:rsidRPr="009B055A" w:rsidRDefault="009B055A" w:rsidP="009B055A">
            <w:r w:rsidRPr="009B05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44B4" w14:textId="77777777" w:rsidR="009B055A" w:rsidRPr="009B055A" w:rsidRDefault="009B055A" w:rsidP="009B055A">
            <w:pPr>
              <w:jc w:val="center"/>
            </w:pPr>
            <w:r w:rsidRPr="009B055A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A93F" w14:textId="77777777" w:rsidR="009B055A" w:rsidRPr="009B055A" w:rsidRDefault="009B055A" w:rsidP="009B055A">
            <w:pPr>
              <w:jc w:val="center"/>
            </w:pPr>
            <w:r w:rsidRPr="009B055A">
              <w:t>04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76B964" w14:textId="77777777" w:rsidR="009B055A" w:rsidRPr="009B055A" w:rsidRDefault="009B055A" w:rsidP="009B055A">
            <w:pPr>
              <w:jc w:val="center"/>
            </w:pPr>
            <w:r w:rsidRPr="009B055A">
              <w:t>2922,90</w:t>
            </w:r>
          </w:p>
        </w:tc>
      </w:tr>
      <w:tr w:rsidR="009B055A" w:rsidRPr="009B055A" w14:paraId="7C482555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233CF" w14:textId="77777777" w:rsidR="009B055A" w:rsidRPr="009B055A" w:rsidRDefault="009B055A" w:rsidP="009B055A">
            <w:r w:rsidRPr="009B055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6463" w14:textId="77777777" w:rsidR="009B055A" w:rsidRPr="009B055A" w:rsidRDefault="009B055A" w:rsidP="009B055A">
            <w:pPr>
              <w:jc w:val="center"/>
            </w:pPr>
            <w:r w:rsidRPr="009B055A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2226" w14:textId="77777777" w:rsidR="009B055A" w:rsidRPr="009B055A" w:rsidRDefault="009B055A" w:rsidP="009B055A">
            <w:pPr>
              <w:jc w:val="center"/>
            </w:pPr>
            <w:r w:rsidRPr="009B055A">
              <w:t>06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3CF321" w14:textId="77777777" w:rsidR="009B055A" w:rsidRPr="009B055A" w:rsidRDefault="009B055A" w:rsidP="009B055A">
            <w:pPr>
              <w:jc w:val="center"/>
            </w:pPr>
            <w:r w:rsidRPr="009B055A">
              <w:t>124,6</w:t>
            </w:r>
          </w:p>
        </w:tc>
      </w:tr>
      <w:tr w:rsidR="009B055A" w:rsidRPr="009B055A" w14:paraId="463E5B41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20BE" w14:textId="77777777" w:rsidR="009B055A" w:rsidRPr="009B055A" w:rsidRDefault="009B055A" w:rsidP="009B055A">
            <w:r w:rsidRPr="009B055A">
              <w:t>Социальные расходы по обеспечению выборов и референдумов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0466" w14:textId="77777777" w:rsidR="009B055A" w:rsidRPr="009B055A" w:rsidRDefault="009B055A" w:rsidP="009B055A">
            <w:pPr>
              <w:jc w:val="center"/>
            </w:pPr>
            <w:r w:rsidRPr="009B055A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B7BC5" w14:textId="77777777" w:rsidR="009B055A" w:rsidRPr="009B055A" w:rsidRDefault="009B055A" w:rsidP="009B055A">
            <w:pPr>
              <w:jc w:val="center"/>
            </w:pPr>
            <w:r w:rsidRPr="009B055A">
              <w:t>07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B80FAF" w14:textId="77777777" w:rsidR="009B055A" w:rsidRPr="009B055A" w:rsidRDefault="009B055A" w:rsidP="009B055A">
            <w:pPr>
              <w:jc w:val="center"/>
            </w:pPr>
            <w:r w:rsidRPr="009B055A">
              <w:t>0,0</w:t>
            </w:r>
          </w:p>
        </w:tc>
      </w:tr>
      <w:tr w:rsidR="009B055A" w:rsidRPr="009B055A" w14:paraId="2FE9B307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FACAB" w14:textId="77777777" w:rsidR="009B055A" w:rsidRPr="009B055A" w:rsidRDefault="009B055A" w:rsidP="009B055A">
            <w:r w:rsidRPr="009B055A">
              <w:t>Резервные фонды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01714" w14:textId="77777777" w:rsidR="009B055A" w:rsidRPr="009B055A" w:rsidRDefault="009B055A" w:rsidP="009B055A">
            <w:pPr>
              <w:jc w:val="center"/>
            </w:pPr>
            <w:r w:rsidRPr="009B055A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36E0" w14:textId="77777777" w:rsidR="009B055A" w:rsidRPr="009B055A" w:rsidRDefault="009B055A" w:rsidP="009B055A">
            <w:pPr>
              <w:jc w:val="center"/>
            </w:pPr>
            <w:r w:rsidRPr="009B055A">
              <w:t>11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D01CB2" w14:textId="77777777" w:rsidR="009B055A" w:rsidRPr="009B055A" w:rsidRDefault="009B055A" w:rsidP="009B055A">
            <w:pPr>
              <w:jc w:val="center"/>
            </w:pPr>
            <w:r w:rsidRPr="009B055A">
              <w:t>10,0</w:t>
            </w:r>
          </w:p>
        </w:tc>
      </w:tr>
      <w:tr w:rsidR="009B055A" w:rsidRPr="009B055A" w14:paraId="6746C6C6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EFA2" w14:textId="77777777" w:rsidR="009B055A" w:rsidRPr="009B055A" w:rsidRDefault="009B055A" w:rsidP="009B055A">
            <w:r w:rsidRPr="009B055A">
              <w:t xml:space="preserve">Другие общегосударственные вопросы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6D665" w14:textId="77777777" w:rsidR="009B055A" w:rsidRPr="009B055A" w:rsidRDefault="009B055A" w:rsidP="009B055A">
            <w:pPr>
              <w:jc w:val="center"/>
            </w:pPr>
            <w:r w:rsidRPr="009B055A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B18B" w14:textId="77777777" w:rsidR="009B055A" w:rsidRPr="009B055A" w:rsidRDefault="009B055A" w:rsidP="009B055A">
            <w:pPr>
              <w:jc w:val="center"/>
            </w:pPr>
            <w:r w:rsidRPr="009B055A">
              <w:t>13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BF6D49A" w14:textId="77777777" w:rsidR="009B055A" w:rsidRPr="009B055A" w:rsidRDefault="009B055A" w:rsidP="009B055A">
            <w:pPr>
              <w:jc w:val="center"/>
            </w:pPr>
            <w:r w:rsidRPr="009B055A">
              <w:t>12659,8</w:t>
            </w:r>
          </w:p>
        </w:tc>
      </w:tr>
      <w:tr w:rsidR="009B055A" w:rsidRPr="009B055A" w14:paraId="1DED63CB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87ED" w14:textId="77777777" w:rsidR="009B055A" w:rsidRPr="009B055A" w:rsidRDefault="009B055A" w:rsidP="009B055A">
            <w:pPr>
              <w:rPr>
                <w:b/>
                <w:bCs/>
              </w:rPr>
            </w:pPr>
            <w:r w:rsidRPr="009B055A">
              <w:rPr>
                <w:b/>
                <w:bCs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5B73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2824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584ACFF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419,1</w:t>
            </w:r>
          </w:p>
        </w:tc>
      </w:tr>
      <w:tr w:rsidR="009B055A" w:rsidRPr="009B055A" w14:paraId="69778FA0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1A1C38" w14:textId="77777777" w:rsidR="009B055A" w:rsidRPr="009B055A" w:rsidRDefault="009B055A" w:rsidP="009B055A">
            <w:r w:rsidRPr="009B055A"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B95007" w14:textId="77777777" w:rsidR="009B055A" w:rsidRPr="009B055A" w:rsidRDefault="009B055A" w:rsidP="009B055A">
            <w:pPr>
              <w:jc w:val="center"/>
            </w:pPr>
            <w:r w:rsidRPr="009B055A"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3402BE3" w14:textId="77777777" w:rsidR="009B055A" w:rsidRPr="009B055A" w:rsidRDefault="009B055A" w:rsidP="009B055A">
            <w:pPr>
              <w:jc w:val="center"/>
            </w:pPr>
            <w:r w:rsidRPr="009B055A">
              <w:t>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FE04302" w14:textId="77777777" w:rsidR="009B055A" w:rsidRPr="009B055A" w:rsidRDefault="009B055A" w:rsidP="009B055A">
            <w:pPr>
              <w:jc w:val="center"/>
            </w:pPr>
            <w:r w:rsidRPr="009B055A">
              <w:t>419,1</w:t>
            </w:r>
          </w:p>
        </w:tc>
      </w:tr>
      <w:tr w:rsidR="009B055A" w:rsidRPr="009B055A" w14:paraId="05E6F2FB" w14:textId="77777777" w:rsidTr="00CA4B4B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ACDCD2F" w14:textId="77777777" w:rsidR="009B055A" w:rsidRPr="009B055A" w:rsidRDefault="009B055A" w:rsidP="009B055A">
            <w:pPr>
              <w:rPr>
                <w:b/>
                <w:bCs/>
              </w:rPr>
            </w:pPr>
            <w:r w:rsidRPr="009B055A">
              <w:rPr>
                <w:b/>
                <w:bCs/>
              </w:rPr>
              <w:t>Национальная безопасность и правоохранительня  деятельность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44558AB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6774BB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2F61742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34,1</w:t>
            </w:r>
          </w:p>
        </w:tc>
      </w:tr>
      <w:tr w:rsidR="009B055A" w:rsidRPr="009B055A" w14:paraId="27DB6EBE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43CE9" w14:textId="77777777" w:rsidR="009B055A" w:rsidRPr="009B055A" w:rsidRDefault="009B055A" w:rsidP="009B055A">
            <w:r w:rsidRPr="009B055A">
              <w:t>Мероприятия по гражданской обороне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17330" w14:textId="77777777" w:rsidR="009B055A" w:rsidRPr="009B055A" w:rsidRDefault="009B055A" w:rsidP="009B055A">
            <w:pPr>
              <w:jc w:val="center"/>
            </w:pPr>
            <w:r w:rsidRPr="009B055A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CC949" w14:textId="77777777" w:rsidR="009B055A" w:rsidRPr="009B055A" w:rsidRDefault="009B055A" w:rsidP="009B055A">
            <w:pPr>
              <w:jc w:val="center"/>
            </w:pPr>
            <w:r w:rsidRPr="009B055A">
              <w:t>09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52CEFB" w14:textId="77777777" w:rsidR="009B055A" w:rsidRPr="009B055A" w:rsidRDefault="009B055A" w:rsidP="009B055A">
            <w:pPr>
              <w:jc w:val="center"/>
            </w:pPr>
            <w:r w:rsidRPr="009B055A">
              <w:t>0,0</w:t>
            </w:r>
          </w:p>
        </w:tc>
      </w:tr>
      <w:tr w:rsidR="009B055A" w:rsidRPr="009B055A" w14:paraId="7A6BFEC5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436BB" w14:textId="77777777" w:rsidR="009B055A" w:rsidRPr="009B055A" w:rsidRDefault="009B055A" w:rsidP="009B055A">
            <w:r w:rsidRPr="009B055A">
              <w:lastRenderedPageBreak/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47740" w14:textId="77777777" w:rsidR="009B055A" w:rsidRPr="009B055A" w:rsidRDefault="009B055A" w:rsidP="009B055A">
            <w:pPr>
              <w:jc w:val="center"/>
            </w:pPr>
            <w:r w:rsidRPr="009B055A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FD1DA" w14:textId="77777777" w:rsidR="009B055A" w:rsidRPr="009B055A" w:rsidRDefault="009B055A" w:rsidP="009B055A">
            <w:pPr>
              <w:jc w:val="center"/>
            </w:pPr>
            <w:r w:rsidRPr="009B055A">
              <w:t>10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227EEC" w14:textId="77777777" w:rsidR="009B055A" w:rsidRPr="009B055A" w:rsidRDefault="009B055A" w:rsidP="009B055A">
            <w:pPr>
              <w:jc w:val="center"/>
            </w:pPr>
            <w:r w:rsidRPr="009B055A">
              <w:t>5,5</w:t>
            </w:r>
          </w:p>
        </w:tc>
      </w:tr>
      <w:tr w:rsidR="009B055A" w:rsidRPr="009B055A" w14:paraId="3B747901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9C002" w14:textId="77777777" w:rsidR="009B055A" w:rsidRPr="009B055A" w:rsidRDefault="009B055A" w:rsidP="009B055A">
            <w:r w:rsidRPr="009B055A">
              <w:t xml:space="preserve">Обеспечение   пожарной безопасности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7CAB2" w14:textId="77777777" w:rsidR="009B055A" w:rsidRPr="009B055A" w:rsidRDefault="009B055A" w:rsidP="009B055A">
            <w:pPr>
              <w:jc w:val="center"/>
            </w:pPr>
            <w:r w:rsidRPr="009B055A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7CA75" w14:textId="77777777" w:rsidR="009B055A" w:rsidRPr="009B055A" w:rsidRDefault="009B055A" w:rsidP="009B055A">
            <w:pPr>
              <w:jc w:val="center"/>
            </w:pPr>
            <w:r w:rsidRPr="009B055A">
              <w:t>10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FEC266" w14:textId="77777777" w:rsidR="009B055A" w:rsidRPr="009B055A" w:rsidRDefault="009B055A" w:rsidP="009B055A">
            <w:pPr>
              <w:jc w:val="center"/>
            </w:pPr>
            <w:r w:rsidRPr="009B055A">
              <w:t>23,6</w:t>
            </w:r>
          </w:p>
        </w:tc>
      </w:tr>
      <w:tr w:rsidR="009B055A" w:rsidRPr="009B055A" w14:paraId="396504C1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2ECCF" w14:textId="77777777" w:rsidR="009B055A" w:rsidRPr="009B055A" w:rsidRDefault="009B055A" w:rsidP="009B055A">
            <w:r w:rsidRPr="009B05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3AC0C" w14:textId="77777777" w:rsidR="009B055A" w:rsidRPr="009B055A" w:rsidRDefault="009B055A" w:rsidP="009B055A">
            <w:pPr>
              <w:jc w:val="center"/>
            </w:pPr>
            <w:r w:rsidRPr="009B055A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C2318" w14:textId="77777777" w:rsidR="009B055A" w:rsidRPr="009B055A" w:rsidRDefault="009B055A" w:rsidP="009B055A">
            <w:pPr>
              <w:jc w:val="center"/>
            </w:pPr>
            <w:r w:rsidRPr="009B055A">
              <w:t>14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DB4EA6" w14:textId="77777777" w:rsidR="009B055A" w:rsidRPr="009B055A" w:rsidRDefault="009B055A" w:rsidP="009B055A">
            <w:pPr>
              <w:jc w:val="center"/>
            </w:pPr>
            <w:r w:rsidRPr="009B055A">
              <w:t>5,0</w:t>
            </w:r>
          </w:p>
        </w:tc>
      </w:tr>
      <w:tr w:rsidR="009B055A" w:rsidRPr="009B055A" w14:paraId="077BC360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440C5" w14:textId="77777777" w:rsidR="009B055A" w:rsidRPr="009B055A" w:rsidRDefault="009B055A" w:rsidP="009B055A">
            <w:pPr>
              <w:rPr>
                <w:b/>
                <w:bCs/>
              </w:rPr>
            </w:pPr>
            <w:r w:rsidRPr="009B055A">
              <w:rPr>
                <w:b/>
                <w:bCs/>
              </w:rPr>
              <w:t>Национальная  экономика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5AB8B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2D593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00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F85FB0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11774,1</w:t>
            </w:r>
          </w:p>
        </w:tc>
      </w:tr>
      <w:tr w:rsidR="009B055A" w:rsidRPr="009B055A" w14:paraId="62F4DD00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2E496" w14:textId="77777777" w:rsidR="009B055A" w:rsidRPr="009B055A" w:rsidRDefault="009B055A" w:rsidP="009B055A">
            <w:r w:rsidRPr="009B055A"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81680" w14:textId="77777777" w:rsidR="009B055A" w:rsidRPr="009B055A" w:rsidRDefault="009B055A" w:rsidP="009B055A">
            <w:pPr>
              <w:jc w:val="center"/>
            </w:pPr>
            <w:r w:rsidRPr="009B055A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3F555" w14:textId="77777777" w:rsidR="009B055A" w:rsidRPr="009B055A" w:rsidRDefault="009B055A" w:rsidP="009B055A">
            <w:pPr>
              <w:jc w:val="center"/>
            </w:pPr>
            <w:r w:rsidRPr="009B055A">
              <w:t>09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F786A2" w14:textId="77777777" w:rsidR="009B055A" w:rsidRPr="009B055A" w:rsidRDefault="009B055A" w:rsidP="009B055A">
            <w:pPr>
              <w:jc w:val="center"/>
            </w:pPr>
            <w:r w:rsidRPr="009B055A">
              <w:t>11735,4</w:t>
            </w:r>
          </w:p>
        </w:tc>
      </w:tr>
      <w:tr w:rsidR="009B055A" w:rsidRPr="009B055A" w14:paraId="40A4E4BD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F356B" w14:textId="77777777" w:rsidR="009B055A" w:rsidRPr="009B055A" w:rsidRDefault="009B055A" w:rsidP="009B055A">
            <w:r w:rsidRPr="009B055A"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143B5" w14:textId="77777777" w:rsidR="009B055A" w:rsidRPr="009B055A" w:rsidRDefault="009B055A" w:rsidP="009B055A">
            <w:pPr>
              <w:jc w:val="center"/>
            </w:pPr>
            <w:r w:rsidRPr="009B055A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3792" w14:textId="77777777" w:rsidR="009B055A" w:rsidRPr="009B055A" w:rsidRDefault="009B055A" w:rsidP="009B055A">
            <w:pPr>
              <w:jc w:val="center"/>
            </w:pPr>
            <w:r w:rsidRPr="009B055A">
              <w:t>12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939416" w14:textId="77777777" w:rsidR="009B055A" w:rsidRPr="009B055A" w:rsidRDefault="009B055A" w:rsidP="009B055A">
            <w:pPr>
              <w:jc w:val="center"/>
            </w:pPr>
            <w:r w:rsidRPr="009B055A">
              <w:t>10,0</w:t>
            </w:r>
          </w:p>
        </w:tc>
      </w:tr>
      <w:tr w:rsidR="009B055A" w:rsidRPr="009B055A" w14:paraId="52281099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7F659" w14:textId="77777777" w:rsidR="009B055A" w:rsidRPr="009B055A" w:rsidRDefault="009B055A" w:rsidP="009B055A">
            <w:r w:rsidRPr="009B055A"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81A9" w14:textId="77777777" w:rsidR="009B055A" w:rsidRPr="009B055A" w:rsidRDefault="009B055A" w:rsidP="009B055A">
            <w:pPr>
              <w:jc w:val="center"/>
            </w:pPr>
            <w:r w:rsidRPr="009B055A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F540" w14:textId="77777777" w:rsidR="009B055A" w:rsidRPr="009B055A" w:rsidRDefault="009B055A" w:rsidP="009B055A">
            <w:pPr>
              <w:jc w:val="center"/>
            </w:pPr>
            <w:r w:rsidRPr="009B055A">
              <w:t>12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95AF" w14:textId="77777777" w:rsidR="009B055A" w:rsidRPr="009B055A" w:rsidRDefault="009B055A" w:rsidP="009B055A">
            <w:pPr>
              <w:jc w:val="center"/>
            </w:pPr>
            <w:r w:rsidRPr="009B055A">
              <w:t>28,7</w:t>
            </w:r>
          </w:p>
        </w:tc>
      </w:tr>
      <w:tr w:rsidR="009B055A" w:rsidRPr="009B055A" w14:paraId="4E2D65DC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195FF" w14:textId="77777777" w:rsidR="009B055A" w:rsidRPr="009B055A" w:rsidRDefault="009B055A" w:rsidP="009B055A">
            <w:pPr>
              <w:rPr>
                <w:b/>
                <w:bCs/>
              </w:rPr>
            </w:pPr>
            <w:r w:rsidRPr="009B055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43E5D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950BF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00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2B9CDC" w14:textId="08D259DE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28</w:t>
            </w:r>
            <w:r w:rsidR="00315F75">
              <w:rPr>
                <w:b/>
                <w:bCs/>
              </w:rPr>
              <w:t>243</w:t>
            </w:r>
            <w:r w:rsidRPr="009B055A">
              <w:rPr>
                <w:b/>
                <w:bCs/>
              </w:rPr>
              <w:t>,0</w:t>
            </w:r>
          </w:p>
        </w:tc>
      </w:tr>
      <w:tr w:rsidR="009B055A" w:rsidRPr="009B055A" w14:paraId="6BF13760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97CC4" w14:textId="08CE5E10" w:rsidR="009B055A" w:rsidRPr="009B055A" w:rsidRDefault="009B055A" w:rsidP="009B055A">
            <w:r w:rsidRPr="009B055A">
              <w:t>Ком</w:t>
            </w:r>
            <w:r w:rsidR="00315F75">
              <w:t>м</w:t>
            </w:r>
            <w:r w:rsidRPr="009B055A">
              <w:t>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44EDD" w14:textId="77777777" w:rsidR="009B055A" w:rsidRPr="009B055A" w:rsidRDefault="009B055A" w:rsidP="009B055A">
            <w:pPr>
              <w:jc w:val="center"/>
            </w:pPr>
            <w:r w:rsidRPr="009B055A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217BB" w14:textId="77777777" w:rsidR="009B055A" w:rsidRPr="009B055A" w:rsidRDefault="009B055A" w:rsidP="009B055A">
            <w:pPr>
              <w:jc w:val="center"/>
            </w:pPr>
            <w:r w:rsidRPr="009B055A">
              <w:t>02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851130" w14:textId="77777777" w:rsidR="009B055A" w:rsidRPr="009B055A" w:rsidRDefault="009B055A" w:rsidP="009B055A">
            <w:pPr>
              <w:jc w:val="center"/>
            </w:pPr>
            <w:r w:rsidRPr="009B055A">
              <w:t>22285,7</w:t>
            </w:r>
          </w:p>
        </w:tc>
      </w:tr>
      <w:tr w:rsidR="009B055A" w:rsidRPr="009B055A" w14:paraId="5A10B056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64F05" w14:textId="77777777" w:rsidR="009B055A" w:rsidRPr="009B055A" w:rsidRDefault="009B055A" w:rsidP="009B055A">
            <w:r w:rsidRPr="009B055A">
              <w:t xml:space="preserve">Благоустройство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23115" w14:textId="77777777" w:rsidR="009B055A" w:rsidRPr="009B055A" w:rsidRDefault="009B055A" w:rsidP="009B055A">
            <w:pPr>
              <w:jc w:val="center"/>
            </w:pPr>
            <w:r w:rsidRPr="009B055A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1CA4B" w14:textId="77777777" w:rsidR="009B055A" w:rsidRPr="009B055A" w:rsidRDefault="009B055A" w:rsidP="009B055A">
            <w:pPr>
              <w:jc w:val="center"/>
            </w:pPr>
            <w:r w:rsidRPr="009B055A">
              <w:t>03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4A8D04" w14:textId="3720E106" w:rsidR="009B055A" w:rsidRPr="009B055A" w:rsidRDefault="00315F75" w:rsidP="009B055A">
            <w:pPr>
              <w:jc w:val="center"/>
            </w:pPr>
            <w:r>
              <w:t>5957,3</w:t>
            </w:r>
          </w:p>
        </w:tc>
      </w:tr>
      <w:tr w:rsidR="009B055A" w:rsidRPr="009B055A" w14:paraId="68DEA762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9C3EF" w14:textId="77777777" w:rsidR="009B055A" w:rsidRPr="009B055A" w:rsidRDefault="009B055A" w:rsidP="009B055A">
            <w:pPr>
              <w:rPr>
                <w:b/>
                <w:bCs/>
              </w:rPr>
            </w:pPr>
            <w:r w:rsidRPr="009B055A">
              <w:rPr>
                <w:b/>
                <w:bCs/>
              </w:rPr>
              <w:t>Образование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88DC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51C03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00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1092DA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5,0</w:t>
            </w:r>
          </w:p>
        </w:tc>
      </w:tr>
      <w:tr w:rsidR="009B055A" w:rsidRPr="009B055A" w14:paraId="4F61ECEE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53E9" w14:textId="77777777" w:rsidR="009B055A" w:rsidRPr="009B055A" w:rsidRDefault="009B055A" w:rsidP="009B055A">
            <w:r w:rsidRPr="009B055A">
              <w:t>Молодежная политика и оздоровление детей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7EE67" w14:textId="77777777" w:rsidR="009B055A" w:rsidRPr="009B055A" w:rsidRDefault="009B055A" w:rsidP="009B055A">
            <w:pPr>
              <w:jc w:val="center"/>
            </w:pPr>
            <w:r w:rsidRPr="009B055A">
              <w:t>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1E0AD" w14:textId="77777777" w:rsidR="009B055A" w:rsidRPr="009B055A" w:rsidRDefault="009B055A" w:rsidP="009B055A">
            <w:pPr>
              <w:jc w:val="center"/>
            </w:pPr>
            <w:r w:rsidRPr="009B055A">
              <w:t>07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651EF7" w14:textId="77777777" w:rsidR="009B055A" w:rsidRPr="009B055A" w:rsidRDefault="009B055A" w:rsidP="009B055A">
            <w:pPr>
              <w:jc w:val="center"/>
            </w:pPr>
            <w:r w:rsidRPr="009B055A">
              <w:t>5,0</w:t>
            </w:r>
          </w:p>
        </w:tc>
      </w:tr>
      <w:tr w:rsidR="009B055A" w:rsidRPr="009B055A" w14:paraId="25672AAD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B4265" w14:textId="77777777" w:rsidR="009B055A" w:rsidRPr="009B055A" w:rsidRDefault="009B055A" w:rsidP="009B055A">
            <w:pPr>
              <w:rPr>
                <w:b/>
                <w:bCs/>
              </w:rPr>
            </w:pPr>
            <w:r w:rsidRPr="009B055A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F1806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9776B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00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372A85" w14:textId="1AD65FDD" w:rsidR="009B055A" w:rsidRPr="009B055A" w:rsidRDefault="00315F75" w:rsidP="009B0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7004,3</w:t>
            </w:r>
          </w:p>
        </w:tc>
      </w:tr>
      <w:tr w:rsidR="009B055A" w:rsidRPr="009B055A" w14:paraId="7FD67918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CFA28" w14:textId="77777777" w:rsidR="009B055A" w:rsidRPr="009B055A" w:rsidRDefault="009B055A" w:rsidP="009B055A">
            <w:r w:rsidRPr="009B055A">
              <w:t xml:space="preserve">Культура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572B4" w14:textId="77777777" w:rsidR="009B055A" w:rsidRPr="009B055A" w:rsidRDefault="009B055A" w:rsidP="009B055A">
            <w:pPr>
              <w:jc w:val="center"/>
            </w:pPr>
            <w:r w:rsidRPr="009B055A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E1046" w14:textId="77777777" w:rsidR="009B055A" w:rsidRPr="009B055A" w:rsidRDefault="009B055A" w:rsidP="009B055A">
            <w:pPr>
              <w:jc w:val="center"/>
            </w:pPr>
            <w:r w:rsidRPr="009B055A">
              <w:t>01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8336B3" w14:textId="37353882" w:rsidR="009B055A" w:rsidRPr="009B055A" w:rsidRDefault="00315F75" w:rsidP="009B055A">
            <w:pPr>
              <w:jc w:val="center"/>
            </w:pPr>
            <w:r>
              <w:t>7004,3</w:t>
            </w:r>
          </w:p>
        </w:tc>
      </w:tr>
      <w:tr w:rsidR="009B055A" w:rsidRPr="009B055A" w14:paraId="5861DE01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08886" w14:textId="77777777" w:rsidR="009B055A" w:rsidRPr="009B055A" w:rsidRDefault="009B055A" w:rsidP="009B055A">
            <w:pPr>
              <w:rPr>
                <w:b/>
                <w:bCs/>
              </w:rPr>
            </w:pPr>
            <w:r w:rsidRPr="009B055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271CA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44EEA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00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143C80" w14:textId="612C12DF" w:rsidR="009B055A" w:rsidRPr="009B055A" w:rsidRDefault="00315F75" w:rsidP="009B0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119,0</w:t>
            </w:r>
          </w:p>
        </w:tc>
      </w:tr>
      <w:tr w:rsidR="009B055A" w:rsidRPr="009B055A" w14:paraId="6D87247A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EAE98" w14:textId="77777777" w:rsidR="009B055A" w:rsidRPr="009B055A" w:rsidRDefault="009B055A" w:rsidP="009B055A">
            <w:r w:rsidRPr="009B055A">
              <w:t>Другие вопросы в области физической культуры и спорта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CDC14" w14:textId="77777777" w:rsidR="009B055A" w:rsidRPr="009B055A" w:rsidRDefault="009B055A" w:rsidP="009B055A">
            <w:pPr>
              <w:jc w:val="center"/>
            </w:pPr>
            <w:r w:rsidRPr="009B055A"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C375" w14:textId="77777777" w:rsidR="009B055A" w:rsidRPr="009B055A" w:rsidRDefault="009B055A" w:rsidP="009B055A">
            <w:pPr>
              <w:jc w:val="center"/>
            </w:pPr>
            <w:r w:rsidRPr="009B055A">
              <w:t>05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0E3153" w14:textId="19A57A57" w:rsidR="009B055A" w:rsidRPr="009B055A" w:rsidRDefault="00315F75" w:rsidP="009B055A">
            <w:pPr>
              <w:jc w:val="center"/>
            </w:pPr>
            <w:r>
              <w:t>119,0</w:t>
            </w:r>
          </w:p>
        </w:tc>
      </w:tr>
      <w:tr w:rsidR="009B055A" w:rsidRPr="009B055A" w14:paraId="73B8DB9B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F48AA" w14:textId="77777777" w:rsidR="009B055A" w:rsidRPr="009B055A" w:rsidRDefault="009B055A" w:rsidP="009B055A">
            <w:pPr>
              <w:rPr>
                <w:b/>
                <w:bCs/>
              </w:rPr>
            </w:pPr>
            <w:r w:rsidRPr="009B055A">
              <w:rPr>
                <w:b/>
                <w:bCs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94C6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42E0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00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456824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315,0</w:t>
            </w:r>
          </w:p>
        </w:tc>
      </w:tr>
      <w:tr w:rsidR="009B055A" w:rsidRPr="009B055A" w14:paraId="4892E0B7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DC1CC" w14:textId="77777777" w:rsidR="009B055A" w:rsidRPr="009B055A" w:rsidRDefault="009B055A" w:rsidP="009B055A">
            <w:r w:rsidRPr="009B055A"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06596" w14:textId="77777777" w:rsidR="009B055A" w:rsidRPr="009B055A" w:rsidRDefault="009B055A" w:rsidP="009B055A">
            <w:pPr>
              <w:jc w:val="center"/>
            </w:pPr>
            <w:r w:rsidRPr="009B055A"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E0FD" w14:textId="77777777" w:rsidR="009B055A" w:rsidRPr="009B055A" w:rsidRDefault="009B055A" w:rsidP="009B055A">
            <w:pPr>
              <w:jc w:val="center"/>
            </w:pPr>
            <w:r w:rsidRPr="009B055A">
              <w:t>01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14:paraId="6FE53E45" w14:textId="77777777" w:rsidR="009B055A" w:rsidRPr="009B055A" w:rsidRDefault="009B055A" w:rsidP="009B055A">
            <w:pPr>
              <w:jc w:val="center"/>
            </w:pPr>
            <w:r w:rsidRPr="009B055A">
              <w:t>304,8</w:t>
            </w:r>
          </w:p>
        </w:tc>
      </w:tr>
      <w:tr w:rsidR="009B055A" w:rsidRPr="009B055A" w14:paraId="5ABB36D1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3ABDD" w14:textId="77777777" w:rsidR="009B055A" w:rsidRPr="009B055A" w:rsidRDefault="009B055A" w:rsidP="009B055A">
            <w:r w:rsidRPr="009B055A">
              <w:t>Охрана семьи и детства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1FE3" w14:textId="77777777" w:rsidR="009B055A" w:rsidRPr="009B055A" w:rsidRDefault="009B055A" w:rsidP="009B055A">
            <w:pPr>
              <w:jc w:val="center"/>
            </w:pPr>
            <w:r w:rsidRPr="009B055A"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492B" w14:textId="77777777" w:rsidR="009B055A" w:rsidRPr="009B055A" w:rsidRDefault="009B055A" w:rsidP="009B055A">
            <w:pPr>
              <w:jc w:val="center"/>
            </w:pPr>
            <w:r w:rsidRPr="009B055A">
              <w:t>04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94BA47" w14:textId="77777777" w:rsidR="009B055A" w:rsidRPr="009B055A" w:rsidRDefault="009B055A" w:rsidP="009B055A">
            <w:pPr>
              <w:jc w:val="center"/>
            </w:pPr>
            <w:r w:rsidRPr="009B055A">
              <w:t>10,2</w:t>
            </w:r>
          </w:p>
        </w:tc>
      </w:tr>
      <w:tr w:rsidR="009B055A" w:rsidRPr="009B055A" w14:paraId="744CC4C9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2E809" w14:textId="77777777" w:rsidR="009B055A" w:rsidRPr="009B055A" w:rsidRDefault="009B055A" w:rsidP="009B055A">
            <w:pPr>
              <w:rPr>
                <w:b/>
                <w:bCs/>
              </w:rPr>
            </w:pPr>
            <w:r w:rsidRPr="009B055A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C81A1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13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5C797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CC6DE58" w14:textId="77777777" w:rsidR="009B055A" w:rsidRPr="009B055A" w:rsidRDefault="009B055A" w:rsidP="009B055A">
            <w:pPr>
              <w:jc w:val="center"/>
            </w:pPr>
            <w:r w:rsidRPr="009B055A">
              <w:t>0,0</w:t>
            </w:r>
          </w:p>
        </w:tc>
      </w:tr>
      <w:tr w:rsidR="009B055A" w:rsidRPr="009B055A" w14:paraId="20EF1105" w14:textId="77777777" w:rsidTr="00CA4B4B"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645BC" w14:textId="77777777" w:rsidR="009B055A" w:rsidRPr="009B055A" w:rsidRDefault="009B055A" w:rsidP="009B055A">
            <w:pPr>
              <w:rPr>
                <w:b/>
                <w:bCs/>
              </w:rPr>
            </w:pPr>
            <w:r w:rsidRPr="009B055A">
              <w:rPr>
                <w:b/>
                <w:bCs/>
              </w:rPr>
              <w:t>Всего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E1ABC" w14:textId="77777777" w:rsidR="009B055A" w:rsidRPr="009B055A" w:rsidRDefault="009B055A" w:rsidP="009B055A">
            <w:pPr>
              <w:jc w:val="center"/>
            </w:pPr>
            <w:r w:rsidRPr="009B055A"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652E" w14:textId="77777777" w:rsidR="009B055A" w:rsidRPr="009B055A" w:rsidRDefault="009B055A" w:rsidP="009B055A">
            <w:pPr>
              <w:jc w:val="center"/>
            </w:pPr>
            <w:r w:rsidRPr="009B055A"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691B" w14:textId="77777777" w:rsidR="009B055A" w:rsidRPr="009B055A" w:rsidRDefault="009B055A" w:rsidP="009B055A">
            <w:pPr>
              <w:jc w:val="center"/>
              <w:rPr>
                <w:b/>
                <w:bCs/>
              </w:rPr>
            </w:pPr>
            <w:r w:rsidRPr="009B055A">
              <w:rPr>
                <w:b/>
                <w:bCs/>
              </w:rPr>
              <w:t>64961,3</w:t>
            </w:r>
          </w:p>
        </w:tc>
      </w:tr>
    </w:tbl>
    <w:p w14:paraId="0E6CA8FD" w14:textId="77777777" w:rsidR="009B055A" w:rsidRPr="009B055A" w:rsidRDefault="009B055A" w:rsidP="009B055A">
      <w:pPr>
        <w:tabs>
          <w:tab w:val="left" w:pos="200"/>
        </w:tabs>
        <w:ind w:firstLine="28"/>
        <w:jc w:val="both"/>
        <w:rPr>
          <w:szCs w:val="28"/>
        </w:rPr>
      </w:pPr>
    </w:p>
    <w:p w14:paraId="799B9FEA" w14:textId="77777777" w:rsidR="009B055A" w:rsidRPr="009B055A" w:rsidRDefault="009B055A" w:rsidP="009B055A">
      <w:pPr>
        <w:tabs>
          <w:tab w:val="left" w:pos="200"/>
        </w:tabs>
        <w:ind w:firstLine="28"/>
        <w:jc w:val="both"/>
        <w:rPr>
          <w:szCs w:val="28"/>
        </w:rPr>
      </w:pPr>
    </w:p>
    <w:p w14:paraId="6252C213" w14:textId="77777777" w:rsidR="009B055A" w:rsidRPr="009B055A" w:rsidRDefault="009B055A" w:rsidP="009B055A">
      <w:pPr>
        <w:tabs>
          <w:tab w:val="left" w:pos="200"/>
        </w:tabs>
        <w:ind w:firstLine="28"/>
        <w:jc w:val="both"/>
        <w:rPr>
          <w:szCs w:val="28"/>
        </w:rPr>
      </w:pPr>
    </w:p>
    <w:p w14:paraId="1BEC4CAA" w14:textId="77777777" w:rsidR="009B055A" w:rsidRPr="009B055A" w:rsidRDefault="009B055A" w:rsidP="009B055A">
      <w:pPr>
        <w:tabs>
          <w:tab w:val="left" w:pos="0"/>
        </w:tabs>
        <w:rPr>
          <w:szCs w:val="28"/>
        </w:rPr>
      </w:pPr>
      <w:r w:rsidRPr="009B055A">
        <w:rPr>
          <w:szCs w:val="28"/>
        </w:rPr>
        <w:t>Директор МКУ</w:t>
      </w:r>
    </w:p>
    <w:p w14:paraId="5345CF9A" w14:textId="77777777" w:rsidR="009B055A" w:rsidRPr="009B055A" w:rsidRDefault="009B055A" w:rsidP="009B055A">
      <w:pPr>
        <w:tabs>
          <w:tab w:val="left" w:pos="0"/>
        </w:tabs>
        <w:rPr>
          <w:szCs w:val="28"/>
        </w:rPr>
      </w:pPr>
      <w:r w:rsidRPr="009B055A">
        <w:rPr>
          <w:szCs w:val="28"/>
        </w:rPr>
        <w:t>«Кировская централизованная бухгалтерия»                                    Т.В. Дьяченко</w:t>
      </w:r>
    </w:p>
    <w:p w14:paraId="383A297A" w14:textId="77777777" w:rsidR="009B055A" w:rsidRPr="009B055A" w:rsidRDefault="009B055A" w:rsidP="009B055A">
      <w:pPr>
        <w:tabs>
          <w:tab w:val="left" w:pos="0"/>
        </w:tabs>
        <w:rPr>
          <w:szCs w:val="28"/>
        </w:rPr>
      </w:pPr>
    </w:p>
    <w:p w14:paraId="2A5601B1" w14:textId="77777777" w:rsidR="009B055A" w:rsidRPr="009B055A" w:rsidRDefault="009B055A" w:rsidP="009B055A">
      <w:pPr>
        <w:tabs>
          <w:tab w:val="left" w:pos="0"/>
        </w:tabs>
        <w:rPr>
          <w:szCs w:val="28"/>
        </w:rPr>
      </w:pPr>
    </w:p>
    <w:bookmarkEnd w:id="0"/>
    <w:p w14:paraId="54611BA7" w14:textId="2C6EB4E7" w:rsidR="008862E1" w:rsidRDefault="008862E1" w:rsidP="00B27A74">
      <w:pPr>
        <w:jc w:val="both"/>
      </w:pPr>
    </w:p>
    <w:p w14:paraId="2E1ED697" w14:textId="701B1C12" w:rsidR="008862E1" w:rsidRDefault="008862E1" w:rsidP="00B27A74">
      <w:pPr>
        <w:jc w:val="both"/>
      </w:pPr>
    </w:p>
    <w:p w14:paraId="5B10C7BD" w14:textId="2DCB7866" w:rsidR="008862E1" w:rsidRDefault="008862E1" w:rsidP="00B27A74">
      <w:pPr>
        <w:jc w:val="both"/>
      </w:pPr>
    </w:p>
    <w:p w14:paraId="71D6B99E" w14:textId="559BD710" w:rsidR="008862E1" w:rsidRDefault="008862E1" w:rsidP="00B27A74">
      <w:pPr>
        <w:jc w:val="both"/>
      </w:pPr>
    </w:p>
    <w:p w14:paraId="5696539B" w14:textId="6012567F" w:rsidR="008862E1" w:rsidRDefault="008862E1" w:rsidP="00B27A74">
      <w:pPr>
        <w:jc w:val="both"/>
      </w:pPr>
    </w:p>
    <w:p w14:paraId="3A8D2346" w14:textId="538F05CD" w:rsidR="008862E1" w:rsidRDefault="008862E1" w:rsidP="00B27A74">
      <w:pPr>
        <w:jc w:val="both"/>
      </w:pPr>
    </w:p>
    <w:p w14:paraId="30DE6D5A" w14:textId="6015F467" w:rsidR="008862E1" w:rsidRDefault="008862E1" w:rsidP="00B27A74">
      <w:pPr>
        <w:jc w:val="both"/>
      </w:pPr>
    </w:p>
    <w:p w14:paraId="454E0409" w14:textId="5CFDA755" w:rsidR="008862E1" w:rsidRDefault="008862E1" w:rsidP="00B27A74">
      <w:pPr>
        <w:jc w:val="both"/>
      </w:pPr>
    </w:p>
    <w:p w14:paraId="0A094E76" w14:textId="2213AB88" w:rsidR="008862E1" w:rsidRDefault="008862E1" w:rsidP="00B27A74">
      <w:pPr>
        <w:jc w:val="both"/>
      </w:pPr>
    </w:p>
    <w:p w14:paraId="67A84FC1" w14:textId="3F0886AA" w:rsidR="008862E1" w:rsidRDefault="008862E1" w:rsidP="00B27A74">
      <w:pPr>
        <w:jc w:val="both"/>
      </w:pPr>
    </w:p>
    <w:p w14:paraId="452302A5" w14:textId="6B295A71" w:rsidR="008862E1" w:rsidRDefault="008862E1" w:rsidP="00B27A74">
      <w:pPr>
        <w:jc w:val="both"/>
      </w:pPr>
    </w:p>
    <w:p w14:paraId="2C7F8D79" w14:textId="34632E81" w:rsidR="008862E1" w:rsidRDefault="008862E1" w:rsidP="00B27A74">
      <w:pPr>
        <w:jc w:val="both"/>
      </w:pPr>
    </w:p>
    <w:p w14:paraId="5BFBD2A5" w14:textId="66CCDE3A" w:rsidR="008862E1" w:rsidRDefault="008862E1" w:rsidP="00B27A74">
      <w:pPr>
        <w:jc w:val="both"/>
      </w:pPr>
    </w:p>
    <w:p w14:paraId="07CB940E" w14:textId="77777777" w:rsidR="00962739" w:rsidRPr="00962739" w:rsidRDefault="00962739" w:rsidP="00962739">
      <w:pPr>
        <w:tabs>
          <w:tab w:val="left" w:pos="0"/>
        </w:tabs>
        <w:jc w:val="right"/>
        <w:rPr>
          <w:bCs/>
          <w:szCs w:val="28"/>
        </w:rPr>
      </w:pPr>
      <w:r w:rsidRPr="00962739">
        <w:rPr>
          <w:bCs/>
          <w:szCs w:val="28"/>
        </w:rPr>
        <w:lastRenderedPageBreak/>
        <w:t xml:space="preserve">ПРИЛОЖЕНИЕ № 3 </w:t>
      </w:r>
    </w:p>
    <w:p w14:paraId="27FB8CAB" w14:textId="20697A9D" w:rsidR="00962739" w:rsidRPr="00962739" w:rsidRDefault="00962739" w:rsidP="00962739">
      <w:pPr>
        <w:tabs>
          <w:tab w:val="left" w:pos="0"/>
        </w:tabs>
        <w:jc w:val="right"/>
        <w:rPr>
          <w:bCs/>
          <w:szCs w:val="28"/>
        </w:rPr>
      </w:pPr>
      <w:r w:rsidRPr="00962739">
        <w:rPr>
          <w:bCs/>
          <w:szCs w:val="28"/>
        </w:rPr>
        <w:t>к решению 1</w:t>
      </w:r>
      <w:r>
        <w:rPr>
          <w:bCs/>
          <w:szCs w:val="28"/>
        </w:rPr>
        <w:t>2</w:t>
      </w:r>
      <w:r w:rsidRPr="00962739">
        <w:rPr>
          <w:bCs/>
          <w:szCs w:val="28"/>
        </w:rPr>
        <w:t xml:space="preserve"> сессии Совета </w:t>
      </w:r>
    </w:p>
    <w:p w14:paraId="78503CB5" w14:textId="77777777" w:rsidR="00962739" w:rsidRPr="00962739" w:rsidRDefault="00962739" w:rsidP="00962739">
      <w:pPr>
        <w:tabs>
          <w:tab w:val="left" w:pos="0"/>
        </w:tabs>
        <w:jc w:val="right"/>
        <w:rPr>
          <w:bCs/>
          <w:szCs w:val="28"/>
        </w:rPr>
      </w:pPr>
      <w:r w:rsidRPr="00962739">
        <w:rPr>
          <w:bCs/>
          <w:szCs w:val="28"/>
        </w:rPr>
        <w:t xml:space="preserve">Кировского сельского поселения </w:t>
      </w:r>
    </w:p>
    <w:p w14:paraId="3935DB9F" w14:textId="77777777" w:rsidR="00962739" w:rsidRPr="00962739" w:rsidRDefault="00962739" w:rsidP="00962739">
      <w:pPr>
        <w:tabs>
          <w:tab w:val="left" w:pos="0"/>
        </w:tabs>
        <w:jc w:val="right"/>
        <w:rPr>
          <w:bCs/>
          <w:szCs w:val="28"/>
        </w:rPr>
      </w:pPr>
      <w:r w:rsidRPr="00962739">
        <w:rPr>
          <w:bCs/>
          <w:szCs w:val="28"/>
        </w:rPr>
        <w:t xml:space="preserve">Славянского района </w:t>
      </w:r>
    </w:p>
    <w:p w14:paraId="623743F1" w14:textId="77777777" w:rsidR="00962739" w:rsidRPr="00962739" w:rsidRDefault="00962739" w:rsidP="00962739">
      <w:pPr>
        <w:tabs>
          <w:tab w:val="left" w:pos="0"/>
        </w:tabs>
        <w:jc w:val="right"/>
        <w:rPr>
          <w:bCs/>
          <w:szCs w:val="28"/>
        </w:rPr>
      </w:pPr>
      <w:r w:rsidRPr="00962739">
        <w:rPr>
          <w:bCs/>
          <w:szCs w:val="28"/>
        </w:rPr>
        <w:t>(пятого созыва)</w:t>
      </w:r>
    </w:p>
    <w:p w14:paraId="7D3664F1" w14:textId="0FE6A9EA" w:rsidR="00962739" w:rsidRPr="00962739" w:rsidRDefault="00962739" w:rsidP="00962739">
      <w:pPr>
        <w:tabs>
          <w:tab w:val="left" w:pos="0"/>
        </w:tabs>
        <w:jc w:val="right"/>
        <w:rPr>
          <w:bCs/>
          <w:szCs w:val="28"/>
        </w:rPr>
      </w:pPr>
      <w:r w:rsidRPr="00962739">
        <w:rPr>
          <w:szCs w:val="28"/>
        </w:rPr>
        <w:t xml:space="preserve">от </w:t>
      </w:r>
      <w:r>
        <w:rPr>
          <w:szCs w:val="28"/>
        </w:rPr>
        <w:t>25.07</w:t>
      </w:r>
      <w:r w:rsidRPr="00962739">
        <w:rPr>
          <w:szCs w:val="28"/>
        </w:rPr>
        <w:t>.2025 № 1</w:t>
      </w:r>
    </w:p>
    <w:p w14:paraId="2ACB5D13" w14:textId="77777777" w:rsidR="00962739" w:rsidRPr="00962739" w:rsidRDefault="00962739" w:rsidP="00962739">
      <w:pPr>
        <w:tabs>
          <w:tab w:val="left" w:pos="0"/>
        </w:tabs>
        <w:jc w:val="right"/>
        <w:rPr>
          <w:bCs/>
          <w:szCs w:val="28"/>
        </w:rPr>
      </w:pPr>
    </w:p>
    <w:p w14:paraId="56BE6E8E" w14:textId="77777777" w:rsidR="00962739" w:rsidRPr="00962739" w:rsidRDefault="00962739" w:rsidP="00962739">
      <w:pPr>
        <w:tabs>
          <w:tab w:val="left" w:pos="0"/>
        </w:tabs>
        <w:jc w:val="right"/>
        <w:rPr>
          <w:bCs/>
          <w:szCs w:val="28"/>
        </w:rPr>
      </w:pPr>
      <w:r w:rsidRPr="00962739">
        <w:rPr>
          <w:bCs/>
          <w:szCs w:val="28"/>
        </w:rPr>
        <w:t xml:space="preserve">«ПРИЛОЖЕНИЕ № 6 </w:t>
      </w:r>
    </w:p>
    <w:p w14:paraId="62A41074" w14:textId="77777777" w:rsidR="00962739" w:rsidRPr="00962739" w:rsidRDefault="00962739" w:rsidP="00962739">
      <w:pPr>
        <w:tabs>
          <w:tab w:val="left" w:pos="0"/>
        </w:tabs>
        <w:jc w:val="right"/>
        <w:rPr>
          <w:bCs/>
          <w:szCs w:val="28"/>
        </w:rPr>
      </w:pPr>
      <w:r w:rsidRPr="00962739">
        <w:rPr>
          <w:bCs/>
          <w:szCs w:val="28"/>
        </w:rPr>
        <w:t xml:space="preserve">к решению 3 сессии Совета </w:t>
      </w:r>
    </w:p>
    <w:p w14:paraId="4B182E4C" w14:textId="77777777" w:rsidR="00962739" w:rsidRPr="00962739" w:rsidRDefault="00962739" w:rsidP="00962739">
      <w:pPr>
        <w:tabs>
          <w:tab w:val="left" w:pos="0"/>
        </w:tabs>
        <w:jc w:val="right"/>
        <w:rPr>
          <w:bCs/>
          <w:szCs w:val="28"/>
        </w:rPr>
      </w:pPr>
      <w:r w:rsidRPr="00962739">
        <w:rPr>
          <w:bCs/>
          <w:szCs w:val="28"/>
        </w:rPr>
        <w:t xml:space="preserve">Кировского сельского поселения </w:t>
      </w:r>
    </w:p>
    <w:p w14:paraId="79B4F29F" w14:textId="77777777" w:rsidR="00962739" w:rsidRPr="00962739" w:rsidRDefault="00962739" w:rsidP="00962739">
      <w:pPr>
        <w:tabs>
          <w:tab w:val="left" w:pos="0"/>
        </w:tabs>
        <w:jc w:val="right"/>
        <w:rPr>
          <w:bCs/>
          <w:szCs w:val="28"/>
        </w:rPr>
      </w:pPr>
      <w:r w:rsidRPr="00962739">
        <w:rPr>
          <w:bCs/>
          <w:szCs w:val="28"/>
        </w:rPr>
        <w:t xml:space="preserve">Славянского района </w:t>
      </w:r>
    </w:p>
    <w:p w14:paraId="2DCCB5E0" w14:textId="77777777" w:rsidR="00962739" w:rsidRPr="00962739" w:rsidRDefault="00962739" w:rsidP="00962739">
      <w:pPr>
        <w:tabs>
          <w:tab w:val="left" w:pos="0"/>
        </w:tabs>
        <w:jc w:val="right"/>
        <w:rPr>
          <w:bCs/>
          <w:szCs w:val="28"/>
        </w:rPr>
      </w:pPr>
      <w:r w:rsidRPr="00962739">
        <w:rPr>
          <w:bCs/>
          <w:szCs w:val="28"/>
        </w:rPr>
        <w:t>от 28.11.2024 № 1</w:t>
      </w:r>
    </w:p>
    <w:p w14:paraId="216A0C72" w14:textId="65A80F0D" w:rsidR="00962739" w:rsidRPr="00962739" w:rsidRDefault="00962739" w:rsidP="00962739">
      <w:pPr>
        <w:jc w:val="right"/>
        <w:rPr>
          <w:bCs/>
          <w:szCs w:val="28"/>
        </w:rPr>
      </w:pPr>
      <w:r w:rsidRPr="00962739">
        <w:rPr>
          <w:bCs/>
          <w:szCs w:val="28"/>
        </w:rPr>
        <w:t>в редакции решения 1</w:t>
      </w:r>
      <w:r w:rsidR="006A387C">
        <w:rPr>
          <w:bCs/>
          <w:szCs w:val="28"/>
        </w:rPr>
        <w:t>2</w:t>
      </w:r>
      <w:r w:rsidRPr="00962739">
        <w:rPr>
          <w:bCs/>
          <w:szCs w:val="28"/>
        </w:rPr>
        <w:t xml:space="preserve"> сессии Совета</w:t>
      </w:r>
    </w:p>
    <w:p w14:paraId="7C6C427C" w14:textId="77777777" w:rsidR="00962739" w:rsidRPr="00962739" w:rsidRDefault="00962739" w:rsidP="00962739">
      <w:pPr>
        <w:jc w:val="right"/>
        <w:rPr>
          <w:bCs/>
          <w:szCs w:val="28"/>
        </w:rPr>
      </w:pPr>
      <w:r w:rsidRPr="00962739">
        <w:rPr>
          <w:bCs/>
          <w:szCs w:val="28"/>
        </w:rPr>
        <w:t xml:space="preserve">Кировского сельского поселения </w:t>
      </w:r>
    </w:p>
    <w:p w14:paraId="603F7D6A" w14:textId="77777777" w:rsidR="00962739" w:rsidRPr="00962739" w:rsidRDefault="00962739" w:rsidP="00962739">
      <w:pPr>
        <w:jc w:val="right"/>
        <w:rPr>
          <w:bCs/>
          <w:szCs w:val="28"/>
        </w:rPr>
      </w:pPr>
      <w:r w:rsidRPr="00962739">
        <w:rPr>
          <w:bCs/>
          <w:szCs w:val="28"/>
        </w:rPr>
        <w:t xml:space="preserve">Славянского района </w:t>
      </w:r>
    </w:p>
    <w:p w14:paraId="7EBB3AC6" w14:textId="77777777" w:rsidR="00962739" w:rsidRPr="00962739" w:rsidRDefault="00962739" w:rsidP="00962739">
      <w:pPr>
        <w:jc w:val="right"/>
        <w:rPr>
          <w:bCs/>
          <w:szCs w:val="28"/>
        </w:rPr>
      </w:pPr>
      <w:r w:rsidRPr="00962739">
        <w:rPr>
          <w:bCs/>
          <w:szCs w:val="28"/>
        </w:rPr>
        <w:t>(пятого созыва)</w:t>
      </w:r>
    </w:p>
    <w:p w14:paraId="6FCAB404" w14:textId="5879A950" w:rsidR="00962739" w:rsidRPr="00962739" w:rsidRDefault="00962739" w:rsidP="00962739">
      <w:pPr>
        <w:tabs>
          <w:tab w:val="left" w:pos="0"/>
        </w:tabs>
        <w:jc w:val="right"/>
        <w:rPr>
          <w:bCs/>
          <w:szCs w:val="28"/>
        </w:rPr>
      </w:pPr>
      <w:r w:rsidRPr="00962739">
        <w:rPr>
          <w:szCs w:val="28"/>
        </w:rPr>
        <w:t xml:space="preserve">от </w:t>
      </w:r>
      <w:r>
        <w:rPr>
          <w:szCs w:val="28"/>
        </w:rPr>
        <w:t>25.07</w:t>
      </w:r>
      <w:r w:rsidRPr="00962739">
        <w:rPr>
          <w:szCs w:val="28"/>
        </w:rPr>
        <w:t>.2025 № 1</w:t>
      </w:r>
    </w:p>
    <w:p w14:paraId="4E68E17B" w14:textId="77777777" w:rsidR="00962739" w:rsidRPr="00962739" w:rsidRDefault="00962739" w:rsidP="00962739">
      <w:pPr>
        <w:tabs>
          <w:tab w:val="left" w:pos="200"/>
        </w:tabs>
        <w:ind w:firstLine="28"/>
        <w:jc w:val="both"/>
        <w:rPr>
          <w:szCs w:val="28"/>
        </w:rPr>
      </w:pPr>
    </w:p>
    <w:p w14:paraId="289F1868" w14:textId="77777777" w:rsidR="00962739" w:rsidRPr="00962739" w:rsidRDefault="00962739" w:rsidP="00962739">
      <w:pPr>
        <w:tabs>
          <w:tab w:val="left" w:pos="200"/>
        </w:tabs>
        <w:ind w:firstLine="28"/>
        <w:jc w:val="both"/>
        <w:rPr>
          <w:szCs w:val="28"/>
        </w:rPr>
      </w:pPr>
    </w:p>
    <w:p w14:paraId="7A7816C2" w14:textId="77777777" w:rsidR="00962739" w:rsidRPr="00962739" w:rsidRDefault="00962739" w:rsidP="00962739">
      <w:pPr>
        <w:tabs>
          <w:tab w:val="left" w:pos="9781"/>
        </w:tabs>
        <w:ind w:left="5670" w:hanging="5386"/>
        <w:jc w:val="center"/>
        <w:rPr>
          <w:szCs w:val="28"/>
        </w:rPr>
      </w:pPr>
      <w:r w:rsidRPr="00962739">
        <w:rPr>
          <w:szCs w:val="28"/>
        </w:rPr>
        <w:t>Распределение</w:t>
      </w:r>
    </w:p>
    <w:p w14:paraId="6C0E0D88" w14:textId="77777777" w:rsidR="00962739" w:rsidRPr="00962739" w:rsidRDefault="00962739" w:rsidP="00962739">
      <w:pPr>
        <w:tabs>
          <w:tab w:val="left" w:pos="200"/>
        </w:tabs>
        <w:ind w:firstLine="28"/>
        <w:jc w:val="center"/>
        <w:rPr>
          <w:szCs w:val="28"/>
        </w:rPr>
      </w:pPr>
      <w:r w:rsidRPr="00962739">
        <w:rPr>
          <w:szCs w:val="28"/>
        </w:rPr>
        <w:t>расходов местного бюджета по ведомственной классификации расходов</w:t>
      </w:r>
    </w:p>
    <w:p w14:paraId="7229FA63" w14:textId="77777777" w:rsidR="00962739" w:rsidRPr="00962739" w:rsidRDefault="00962739" w:rsidP="00962739">
      <w:pPr>
        <w:tabs>
          <w:tab w:val="left" w:pos="200"/>
        </w:tabs>
        <w:ind w:firstLine="28"/>
        <w:jc w:val="center"/>
        <w:rPr>
          <w:szCs w:val="28"/>
        </w:rPr>
      </w:pPr>
      <w:r w:rsidRPr="00962739">
        <w:rPr>
          <w:szCs w:val="28"/>
        </w:rPr>
        <w:t>бюджетов Российской Федерации в 2025 году</w:t>
      </w:r>
    </w:p>
    <w:p w14:paraId="4F779C07" w14:textId="77777777" w:rsidR="00962739" w:rsidRPr="00962739" w:rsidRDefault="00962739" w:rsidP="00962739">
      <w:pPr>
        <w:tabs>
          <w:tab w:val="left" w:pos="200"/>
        </w:tabs>
        <w:ind w:firstLine="28"/>
        <w:jc w:val="both"/>
        <w:rPr>
          <w:szCs w:val="28"/>
        </w:rPr>
      </w:pPr>
      <w:r w:rsidRPr="00962739">
        <w:rPr>
          <w:szCs w:val="28"/>
        </w:rPr>
        <w:t xml:space="preserve">                                                                                                                           (руб.)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44"/>
        <w:gridCol w:w="573"/>
        <w:gridCol w:w="574"/>
        <w:gridCol w:w="1874"/>
        <w:gridCol w:w="636"/>
        <w:gridCol w:w="1936"/>
      </w:tblGrid>
      <w:tr w:rsidR="00962739" w:rsidRPr="00962739" w14:paraId="6A691124" w14:textId="77777777" w:rsidTr="00CA4B4B">
        <w:tc>
          <w:tcPr>
            <w:tcW w:w="3652" w:type="dxa"/>
            <w:shd w:val="clear" w:color="auto" w:fill="auto"/>
          </w:tcPr>
          <w:p w14:paraId="3AA9A052" w14:textId="77777777" w:rsidR="00962739" w:rsidRPr="00962739" w:rsidRDefault="00962739" w:rsidP="00962739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962739">
              <w:rPr>
                <w:szCs w:val="28"/>
              </w:rPr>
              <w:t>Главный распорядитель / Главный администратор / Наименование бюджетной классификации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8783339" w14:textId="77777777" w:rsidR="00962739" w:rsidRPr="00962739" w:rsidRDefault="00962739" w:rsidP="00962739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962739">
              <w:rPr>
                <w:szCs w:val="28"/>
              </w:rPr>
              <w:t>вед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5651C57B" w14:textId="77777777" w:rsidR="00962739" w:rsidRPr="00962739" w:rsidRDefault="00962739" w:rsidP="00962739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962739">
              <w:rPr>
                <w:szCs w:val="28"/>
              </w:rPr>
              <w:t>Рз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A11ED3B" w14:textId="77777777" w:rsidR="00962739" w:rsidRPr="00962739" w:rsidRDefault="00962739" w:rsidP="00962739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962739">
              <w:rPr>
                <w:szCs w:val="28"/>
              </w:rPr>
              <w:t>ПР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CC6B957" w14:textId="77777777" w:rsidR="00962739" w:rsidRPr="00962739" w:rsidRDefault="00962739" w:rsidP="00962739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962739">
              <w:rPr>
                <w:szCs w:val="28"/>
              </w:rPr>
              <w:t>ЦСР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EC10E55" w14:textId="77777777" w:rsidR="00962739" w:rsidRPr="00962739" w:rsidRDefault="00962739" w:rsidP="00962739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962739">
              <w:rPr>
                <w:szCs w:val="28"/>
              </w:rPr>
              <w:t>ВР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3F4F908C" w14:textId="77777777" w:rsidR="00962739" w:rsidRPr="00962739" w:rsidRDefault="00962739" w:rsidP="00962739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962739">
              <w:rPr>
                <w:szCs w:val="28"/>
              </w:rPr>
              <w:t>Сумма на год</w:t>
            </w:r>
          </w:p>
        </w:tc>
      </w:tr>
      <w:tr w:rsidR="00962739" w:rsidRPr="00962739" w14:paraId="30476F23" w14:textId="77777777" w:rsidTr="00CA4B4B">
        <w:tc>
          <w:tcPr>
            <w:tcW w:w="3652" w:type="dxa"/>
            <w:shd w:val="clear" w:color="auto" w:fill="auto"/>
          </w:tcPr>
          <w:p w14:paraId="5BC37A74" w14:textId="77777777" w:rsidR="00962739" w:rsidRPr="00962739" w:rsidRDefault="00962739" w:rsidP="00962739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962739">
              <w:rPr>
                <w:szCs w:val="28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53D8EF3" w14:textId="77777777" w:rsidR="00962739" w:rsidRPr="00962739" w:rsidRDefault="00962739" w:rsidP="00962739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962739">
              <w:rPr>
                <w:szCs w:val="28"/>
              </w:rPr>
              <w:t>2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55A2062C" w14:textId="77777777" w:rsidR="00962739" w:rsidRPr="00962739" w:rsidRDefault="00962739" w:rsidP="00962739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962739">
              <w:rPr>
                <w:szCs w:val="28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3D3B69A" w14:textId="77777777" w:rsidR="00962739" w:rsidRPr="00962739" w:rsidRDefault="00962739" w:rsidP="00962739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962739">
              <w:rPr>
                <w:szCs w:val="28"/>
              </w:rPr>
              <w:t>4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C110C03" w14:textId="77777777" w:rsidR="00962739" w:rsidRPr="00962739" w:rsidRDefault="00962739" w:rsidP="00962739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962739">
              <w:rPr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5068F4E" w14:textId="77777777" w:rsidR="00962739" w:rsidRPr="00962739" w:rsidRDefault="00962739" w:rsidP="00962739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962739">
              <w:rPr>
                <w:szCs w:val="28"/>
              </w:rPr>
              <w:t>6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07B4705E" w14:textId="77777777" w:rsidR="00962739" w:rsidRPr="00962739" w:rsidRDefault="00962739" w:rsidP="00962739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962739">
              <w:rPr>
                <w:szCs w:val="28"/>
              </w:rPr>
              <w:t>7</w:t>
            </w:r>
          </w:p>
        </w:tc>
      </w:tr>
      <w:tr w:rsidR="00962739" w:rsidRPr="00962739" w14:paraId="6F6F965A" w14:textId="77777777" w:rsidTr="00CA4B4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52E7" w14:textId="77777777" w:rsidR="00962739" w:rsidRPr="00962739" w:rsidRDefault="00962739" w:rsidP="00962739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96273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42CF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BF57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32AA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773A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D33F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F64C" w14:textId="77777777" w:rsidR="00962739" w:rsidRPr="00962739" w:rsidRDefault="00962739" w:rsidP="00962739">
            <w:pPr>
              <w:jc w:val="right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64 961 343,57</w:t>
            </w:r>
          </w:p>
        </w:tc>
      </w:tr>
      <w:tr w:rsidR="00962739" w:rsidRPr="00962739" w14:paraId="23DC05F5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6E7E53F" w14:textId="77777777" w:rsidR="00962739" w:rsidRPr="00962739" w:rsidRDefault="00962739" w:rsidP="00962739">
            <w:pPr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Администрация Кировского сельского поселения Славянского района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5260C1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568ECC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B11B47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702D3D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844AB5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01E2" w14:textId="77777777" w:rsidR="00962739" w:rsidRPr="00962739" w:rsidRDefault="00962739" w:rsidP="00962739">
            <w:pPr>
              <w:jc w:val="right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64 961 343,57</w:t>
            </w:r>
          </w:p>
        </w:tc>
      </w:tr>
      <w:tr w:rsidR="00962739" w:rsidRPr="00962739" w14:paraId="0CE77A86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ADD4D16" w14:textId="77777777" w:rsidR="00962739" w:rsidRPr="00962739" w:rsidRDefault="00962739" w:rsidP="0096273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E330F7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DA43C0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661CA6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660EE8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56A4D6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7552" w14:textId="77777777" w:rsidR="00962739" w:rsidRPr="00962739" w:rsidRDefault="00962739" w:rsidP="0096273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17 047 200,00</w:t>
            </w:r>
          </w:p>
        </w:tc>
      </w:tr>
      <w:tr w:rsidR="00962739" w:rsidRPr="00962739" w14:paraId="3DA9AB4D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7540ED8" w14:textId="77777777" w:rsidR="00962739" w:rsidRPr="00962739" w:rsidRDefault="00962739" w:rsidP="00962739">
            <w:pPr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CA35BB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7C28CB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35AFC3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A4B8A3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4C152A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BED4" w14:textId="77777777" w:rsidR="00962739" w:rsidRPr="00962739" w:rsidRDefault="00962739" w:rsidP="0096273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2739">
              <w:rPr>
                <w:b/>
                <w:bCs/>
                <w:color w:val="000000"/>
                <w:sz w:val="22"/>
                <w:szCs w:val="22"/>
              </w:rPr>
              <w:t>1 329 900,00</w:t>
            </w:r>
          </w:p>
        </w:tc>
      </w:tr>
      <w:tr w:rsidR="00962739" w:rsidRPr="00962739" w14:paraId="5D2C83C3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6C1C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Обеспечение деятельности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93E6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C7D5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05C3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EE1B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59EE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5FC2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1 329 900,00</w:t>
            </w:r>
          </w:p>
        </w:tc>
      </w:tr>
      <w:tr w:rsidR="00962739" w:rsidRPr="00962739" w14:paraId="1324591E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A8EF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88B2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0199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25A0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54DE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52 1 00 00000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B9FE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DFE5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1 329 900,00</w:t>
            </w:r>
          </w:p>
        </w:tc>
      </w:tr>
      <w:tr w:rsidR="00962739" w:rsidRPr="00962739" w14:paraId="56FE8854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905D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E300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55A4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5388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73C2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52 1 00 00190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AC60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01E4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1 329 900,00</w:t>
            </w:r>
          </w:p>
        </w:tc>
      </w:tr>
      <w:tr w:rsidR="00962739" w:rsidRPr="00962739" w14:paraId="4A2A8688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EC22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62739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FCA9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BCE9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202B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F5B0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52 1 00 00190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51F0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0098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1 329 900,00</w:t>
            </w:r>
          </w:p>
        </w:tc>
      </w:tr>
      <w:tr w:rsidR="00962739" w:rsidRPr="00962739" w14:paraId="1E09E07F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FBE7" w14:textId="77777777" w:rsidR="00962739" w:rsidRPr="00962739" w:rsidRDefault="00962739" w:rsidP="00962739">
            <w:pPr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7A75C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C311C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50453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3A603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4B453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E270" w14:textId="07076D2B" w:rsidR="00962739" w:rsidRPr="00962739" w:rsidRDefault="00962739" w:rsidP="00962739">
            <w:pPr>
              <w:jc w:val="right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2</w:t>
            </w:r>
            <w:r w:rsidR="006A387C">
              <w:rPr>
                <w:b/>
                <w:bCs/>
                <w:sz w:val="22"/>
                <w:szCs w:val="22"/>
              </w:rPr>
              <w:t> 923 446</w:t>
            </w:r>
            <w:r w:rsidRPr="00962739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62739" w:rsidRPr="00962739" w14:paraId="657CB8E9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1AB6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BA94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92D9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76AF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FC03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E4EF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D754" w14:textId="4FB25C28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2 92</w:t>
            </w:r>
            <w:r w:rsidR="006A387C">
              <w:rPr>
                <w:sz w:val="22"/>
                <w:szCs w:val="22"/>
              </w:rPr>
              <w:t>3</w:t>
            </w:r>
            <w:r w:rsidRPr="00962739">
              <w:rPr>
                <w:sz w:val="22"/>
                <w:szCs w:val="22"/>
              </w:rPr>
              <w:t xml:space="preserve"> </w:t>
            </w:r>
            <w:r w:rsidR="006A387C">
              <w:rPr>
                <w:sz w:val="22"/>
                <w:szCs w:val="22"/>
              </w:rPr>
              <w:t>446</w:t>
            </w:r>
            <w:r w:rsidRPr="00962739">
              <w:rPr>
                <w:sz w:val="22"/>
                <w:szCs w:val="22"/>
              </w:rPr>
              <w:t>,00</w:t>
            </w:r>
          </w:p>
        </w:tc>
      </w:tr>
      <w:tr w:rsidR="00962739" w:rsidRPr="00962739" w14:paraId="458804C6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A52C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383B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0F1B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5414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65E8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4EC5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4962" w14:textId="4F03D35E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2 89</w:t>
            </w:r>
            <w:r w:rsidR="0015561E">
              <w:rPr>
                <w:sz w:val="22"/>
                <w:szCs w:val="22"/>
              </w:rPr>
              <w:t>3</w:t>
            </w:r>
            <w:r w:rsidRPr="00962739">
              <w:rPr>
                <w:sz w:val="22"/>
                <w:szCs w:val="22"/>
              </w:rPr>
              <w:t xml:space="preserve"> 900,00</w:t>
            </w:r>
          </w:p>
        </w:tc>
      </w:tr>
      <w:tr w:rsidR="00962739" w:rsidRPr="00962739" w14:paraId="62446592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0769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4F4B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C61A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B095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298B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53 1 00 00190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86D5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1899" w14:textId="408D336E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2 89</w:t>
            </w:r>
            <w:r w:rsidR="0015561E">
              <w:rPr>
                <w:sz w:val="22"/>
                <w:szCs w:val="22"/>
              </w:rPr>
              <w:t>3</w:t>
            </w:r>
            <w:r w:rsidRPr="00962739">
              <w:rPr>
                <w:sz w:val="22"/>
                <w:szCs w:val="22"/>
              </w:rPr>
              <w:t xml:space="preserve"> 900,00</w:t>
            </w:r>
          </w:p>
        </w:tc>
      </w:tr>
      <w:tr w:rsidR="00962739" w:rsidRPr="00962739" w14:paraId="11FC5719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7085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EA06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C02C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28B9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1114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53 1 00 00190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0448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EACB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1 908 000,00</w:t>
            </w:r>
          </w:p>
        </w:tc>
      </w:tr>
      <w:tr w:rsidR="00962739" w:rsidRPr="00962739" w14:paraId="4F3D3435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1C65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C1F0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EAB8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63F8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07CA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53 1 00 00190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B05A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DD73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787 600,00</w:t>
            </w:r>
          </w:p>
        </w:tc>
      </w:tr>
      <w:tr w:rsidR="00962739" w:rsidRPr="00962739" w14:paraId="04016789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AE44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25ED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C31F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6D4B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B124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53 1 00 00190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8DE3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0B0A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110 300,00</w:t>
            </w:r>
          </w:p>
        </w:tc>
      </w:tr>
      <w:tr w:rsidR="00962739" w:rsidRPr="00962739" w14:paraId="262BC542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B1A2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Иные межбюджетные асигнования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47CE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876B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F51B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F211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53 1 00 00190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5450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800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DC14" w14:textId="2F88C654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 xml:space="preserve">87 </w:t>
            </w:r>
            <w:r w:rsidR="00D67825">
              <w:rPr>
                <w:sz w:val="22"/>
                <w:szCs w:val="22"/>
              </w:rPr>
              <w:t>546</w:t>
            </w:r>
            <w:r w:rsidRPr="00962739">
              <w:rPr>
                <w:sz w:val="22"/>
                <w:szCs w:val="22"/>
              </w:rPr>
              <w:t>,00</w:t>
            </w:r>
          </w:p>
        </w:tc>
      </w:tr>
      <w:tr w:rsidR="00962739" w:rsidRPr="00962739" w14:paraId="226390E9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2E38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911D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ECD9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2A55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E32B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53 1 00 11200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C086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DED5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0,00</w:t>
            </w:r>
          </w:p>
        </w:tc>
      </w:tr>
      <w:tr w:rsidR="00962739" w:rsidRPr="00962739" w14:paraId="7E3AA089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F41D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3E29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87D7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22A8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55C6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53 1 00 11200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67E1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121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ECD5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0,00</w:t>
            </w:r>
          </w:p>
        </w:tc>
      </w:tr>
      <w:tr w:rsidR="00962739" w:rsidRPr="00962739" w14:paraId="2A076002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9CF6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B402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8767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4FDA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3F4B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53 1 00 11200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0E74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68EE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0,00</w:t>
            </w:r>
          </w:p>
        </w:tc>
      </w:tr>
      <w:tr w:rsidR="00962739" w:rsidRPr="00962739" w14:paraId="6CDB84EB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F5A1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E179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B466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9D6A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DC08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53 1 00 11200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0DE4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129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29C7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0,00</w:t>
            </w:r>
          </w:p>
        </w:tc>
      </w:tr>
      <w:tr w:rsidR="00962739" w:rsidRPr="00962739" w14:paraId="315629EB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0C1B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82E7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B701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7C23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1FFF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452C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BBA4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30 000,00</w:t>
            </w:r>
          </w:p>
        </w:tc>
      </w:tr>
      <w:tr w:rsidR="00962739" w:rsidRPr="00962739" w14:paraId="44F327FB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DDB5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0519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6790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DC85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BF11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53 2 00 60190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E169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8103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30 000,00</w:t>
            </w:r>
          </w:p>
        </w:tc>
      </w:tr>
      <w:tr w:rsidR="00962739" w:rsidRPr="00962739" w14:paraId="62A79C5C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A47F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06D9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8D7F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26C6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5C2C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53 2 00 60190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DFC7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7FEF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30 000,00</w:t>
            </w:r>
          </w:p>
        </w:tc>
      </w:tr>
      <w:tr w:rsidR="00962739" w:rsidRPr="00962739" w14:paraId="0E70AC07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5987" w14:textId="77777777" w:rsidR="00962739" w:rsidRPr="00962739" w:rsidRDefault="00962739" w:rsidP="00962739">
            <w:pPr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 xml:space="preserve">Обеспечение деятельности финансовых, налоговых и </w:t>
            </w:r>
            <w:r w:rsidRPr="00962739">
              <w:rPr>
                <w:b/>
                <w:bCs/>
                <w:sz w:val="22"/>
                <w:szCs w:val="22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568C3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lastRenderedPageBreak/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0B6B6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E54F7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E3570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4DBE3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50E9" w14:textId="77777777" w:rsidR="00962739" w:rsidRPr="00962739" w:rsidRDefault="00962739" w:rsidP="0096273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2739">
              <w:rPr>
                <w:b/>
                <w:bCs/>
                <w:color w:val="000000"/>
                <w:sz w:val="22"/>
                <w:szCs w:val="22"/>
              </w:rPr>
              <w:t>124 600,00</w:t>
            </w:r>
          </w:p>
        </w:tc>
      </w:tr>
      <w:tr w:rsidR="00962739" w:rsidRPr="00962739" w14:paraId="35704B95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308F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Обеспечение деятельности контрольно-счетной палаты Славянского района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7914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D148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960A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E9A5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334F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1D1B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124 600,00</w:t>
            </w:r>
          </w:p>
        </w:tc>
      </w:tr>
      <w:tr w:rsidR="00962739" w:rsidRPr="00962739" w14:paraId="6EFE5170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6481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Контрольно-счетная палата Славянского района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C666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075F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9B58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5FC7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63 2 00 00000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36E2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5B03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124 600,00</w:t>
            </w:r>
          </w:p>
        </w:tc>
      </w:tr>
      <w:tr w:rsidR="00962739" w:rsidRPr="00962739" w14:paraId="3C7BCDBC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2B10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BE04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8BB7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DC29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EF15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63 2 00 00190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CC84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394C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124 600,00</w:t>
            </w:r>
          </w:p>
        </w:tc>
      </w:tr>
      <w:tr w:rsidR="00962739" w:rsidRPr="00962739" w14:paraId="2AC16C41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8534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308E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9B79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44F9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DBE3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63 2 00 00190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697D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3A32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124 600,00</w:t>
            </w:r>
          </w:p>
        </w:tc>
      </w:tr>
      <w:tr w:rsidR="00962739" w:rsidRPr="00962739" w14:paraId="575B34FD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B627" w14:textId="77777777" w:rsidR="00962739" w:rsidRPr="00962739" w:rsidRDefault="00962739" w:rsidP="00962739">
            <w:pPr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2ED61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97BB5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B7D95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DAB20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AB6FA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722F" w14:textId="77777777" w:rsidR="00962739" w:rsidRPr="00962739" w:rsidRDefault="00962739" w:rsidP="0096273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273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62739" w:rsidRPr="00962739" w14:paraId="56DD7764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A56D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331E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DFC3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2155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95D2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89ED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F5D3" w14:textId="77777777" w:rsidR="00962739" w:rsidRPr="00962739" w:rsidRDefault="00962739" w:rsidP="00962739">
            <w:pPr>
              <w:jc w:val="right"/>
              <w:rPr>
                <w:color w:val="000000"/>
                <w:sz w:val="22"/>
                <w:szCs w:val="22"/>
              </w:rPr>
            </w:pPr>
            <w:r w:rsidRPr="0096273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2739" w:rsidRPr="00962739" w14:paraId="427B5A54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2C12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961D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C456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EA23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2A54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53 6 00 00000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B413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1CE6" w14:textId="77777777" w:rsidR="00962739" w:rsidRPr="00962739" w:rsidRDefault="00962739" w:rsidP="00962739">
            <w:pPr>
              <w:jc w:val="right"/>
              <w:rPr>
                <w:color w:val="000000"/>
                <w:sz w:val="22"/>
                <w:szCs w:val="22"/>
              </w:rPr>
            </w:pPr>
            <w:r w:rsidRPr="0096273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2739" w:rsidRPr="00962739" w14:paraId="38CABF90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19E4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Расходы на обеспечение проведения выборов и референдумов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EFD5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9F7A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F987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8E74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53 6 00 10590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E0ED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81AF" w14:textId="77777777" w:rsidR="00962739" w:rsidRPr="00962739" w:rsidRDefault="00962739" w:rsidP="00962739">
            <w:pPr>
              <w:jc w:val="right"/>
              <w:rPr>
                <w:color w:val="000000"/>
                <w:sz w:val="22"/>
                <w:szCs w:val="22"/>
              </w:rPr>
            </w:pPr>
            <w:r w:rsidRPr="0096273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2739" w:rsidRPr="00962739" w14:paraId="1B52F6B0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B880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9E16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8797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8B6A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3F82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53 6 00 10590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33E0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800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F1FB" w14:textId="77777777" w:rsidR="00962739" w:rsidRPr="00962739" w:rsidRDefault="00962739" w:rsidP="00962739">
            <w:pPr>
              <w:jc w:val="right"/>
              <w:rPr>
                <w:color w:val="000000"/>
                <w:sz w:val="22"/>
                <w:szCs w:val="22"/>
              </w:rPr>
            </w:pPr>
            <w:r w:rsidRPr="0096273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2739" w:rsidRPr="00962739" w14:paraId="3E3CE556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8E5F" w14:textId="77777777" w:rsidR="00962739" w:rsidRPr="00962739" w:rsidRDefault="00962739" w:rsidP="00962739">
            <w:pPr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8BF33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 xml:space="preserve">992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BB9E2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 xml:space="preserve">01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6C8FB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8E94D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AF794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C2FB" w14:textId="77777777" w:rsidR="00962739" w:rsidRPr="00962739" w:rsidRDefault="00962739" w:rsidP="00962739">
            <w:pPr>
              <w:jc w:val="right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962739" w:rsidRPr="00962739" w14:paraId="2A38409C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D907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0B1A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BC11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B410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ABA2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459B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6CF7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10 000,00</w:t>
            </w:r>
          </w:p>
        </w:tc>
      </w:tr>
      <w:tr w:rsidR="00962739" w:rsidRPr="00962739" w14:paraId="77BD75BA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6455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CEB8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5051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13C2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D036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937F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4179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10 000,00</w:t>
            </w:r>
          </w:p>
        </w:tc>
      </w:tr>
      <w:tr w:rsidR="00962739" w:rsidRPr="00962739" w14:paraId="747563A5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584E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A8C5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7B86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B3C5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68A0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53 3 00 20590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B1A9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0FF2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10 000,00</w:t>
            </w:r>
          </w:p>
        </w:tc>
      </w:tr>
      <w:tr w:rsidR="00962739" w:rsidRPr="00962739" w14:paraId="45C24383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9BA3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BAF3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E3D4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2AF2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55E0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53 3 00 20590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41E1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800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F887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10 000,00</w:t>
            </w:r>
          </w:p>
        </w:tc>
      </w:tr>
      <w:tr w:rsidR="00962739" w:rsidRPr="00962739" w14:paraId="2AE149CC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C4CB" w14:textId="77777777" w:rsidR="00962739" w:rsidRPr="00962739" w:rsidRDefault="00962739" w:rsidP="00962739">
            <w:pPr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E6F2B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BB324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442EC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81F37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265C3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A915" w14:textId="77777777" w:rsidR="00962739" w:rsidRPr="00962739" w:rsidRDefault="00962739" w:rsidP="00962739">
            <w:pPr>
              <w:jc w:val="right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12 659 800,00</w:t>
            </w:r>
          </w:p>
        </w:tc>
      </w:tr>
      <w:tr w:rsidR="00962739" w:rsidRPr="00962739" w14:paraId="2718A3DE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CF4F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5C60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A69C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81D4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90D6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420F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FA9F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12 654 800,00</w:t>
            </w:r>
          </w:p>
        </w:tc>
      </w:tr>
      <w:tr w:rsidR="00962739" w:rsidRPr="00962739" w14:paraId="1E259D2A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4A18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Обеспечение хозяйственного обслуживания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E81B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415C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4AFF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F587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53 5 00 00000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0CC5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88B8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12 654 800,00</w:t>
            </w:r>
          </w:p>
        </w:tc>
      </w:tr>
      <w:tr w:rsidR="00962739" w:rsidRPr="00962739" w14:paraId="72D96670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0F14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E3C4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BF4C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9F62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4B57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53 5 00 00590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38AA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ECAC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12 654 800,00</w:t>
            </w:r>
          </w:p>
        </w:tc>
      </w:tr>
      <w:tr w:rsidR="00962739" w:rsidRPr="00962739" w14:paraId="21FC7589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BC85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BE81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3E03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EB09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8A93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53 5 00 00590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10E4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BAF1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11 998 600,00</w:t>
            </w:r>
          </w:p>
        </w:tc>
      </w:tr>
      <w:tr w:rsidR="00962739" w:rsidRPr="00962739" w14:paraId="0963ABE5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D545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A35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04D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C48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546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53 5 00 00590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CA1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4DFD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618 200,00</w:t>
            </w:r>
          </w:p>
        </w:tc>
      </w:tr>
      <w:tr w:rsidR="00962739" w:rsidRPr="00962739" w14:paraId="78C15807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2085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6E3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6DB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5D8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C4A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53 5 00 00590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FE2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800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3DAA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38 000,00</w:t>
            </w:r>
          </w:p>
        </w:tc>
      </w:tr>
      <w:tr w:rsidR="00962739" w:rsidRPr="00962739" w14:paraId="0323C809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0A5E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Управление имуществом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7B8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0F6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DE5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C0C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54 0 00 00000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C66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F5A7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5 000,00</w:t>
            </w:r>
          </w:p>
        </w:tc>
      </w:tr>
      <w:tr w:rsidR="00962739" w:rsidRPr="00962739" w14:paraId="07C82C81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B5DF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lastRenderedPageBreak/>
              <w:t>Мероприятия в рамках управления имуществом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F32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C53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26A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529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54 1 00 00000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BEA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DFDF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5 000,00</w:t>
            </w:r>
          </w:p>
        </w:tc>
      </w:tr>
      <w:tr w:rsidR="00962739" w:rsidRPr="00962739" w14:paraId="5723EB78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1713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Управление государственным и муниципальным имуществом, связанное с оценкой недвижимости, признанием прав и регулированием отношений по государственной и муниципальной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EEF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98D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9C1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0CD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54 1 00 10020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9E3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DB4D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5 000,00</w:t>
            </w:r>
          </w:p>
        </w:tc>
      </w:tr>
      <w:tr w:rsidR="00962739" w:rsidRPr="00962739" w14:paraId="5746010C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33E9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38E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C5C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C85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E2B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54 1 00 10020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2F6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1602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5 000,00</w:t>
            </w:r>
          </w:p>
        </w:tc>
      </w:tr>
      <w:tr w:rsidR="00962739" w:rsidRPr="00962739" w14:paraId="29699F72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1DA6" w14:textId="77777777" w:rsidR="00962739" w:rsidRPr="00962739" w:rsidRDefault="00962739" w:rsidP="0096273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53F8D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3BA53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FBB2C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C6997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BA131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BEC0" w14:textId="77777777" w:rsidR="00962739" w:rsidRPr="00962739" w:rsidRDefault="00962739" w:rsidP="0096273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419 100,00</w:t>
            </w:r>
          </w:p>
        </w:tc>
      </w:tr>
      <w:tr w:rsidR="00962739" w:rsidRPr="00962739" w14:paraId="29F394EA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AE22" w14:textId="77777777" w:rsidR="00962739" w:rsidRPr="00962739" w:rsidRDefault="00962739" w:rsidP="00962739">
            <w:pPr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2067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BEED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43B7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B777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5753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F82C" w14:textId="77777777" w:rsidR="00962739" w:rsidRPr="00962739" w:rsidRDefault="00962739" w:rsidP="0096273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2739">
              <w:rPr>
                <w:b/>
                <w:bCs/>
                <w:color w:val="000000"/>
                <w:sz w:val="22"/>
                <w:szCs w:val="22"/>
              </w:rPr>
              <w:t>419 100,00</w:t>
            </w:r>
          </w:p>
        </w:tc>
      </w:tr>
      <w:tr w:rsidR="00962739" w:rsidRPr="00962739" w14:paraId="4FAF0BBC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4A230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Мероприятия по мобилизационной и вневойсковой подготовке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C25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22B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470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FBB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4DF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805C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419 100,00</w:t>
            </w:r>
          </w:p>
        </w:tc>
      </w:tr>
      <w:tr w:rsidR="00962739" w:rsidRPr="00962739" w14:paraId="4E4C7CFD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FBA0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D1D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E43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E38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BD6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394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A520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419 100,00</w:t>
            </w:r>
          </w:p>
        </w:tc>
      </w:tr>
      <w:tr w:rsidR="00962739" w:rsidRPr="00962739" w14:paraId="282A79E0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D0DF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E87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9EF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FD6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C8F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51 1 00 51180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355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9464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419 100,00</w:t>
            </w:r>
          </w:p>
        </w:tc>
      </w:tr>
      <w:tr w:rsidR="00962739" w:rsidRPr="00962739" w14:paraId="44BC298B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4D0A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27C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475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E8B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08A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51 1 00 51180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982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E851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415 600,00</w:t>
            </w:r>
          </w:p>
        </w:tc>
      </w:tr>
      <w:tr w:rsidR="00962739" w:rsidRPr="00962739" w14:paraId="1A0801C4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833B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комиссариаты(дополнительные средства местного бюджета)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17B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CAE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FC3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FDA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51 1 00 81180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05E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29BD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0,00</w:t>
            </w:r>
          </w:p>
        </w:tc>
      </w:tr>
      <w:tr w:rsidR="00962739" w:rsidRPr="00962739" w14:paraId="352D4462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8855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(дополнительные средства местного бюджета)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ED5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C88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6CB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462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51 1 00 81180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1D4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430E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0,00</w:t>
            </w:r>
          </w:p>
        </w:tc>
      </w:tr>
      <w:tr w:rsidR="00962739" w:rsidRPr="00962739" w14:paraId="7EB27C2C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2457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F50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A63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C30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DA1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51 1 00 51180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18B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04F1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3 500,00</w:t>
            </w:r>
          </w:p>
        </w:tc>
      </w:tr>
      <w:tr w:rsidR="00962739" w:rsidRPr="00962739" w14:paraId="30110E0E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901C" w14:textId="77777777" w:rsidR="00962739" w:rsidRPr="00962739" w:rsidRDefault="00962739" w:rsidP="0096273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39D9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EBBC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6417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8332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01E2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2A84" w14:textId="77777777" w:rsidR="00962739" w:rsidRPr="00962739" w:rsidRDefault="00962739" w:rsidP="0096273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color w:val="000000"/>
                <w:sz w:val="22"/>
                <w:szCs w:val="22"/>
              </w:rPr>
              <w:t>34 100,00</w:t>
            </w:r>
          </w:p>
        </w:tc>
      </w:tr>
      <w:tr w:rsidR="00962739" w:rsidRPr="00962739" w14:paraId="272A41FE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EB8E" w14:textId="77777777" w:rsidR="00962739" w:rsidRPr="00962739" w:rsidRDefault="00962739" w:rsidP="00962739">
            <w:pPr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7077" w14:textId="77777777" w:rsidR="00962739" w:rsidRPr="00962739" w:rsidRDefault="00962739" w:rsidP="00962739">
            <w:pPr>
              <w:jc w:val="center"/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62D0" w14:textId="77777777" w:rsidR="00962739" w:rsidRPr="00962739" w:rsidRDefault="00962739" w:rsidP="00962739">
            <w:pPr>
              <w:jc w:val="center"/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C0BF" w14:textId="77777777" w:rsidR="00962739" w:rsidRPr="00962739" w:rsidRDefault="00962739" w:rsidP="00962739">
            <w:pPr>
              <w:jc w:val="center"/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2A8B" w14:textId="77777777" w:rsidR="00962739" w:rsidRPr="00962739" w:rsidRDefault="00962739" w:rsidP="00962739">
            <w:pPr>
              <w:jc w:val="center"/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5500000000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D118" w14:textId="77777777" w:rsidR="00962739" w:rsidRPr="00962739" w:rsidRDefault="00962739" w:rsidP="00962739">
            <w:pPr>
              <w:jc w:val="center"/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3AD8" w14:textId="77777777" w:rsidR="00962739" w:rsidRPr="00962739" w:rsidRDefault="00962739" w:rsidP="00962739">
            <w:pPr>
              <w:jc w:val="right"/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962739" w:rsidRPr="00962739" w14:paraId="1B265C12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78BB" w14:textId="77777777" w:rsidR="00962739" w:rsidRPr="00962739" w:rsidRDefault="00962739" w:rsidP="00962739">
            <w:pPr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4E09" w14:textId="77777777" w:rsidR="00962739" w:rsidRPr="00962739" w:rsidRDefault="00962739" w:rsidP="00962739">
            <w:pPr>
              <w:jc w:val="center"/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A0A3" w14:textId="77777777" w:rsidR="00962739" w:rsidRPr="00962739" w:rsidRDefault="00962739" w:rsidP="00962739">
            <w:pPr>
              <w:jc w:val="center"/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6050" w14:textId="77777777" w:rsidR="00962739" w:rsidRPr="00962739" w:rsidRDefault="00962739" w:rsidP="00962739">
            <w:pPr>
              <w:jc w:val="center"/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A165" w14:textId="77777777" w:rsidR="00962739" w:rsidRPr="00962739" w:rsidRDefault="00962739" w:rsidP="00962739">
            <w:pPr>
              <w:jc w:val="center"/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5540000000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92B4" w14:textId="77777777" w:rsidR="00962739" w:rsidRPr="00962739" w:rsidRDefault="00962739" w:rsidP="00962739">
            <w:pPr>
              <w:jc w:val="center"/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FC9F" w14:textId="77777777" w:rsidR="00962739" w:rsidRPr="00962739" w:rsidRDefault="00962739" w:rsidP="00962739">
            <w:pPr>
              <w:jc w:val="right"/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962739" w:rsidRPr="00962739" w14:paraId="29AA0787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DF21" w14:textId="77777777" w:rsidR="00962739" w:rsidRPr="00962739" w:rsidRDefault="00962739" w:rsidP="00962739">
            <w:pPr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lastRenderedPageBreak/>
              <w:t>Мероприятия по гражданской обороне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BE7F" w14:textId="77777777" w:rsidR="00962739" w:rsidRPr="00962739" w:rsidRDefault="00962739" w:rsidP="00962739">
            <w:pPr>
              <w:jc w:val="center"/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C8E1" w14:textId="77777777" w:rsidR="00962739" w:rsidRPr="00962739" w:rsidRDefault="00962739" w:rsidP="00962739">
            <w:pPr>
              <w:jc w:val="center"/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492B" w14:textId="77777777" w:rsidR="00962739" w:rsidRPr="00962739" w:rsidRDefault="00962739" w:rsidP="00962739">
            <w:pPr>
              <w:jc w:val="center"/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B08A" w14:textId="77777777" w:rsidR="00962739" w:rsidRPr="00962739" w:rsidRDefault="00962739" w:rsidP="00962739">
            <w:pPr>
              <w:jc w:val="center"/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5540010500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87A2" w14:textId="77777777" w:rsidR="00962739" w:rsidRPr="00962739" w:rsidRDefault="00962739" w:rsidP="00962739">
            <w:pPr>
              <w:jc w:val="center"/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2219" w14:textId="77777777" w:rsidR="00962739" w:rsidRPr="00962739" w:rsidRDefault="00962739" w:rsidP="00962739">
            <w:pPr>
              <w:jc w:val="right"/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962739" w:rsidRPr="00962739" w14:paraId="61A664E8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95FD" w14:textId="77777777" w:rsidR="00962739" w:rsidRPr="00962739" w:rsidRDefault="00962739" w:rsidP="00962739">
            <w:pPr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03D8" w14:textId="77777777" w:rsidR="00962739" w:rsidRPr="00962739" w:rsidRDefault="00962739" w:rsidP="00962739">
            <w:pPr>
              <w:jc w:val="center"/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55E7" w14:textId="77777777" w:rsidR="00962739" w:rsidRPr="00962739" w:rsidRDefault="00962739" w:rsidP="00962739">
            <w:pPr>
              <w:jc w:val="center"/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4FFE" w14:textId="77777777" w:rsidR="00962739" w:rsidRPr="00962739" w:rsidRDefault="00962739" w:rsidP="00962739">
            <w:pPr>
              <w:jc w:val="center"/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8B47" w14:textId="77777777" w:rsidR="00962739" w:rsidRPr="00962739" w:rsidRDefault="00962739" w:rsidP="00962739">
            <w:pPr>
              <w:jc w:val="center"/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5540010500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11FC" w14:textId="77777777" w:rsidR="00962739" w:rsidRPr="00962739" w:rsidRDefault="00962739" w:rsidP="00962739">
            <w:pPr>
              <w:jc w:val="center"/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DFAB" w14:textId="77777777" w:rsidR="00962739" w:rsidRPr="00962739" w:rsidRDefault="00962739" w:rsidP="00962739">
            <w:pPr>
              <w:jc w:val="right"/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962739" w:rsidRPr="00962739" w14:paraId="0038C609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048D" w14:textId="77777777" w:rsidR="00962739" w:rsidRPr="00962739" w:rsidRDefault="00962739" w:rsidP="00962739">
            <w:pPr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Обеспечение безопасности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811F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4B51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4016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67C8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2AB1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8344" w14:textId="77777777" w:rsidR="00962739" w:rsidRPr="00962739" w:rsidRDefault="00962739" w:rsidP="0096273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2739">
              <w:rPr>
                <w:b/>
                <w:bCs/>
                <w:color w:val="000000"/>
                <w:sz w:val="22"/>
                <w:szCs w:val="22"/>
              </w:rPr>
              <w:t>29 100,00</w:t>
            </w:r>
          </w:p>
        </w:tc>
      </w:tr>
      <w:tr w:rsidR="00962739" w:rsidRPr="00962739" w14:paraId="13D35445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0457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Обеспечение безопасности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328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703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5A7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F7D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F6C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4F85" w14:textId="77777777" w:rsidR="00962739" w:rsidRPr="00962739" w:rsidRDefault="00962739" w:rsidP="00962739">
            <w:pPr>
              <w:jc w:val="right"/>
              <w:rPr>
                <w:color w:val="000000"/>
                <w:sz w:val="22"/>
                <w:szCs w:val="22"/>
              </w:rPr>
            </w:pPr>
            <w:r w:rsidRPr="0096273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2739" w:rsidRPr="00962739" w14:paraId="1A871783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A253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1A0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4A2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51D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B49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55 5 00 00000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FEF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0C9A" w14:textId="77777777" w:rsidR="00962739" w:rsidRPr="00962739" w:rsidRDefault="00962739" w:rsidP="00962739">
            <w:pPr>
              <w:jc w:val="right"/>
              <w:rPr>
                <w:color w:val="000000"/>
                <w:sz w:val="22"/>
                <w:szCs w:val="22"/>
              </w:rPr>
            </w:pPr>
            <w:r w:rsidRPr="00962739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62739" w:rsidRPr="00962739" w14:paraId="6C6548DC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AC78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540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7C7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EA4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61B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55 5 00 10490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4F2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52B2" w14:textId="77777777" w:rsidR="00962739" w:rsidRPr="00962739" w:rsidRDefault="00962739" w:rsidP="00962739">
            <w:pPr>
              <w:jc w:val="right"/>
              <w:rPr>
                <w:color w:val="000000"/>
                <w:sz w:val="22"/>
                <w:szCs w:val="22"/>
              </w:rPr>
            </w:pPr>
            <w:r w:rsidRPr="00962739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62739" w:rsidRPr="00962739" w14:paraId="7EB21DEC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1ABC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46A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7DB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B78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268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55 5 00 10490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189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CD0C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5 500,00</w:t>
            </w:r>
          </w:p>
        </w:tc>
      </w:tr>
      <w:tr w:rsidR="00962739" w:rsidRPr="00962739" w14:paraId="207B027B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E6DD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Пожарная безопасность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772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652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C1D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31A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55 7 00 00000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6D0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5B58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5 000,00</w:t>
            </w:r>
          </w:p>
        </w:tc>
      </w:tr>
      <w:tr w:rsidR="00962739" w:rsidRPr="00962739" w14:paraId="1083D723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F569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96FB" w14:textId="77777777" w:rsidR="00962739" w:rsidRPr="00962739" w:rsidRDefault="00962739" w:rsidP="00962739">
            <w:pPr>
              <w:jc w:val="center"/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133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24B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0E9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55 7 00 10390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D64D" w14:textId="77777777" w:rsidR="00962739" w:rsidRPr="00962739" w:rsidRDefault="00962739" w:rsidP="00962739">
            <w:pPr>
              <w:jc w:val="center"/>
              <w:rPr>
                <w:i/>
                <w:iCs/>
                <w:sz w:val="22"/>
                <w:szCs w:val="22"/>
              </w:rPr>
            </w:pPr>
            <w:r w:rsidRPr="0096273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3632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5 000,00</w:t>
            </w:r>
          </w:p>
        </w:tc>
      </w:tr>
      <w:tr w:rsidR="00962739" w:rsidRPr="00962739" w14:paraId="187089D9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0B52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05B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BE1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F07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C27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55 7 00 10390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9EB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5E2C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5 000,00</w:t>
            </w:r>
          </w:p>
        </w:tc>
      </w:tr>
      <w:tr w:rsidR="00962739" w:rsidRPr="00962739" w14:paraId="4090F681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057A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Резервные фонды администрации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E34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D8F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0C3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986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55 7 00 20590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F7F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C5CB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0,00</w:t>
            </w:r>
          </w:p>
        </w:tc>
      </w:tr>
      <w:tr w:rsidR="00962739" w:rsidRPr="00962739" w14:paraId="1A313D3F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9313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FC1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12E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3C8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DBC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55 7 00 11200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727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7370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0,00</w:t>
            </w:r>
          </w:p>
        </w:tc>
      </w:tr>
      <w:tr w:rsidR="00962739" w:rsidRPr="00962739" w14:paraId="736D0D9F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5E25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Обеспечение безопасности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9D7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9B8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539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291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5510010101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0B8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F7A9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18 600,00</w:t>
            </w:r>
          </w:p>
        </w:tc>
      </w:tr>
      <w:tr w:rsidR="00962739" w:rsidRPr="00962739" w14:paraId="6282FF4C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76F0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Резервные фонды администрации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978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D9D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42B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BF1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55 1 00 20590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DA8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11F0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0,00</w:t>
            </w:r>
          </w:p>
        </w:tc>
      </w:tr>
      <w:tr w:rsidR="00962739" w:rsidRPr="00962739" w14:paraId="305CC865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0204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38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FD3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D0B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B6E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55 1 00 11200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498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A8AC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0,00</w:t>
            </w:r>
          </w:p>
        </w:tc>
      </w:tr>
      <w:tr w:rsidR="00962739" w:rsidRPr="00962739" w14:paraId="1DA476B9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928B" w14:textId="77777777" w:rsidR="00962739" w:rsidRPr="00962739" w:rsidRDefault="00962739" w:rsidP="00962739">
            <w:pPr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E61E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DE0C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4155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44F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0DD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0310" w14:textId="77777777" w:rsidR="00962739" w:rsidRPr="00962739" w:rsidRDefault="00962739" w:rsidP="0096273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2739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962739" w:rsidRPr="00962739" w14:paraId="4FE15CEC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5EFD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Обеспечение безопасности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EA3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7BA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4FF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AD9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70A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ED32" w14:textId="77777777" w:rsidR="00962739" w:rsidRPr="00962739" w:rsidRDefault="00962739" w:rsidP="00962739">
            <w:pPr>
              <w:jc w:val="right"/>
              <w:rPr>
                <w:color w:val="000000"/>
                <w:sz w:val="22"/>
                <w:szCs w:val="22"/>
              </w:rPr>
            </w:pPr>
            <w:r w:rsidRPr="00962739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62739" w:rsidRPr="00962739" w14:paraId="49441C3C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A7B3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Охрана общественного порядка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28F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424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809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440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55 8 00 00000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B7F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BA19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5 000,00</w:t>
            </w:r>
          </w:p>
        </w:tc>
      </w:tr>
      <w:tr w:rsidR="00962739" w:rsidRPr="00962739" w14:paraId="625F026A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0AC1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699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0A7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690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C7E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55 8 00 10080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BAE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8BE1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5 000,00</w:t>
            </w:r>
          </w:p>
        </w:tc>
      </w:tr>
      <w:tr w:rsidR="00962739" w:rsidRPr="00962739" w14:paraId="34AF69B7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87E1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A7B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F82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62C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98B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55 8 00 10080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098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8B14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5 000,00</w:t>
            </w:r>
          </w:p>
        </w:tc>
      </w:tr>
      <w:tr w:rsidR="00962739" w:rsidRPr="00962739" w14:paraId="4651E7E5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5717" w14:textId="77777777" w:rsidR="00962739" w:rsidRPr="00962739" w:rsidRDefault="00962739" w:rsidP="0096273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4DD61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DABC7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3CD74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DC504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BF72F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798E" w14:textId="77777777" w:rsidR="00962739" w:rsidRPr="00962739" w:rsidRDefault="00962739" w:rsidP="0096273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color w:val="000000"/>
                <w:sz w:val="22"/>
                <w:szCs w:val="22"/>
              </w:rPr>
              <w:t>11 774 079,01</w:t>
            </w:r>
          </w:p>
        </w:tc>
      </w:tr>
      <w:tr w:rsidR="00962739" w:rsidRPr="00962739" w14:paraId="47F2E4FA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1595" w14:textId="77777777" w:rsidR="00962739" w:rsidRPr="00962739" w:rsidRDefault="00962739" w:rsidP="00962739">
            <w:pPr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C35C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45CF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088B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8E19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0124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946D" w14:textId="77777777" w:rsidR="00962739" w:rsidRPr="00962739" w:rsidRDefault="00962739" w:rsidP="00962739">
            <w:pPr>
              <w:jc w:val="right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11 735 379,01</w:t>
            </w:r>
          </w:p>
        </w:tc>
      </w:tr>
      <w:tr w:rsidR="00962739" w:rsidRPr="00962739" w14:paraId="05BBBF4A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1A52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 xml:space="preserve">МП «Развитие сети автомобильных дорог поселения Славянского района»                                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8AE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05A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BEE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22E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38 0 00 00000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B01E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2B38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0,00</w:t>
            </w:r>
          </w:p>
        </w:tc>
      </w:tr>
      <w:tr w:rsidR="00962739" w:rsidRPr="00962739" w14:paraId="295D5DA7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395A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lastRenderedPageBreak/>
              <w:t>Мероприятия по реконструкции , капитальному ремонту автомобильных дорог местного значения в поселении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DF6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449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1ED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F5D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38 1 01 15160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543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4EF1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0,00</w:t>
            </w:r>
          </w:p>
        </w:tc>
      </w:tr>
      <w:tr w:rsidR="00962739" w:rsidRPr="00962739" w14:paraId="66542041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8AEF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Капитальный ремонт и ремонт автомобильных дорог общего  пользования местного значения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E6A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DAB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082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950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38 1 01 S2440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58E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A5A8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0,00</w:t>
            </w:r>
          </w:p>
        </w:tc>
      </w:tr>
      <w:tr w:rsidR="00962739" w:rsidRPr="00962739" w14:paraId="313BFE8C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5220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80C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FC0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790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BFC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38 1 01 S2440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861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E98F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0,00</w:t>
            </w:r>
          </w:p>
        </w:tc>
      </w:tr>
      <w:tr w:rsidR="00962739" w:rsidRPr="00962739" w14:paraId="5160B4EB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1467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МП "Энергосбережение и повышение энергетической эффективности"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A18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EB9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482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54B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45 0 00 00000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967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56F5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1 400 000,00</w:t>
            </w:r>
          </w:p>
        </w:tc>
      </w:tr>
      <w:tr w:rsidR="00962739" w:rsidRPr="00962739" w14:paraId="6DFC8438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72E4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Основные мероприятия по энергосбережению и повышению энергетической эффективности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4E4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9FA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FF5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A55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45 1 00 00000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05E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15BA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1 400 000,00</w:t>
            </w:r>
          </w:p>
        </w:tc>
      </w:tr>
      <w:tr w:rsidR="00962739" w:rsidRPr="00962739" w14:paraId="035837A2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4EA9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Обеспечение мероприятий по повышению энергетической эффективности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55A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B51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657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307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45 1 01 00000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2D5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14BB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1 400 000,00</w:t>
            </w:r>
          </w:p>
        </w:tc>
      </w:tr>
      <w:tr w:rsidR="00962739" w:rsidRPr="00962739" w14:paraId="08A83460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F254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 xml:space="preserve">Реализация мероприятий по повышению энергетической эффективности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6E5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A43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1E2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BD8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45 1 01 15070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F8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3746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1 400 000,00</w:t>
            </w:r>
          </w:p>
        </w:tc>
      </w:tr>
      <w:tr w:rsidR="00962739" w:rsidRPr="00962739" w14:paraId="4FC9FA60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0657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0BA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BE0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8FC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833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45 1 01 15070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A36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939F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1 400 000,00</w:t>
            </w:r>
          </w:p>
        </w:tc>
      </w:tr>
      <w:tr w:rsidR="00962739" w:rsidRPr="00962739" w14:paraId="2157CC3E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16E2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Экономическое развитие и инновационная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A60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4BA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A34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A66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57 0 00 00000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551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62D9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10 335 379,01</w:t>
            </w:r>
          </w:p>
        </w:tc>
      </w:tr>
      <w:tr w:rsidR="00962739" w:rsidRPr="00962739" w14:paraId="6711645F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31CD9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Мероприятия в области дорожного хозяйства (дорожные фонды)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7EC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AEB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A54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80B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57 2 00 00000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F58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F7FC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10 335 379,01</w:t>
            </w:r>
          </w:p>
        </w:tc>
      </w:tr>
      <w:tr w:rsidR="00962739" w:rsidRPr="00962739" w14:paraId="57539248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48AF2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Строительство, ремонт и содержание автомобильных дорог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381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6DF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E78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4DC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57 2 00 10150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128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7844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10 335 379,01</w:t>
            </w:r>
          </w:p>
        </w:tc>
      </w:tr>
      <w:tr w:rsidR="00962739" w:rsidRPr="00962739" w14:paraId="1B5D7BB7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FBC3B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Строительство, ремонт и содержание автомобильных дорог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08B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045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601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CCF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57 2 00 10150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F64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D37F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0,00</w:t>
            </w:r>
          </w:p>
        </w:tc>
      </w:tr>
      <w:tr w:rsidR="00962739" w:rsidRPr="00962739" w14:paraId="1C1FF770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E761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748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C49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D07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1A0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57 2 00 10150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AD5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414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0087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0,00</w:t>
            </w:r>
          </w:p>
        </w:tc>
      </w:tr>
      <w:tr w:rsidR="00962739" w:rsidRPr="00962739" w14:paraId="69CBD015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469A" w14:textId="77777777" w:rsidR="00962739" w:rsidRPr="00962739" w:rsidRDefault="00962739" w:rsidP="00962739">
            <w:pPr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3D4A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1454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A932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8C00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B59C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2B2A" w14:textId="77777777" w:rsidR="00962739" w:rsidRPr="00962739" w:rsidRDefault="00962739" w:rsidP="00962739">
            <w:pPr>
              <w:jc w:val="right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38 700,00</w:t>
            </w:r>
          </w:p>
        </w:tc>
      </w:tr>
      <w:tr w:rsidR="00962739" w:rsidRPr="00962739" w14:paraId="1D767CBA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B023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МП "Экономическое развитие и инновационная экономика"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07E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226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615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848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DA4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CE4E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10 000,00</w:t>
            </w:r>
          </w:p>
        </w:tc>
      </w:tr>
      <w:tr w:rsidR="00962739" w:rsidRPr="00962739" w14:paraId="7DB220DD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9EBF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 xml:space="preserve">Поддержка малого и среднего предпринимательства, включая крестьянские (фермерские) хозяйства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E18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A1B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760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9E0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11 2 00 00000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F77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5E2F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10 000,00</w:t>
            </w:r>
          </w:p>
        </w:tc>
      </w:tr>
      <w:tr w:rsidR="00962739" w:rsidRPr="00962739" w14:paraId="32FAD482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BECA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12A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ED7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46B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CB6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11 2 01 00000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FDB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75FA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10 000,00</w:t>
            </w:r>
          </w:p>
        </w:tc>
      </w:tr>
      <w:tr w:rsidR="00962739" w:rsidRPr="00962739" w14:paraId="3674422E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4D27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реализация мероприятий по организации и проведению конкурсов, выставок товаров, работ и услуг, производимых и оказываемых субъектами малого и среднего предпринимательства в поселении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A76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439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70B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18E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11 2 01 15180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631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6E88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10 000,00</w:t>
            </w:r>
          </w:p>
        </w:tc>
      </w:tr>
      <w:tr w:rsidR="00962739" w:rsidRPr="00962739" w14:paraId="43A47047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B268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158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A18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4DB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B88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11 2 01 15180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ED3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115A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10 000,00</w:t>
            </w:r>
          </w:p>
        </w:tc>
      </w:tr>
      <w:tr w:rsidR="00962739" w:rsidRPr="00962739" w14:paraId="185F91CB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31AE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AA8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512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9AB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42E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57 4 00 00190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C13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A1D7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28 700,00</w:t>
            </w:r>
          </w:p>
        </w:tc>
      </w:tr>
      <w:tr w:rsidR="00962739" w:rsidRPr="00962739" w14:paraId="00AED6D0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E6AC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2AB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FE0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584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F17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23C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4069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</w:tr>
      <w:tr w:rsidR="00962739" w:rsidRPr="00962739" w14:paraId="1A43D45F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94CC" w14:textId="77777777" w:rsidR="00962739" w:rsidRPr="00962739" w:rsidRDefault="00962739" w:rsidP="0096273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2888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C737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72B5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488B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DE95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A4B0" w14:textId="77777777" w:rsidR="00962739" w:rsidRPr="00962739" w:rsidRDefault="00962739" w:rsidP="0096273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28 317 964,56</w:t>
            </w:r>
          </w:p>
        </w:tc>
      </w:tr>
      <w:tr w:rsidR="00962739" w:rsidRPr="00962739" w14:paraId="2B6D14CA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71196" w14:textId="77777777" w:rsidR="00962739" w:rsidRPr="00962739" w:rsidRDefault="00962739" w:rsidP="00962739">
            <w:pPr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6F7F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4A54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67A2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9A01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DE46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E8F6" w14:textId="77777777" w:rsidR="00962739" w:rsidRPr="00962739" w:rsidRDefault="00962739" w:rsidP="00962739">
            <w:pPr>
              <w:jc w:val="right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22 285 700,00</w:t>
            </w:r>
          </w:p>
        </w:tc>
      </w:tr>
      <w:tr w:rsidR="00962739" w:rsidRPr="00962739" w14:paraId="0CEB3AF6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40C2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Муниципальная подпрограмма "Развитие жилищно - коммунального хозяйства"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0ED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43E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967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418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39 0 00 00000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73D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C1C4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22 285 700,00</w:t>
            </w:r>
          </w:p>
        </w:tc>
      </w:tr>
      <w:tr w:rsidR="00962739" w:rsidRPr="00962739" w14:paraId="556897EB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946C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Развитие водоснабжения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B30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407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6AD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01A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39 1 00 00000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BF4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EFF5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22 100 340,37</w:t>
            </w:r>
          </w:p>
        </w:tc>
      </w:tr>
      <w:tr w:rsidR="00962739" w:rsidRPr="00962739" w14:paraId="515B069B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ED69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A33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7F8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0BE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56B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39 1 01 00000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798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FBFD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22 100 340,37</w:t>
            </w:r>
          </w:p>
        </w:tc>
      </w:tr>
      <w:tr w:rsidR="00962739" w:rsidRPr="00962739" w14:paraId="31F94F9A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93F27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Организация водоснабжения населения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82A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FF1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AE3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F2F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39 1 01 S0330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A5E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57C7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22 100 340,37</w:t>
            </w:r>
          </w:p>
        </w:tc>
      </w:tr>
      <w:tr w:rsidR="00962739" w:rsidRPr="00962739" w14:paraId="49A8A009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8669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Резервные фонды администрации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3E3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962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202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4FE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60 2 00 20590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6C0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D582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69 059,63</w:t>
            </w:r>
          </w:p>
        </w:tc>
      </w:tr>
      <w:tr w:rsidR="00962739" w:rsidRPr="00962739" w14:paraId="7AFCB48D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61DE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Развитие топливно-энергетического комплекса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715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F65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731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283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60 7 00 00000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F27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C469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116 300,00</w:t>
            </w:r>
          </w:p>
        </w:tc>
      </w:tr>
      <w:tr w:rsidR="00962739" w:rsidRPr="00962739" w14:paraId="387E900B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7F35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Мероприятия по модернизации топливно-энергетического комплекса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FA1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CBB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645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824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60 7 00 10780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C71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72AA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116 300,00</w:t>
            </w:r>
          </w:p>
        </w:tc>
      </w:tr>
      <w:tr w:rsidR="00962739" w:rsidRPr="00962739" w14:paraId="7A486B91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6E2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E17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FC4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274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F08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60 7 00 10780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7E4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40B7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116 300,00</w:t>
            </w:r>
          </w:p>
        </w:tc>
      </w:tr>
      <w:tr w:rsidR="00962739" w:rsidRPr="00962739" w14:paraId="05966BFB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97A1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E25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F2A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08C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898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61 7 00 11200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A6A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5D4F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0,00</w:t>
            </w:r>
          </w:p>
        </w:tc>
      </w:tr>
      <w:tr w:rsidR="00962739" w:rsidRPr="00962739" w14:paraId="13CBA034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2C36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Реализация мероприятий по водоотведению населенных пунктов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FE0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B69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C89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83B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61 7 00 10370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2AD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5885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0,00</w:t>
            </w:r>
          </w:p>
        </w:tc>
      </w:tr>
      <w:tr w:rsidR="00962739" w:rsidRPr="00962739" w14:paraId="5728D8DD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975D" w14:textId="77777777" w:rsidR="00962739" w:rsidRPr="00962739" w:rsidRDefault="00962739" w:rsidP="00962739">
            <w:pPr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89E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9DE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787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528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F555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8908" w14:textId="3B874EB7" w:rsidR="00962739" w:rsidRPr="00962739" w:rsidRDefault="002700AF" w:rsidP="0096273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5 957 319,44</w:t>
            </w:r>
          </w:p>
        </w:tc>
      </w:tr>
      <w:tr w:rsidR="00962739" w:rsidRPr="00962739" w14:paraId="4D2E7C7C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71C6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Муниципальная программа "Развитие гражданского общества"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8A7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4F9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50B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3B16" w14:textId="77777777" w:rsidR="00962739" w:rsidRPr="00962739" w:rsidRDefault="00962739" w:rsidP="00962739">
            <w:pPr>
              <w:jc w:val="center"/>
              <w:rPr>
                <w:color w:val="000000"/>
                <w:sz w:val="24"/>
              </w:rPr>
            </w:pPr>
            <w:r w:rsidRPr="00962739">
              <w:rPr>
                <w:color w:val="000000"/>
              </w:rPr>
              <w:t>13 0 00 00000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C250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52B3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40 000,00</w:t>
            </w:r>
          </w:p>
        </w:tc>
      </w:tr>
      <w:tr w:rsidR="00962739" w:rsidRPr="00962739" w14:paraId="0B8CC94A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8AA0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Развитие инициативного бюджетирования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CCF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7D2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C49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A2A9" w14:textId="77777777" w:rsidR="00962739" w:rsidRPr="00962739" w:rsidRDefault="00962739" w:rsidP="00962739">
            <w:pPr>
              <w:jc w:val="center"/>
              <w:rPr>
                <w:color w:val="000000"/>
                <w:sz w:val="24"/>
              </w:rPr>
            </w:pPr>
            <w:r w:rsidRPr="00962739">
              <w:rPr>
                <w:color w:val="000000"/>
              </w:rPr>
              <w:t>13 1 00 00000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0F41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ECA1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40 000,00</w:t>
            </w:r>
          </w:p>
        </w:tc>
      </w:tr>
      <w:tr w:rsidR="00962739" w:rsidRPr="00962739" w14:paraId="185091AD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C578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Поддержка местных инициатив граждан по вопросам развития территорий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5F2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AE8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CDB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700C" w14:textId="77777777" w:rsidR="00962739" w:rsidRPr="00962739" w:rsidRDefault="00962739" w:rsidP="00962739">
            <w:pPr>
              <w:jc w:val="center"/>
              <w:rPr>
                <w:color w:val="000000"/>
                <w:sz w:val="24"/>
              </w:rPr>
            </w:pPr>
            <w:r w:rsidRPr="00962739">
              <w:rPr>
                <w:color w:val="000000"/>
              </w:rPr>
              <w:t>13 1 01 00000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4749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ADEF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40 000,00</w:t>
            </w:r>
          </w:p>
        </w:tc>
      </w:tr>
      <w:tr w:rsidR="00962739" w:rsidRPr="00962739" w14:paraId="5E0DC9D7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6A65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Благоустройство стадиона в х. Галицын Кировского сельского поселения Славянского района - обустройство беговой дорожки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88A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079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24F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1F94" w14:textId="77777777" w:rsidR="00962739" w:rsidRPr="00962739" w:rsidRDefault="00962739" w:rsidP="00962739">
            <w:pPr>
              <w:jc w:val="center"/>
              <w:rPr>
                <w:color w:val="000000"/>
                <w:sz w:val="24"/>
              </w:rPr>
            </w:pPr>
            <w:r w:rsidRPr="00962739">
              <w:rPr>
                <w:color w:val="000000"/>
              </w:rPr>
              <w:t>13 1 01 12960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306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DB3E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40 000,00</w:t>
            </w:r>
          </w:p>
        </w:tc>
      </w:tr>
      <w:tr w:rsidR="00962739" w:rsidRPr="00962739" w14:paraId="1A410230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21BC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МП "Комплексное развитие сельских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00F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CB2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DB8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8D6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37 1 F2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8D9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FC1F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2 527 600,00</w:t>
            </w:r>
          </w:p>
        </w:tc>
      </w:tr>
      <w:tr w:rsidR="00962739" w:rsidRPr="00962739" w14:paraId="09729F8E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A582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Основные мероприятия МП "Формирование современной городской среды"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3D4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7AF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B81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1A1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37 1 00 00000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62F3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EB74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2 527 600,00</w:t>
            </w:r>
          </w:p>
        </w:tc>
      </w:tr>
      <w:tr w:rsidR="00962739" w:rsidRPr="00962739" w14:paraId="148E2FD7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B8F8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Федеральный проект "Формирование комфортной городской среды"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C64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76D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241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B4A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37 1 F2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E442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6D2E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2 527 600,00</w:t>
            </w:r>
          </w:p>
        </w:tc>
      </w:tr>
      <w:tr w:rsidR="00962739" w:rsidRPr="00962739" w14:paraId="08200B41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1270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lastRenderedPageBreak/>
              <w:t>Реализация программ Формирование комфортной городской среды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298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0DE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A23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0A2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37 1 F2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5327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DDBA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2 527 600,00</w:t>
            </w:r>
          </w:p>
        </w:tc>
      </w:tr>
      <w:tr w:rsidR="00962739" w:rsidRPr="00962739" w14:paraId="1F977987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78A1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A54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B17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1B2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FA8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37 1 F2 55550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69A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3C19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2 527 600,00</w:t>
            </w:r>
          </w:p>
        </w:tc>
      </w:tr>
      <w:tr w:rsidR="00962739" w:rsidRPr="00962739" w14:paraId="755E9118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FFFF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 Дополнительные средства местного бюджета для реализации программы "Формирование современной городской среды"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85D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8FC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A24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418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37 1 01 15550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939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8AEE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0,00</w:t>
            </w:r>
          </w:p>
        </w:tc>
      </w:tr>
      <w:tr w:rsidR="00962739" w:rsidRPr="00962739" w14:paraId="4B0A0A38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2E3E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E95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D99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630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CFF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6120010320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416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AE63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1 700 000,00</w:t>
            </w:r>
          </w:p>
        </w:tc>
      </w:tr>
      <w:tr w:rsidR="00962739" w:rsidRPr="00962739" w14:paraId="5B3409A5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E2BB" w14:textId="77777777" w:rsidR="00962739" w:rsidRPr="00962739" w:rsidRDefault="00962739" w:rsidP="00962739">
            <w:pPr>
              <w:jc w:val="both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 xml:space="preserve">Организация благоустройства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F85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550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FB6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D89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E75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A216" w14:textId="18EF4034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</w:t>
            </w:r>
            <w:r w:rsidR="002700AF">
              <w:rPr>
                <w:sz w:val="22"/>
                <w:szCs w:val="22"/>
              </w:rPr>
              <w:t> 689 719,44</w:t>
            </w:r>
          </w:p>
        </w:tc>
      </w:tr>
      <w:tr w:rsidR="00962739" w:rsidRPr="00962739" w14:paraId="041CD88F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EF42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Мероприятия по созданию условий для массового отдыха жителей поселений и организация благоустройства мест массового отдыха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9B8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814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741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F87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61 3 00 10330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8E8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90DA" w14:textId="7328E482" w:rsidR="00962739" w:rsidRPr="00962739" w:rsidRDefault="002700AF" w:rsidP="009627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2739" w:rsidRPr="00962739">
              <w:rPr>
                <w:sz w:val="22"/>
                <w:szCs w:val="22"/>
              </w:rPr>
              <w:t>,00</w:t>
            </w:r>
          </w:p>
        </w:tc>
      </w:tr>
      <w:tr w:rsidR="00962739" w:rsidRPr="00962739" w14:paraId="781B87A7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A5DC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E6C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264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646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12F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61 3 00 10330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6D6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2D87" w14:textId="7B50F21B" w:rsidR="00962739" w:rsidRPr="00962739" w:rsidRDefault="002700AF" w:rsidP="009627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62739" w:rsidRPr="00962739">
              <w:rPr>
                <w:sz w:val="22"/>
                <w:szCs w:val="22"/>
              </w:rPr>
              <w:t>,00</w:t>
            </w:r>
          </w:p>
        </w:tc>
      </w:tr>
      <w:tr w:rsidR="00962739" w:rsidRPr="00962739" w14:paraId="6DD3890E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1C49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F7D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768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2D1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EF3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61 4 00 00000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1AF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72B6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602 000,00</w:t>
            </w:r>
          </w:p>
        </w:tc>
      </w:tr>
      <w:tr w:rsidR="00962739" w:rsidRPr="00962739" w14:paraId="6F79DA2F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CF3A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Мероприятия по организации сбора и вывоза бытовых отходов и мусора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C8B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52B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3E1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165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61 4 00 10340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3E0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8450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602 000,00</w:t>
            </w:r>
          </w:p>
        </w:tc>
      </w:tr>
      <w:tr w:rsidR="00962739" w:rsidRPr="00962739" w14:paraId="3055E6C5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3735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C91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533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595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622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61 4 00 10340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570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6D7B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602 000,00</w:t>
            </w:r>
          </w:p>
        </w:tc>
      </w:tr>
      <w:tr w:rsidR="00962739" w:rsidRPr="00962739" w14:paraId="06E639A5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DA4C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Организация благоустройства территории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816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416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3AE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719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61 5 00 00000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591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99C6" w14:textId="70378B38" w:rsidR="00962739" w:rsidRPr="00962739" w:rsidRDefault="004D3ED8" w:rsidP="009627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1 087 719,44</w:t>
            </w:r>
          </w:p>
        </w:tc>
      </w:tr>
      <w:tr w:rsidR="00962739" w:rsidRPr="00962739" w14:paraId="1C0A0B44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1408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4D5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26E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58D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CE1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61 5 00 10350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A1E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8752" w14:textId="07800D14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</w:t>
            </w:r>
            <w:r w:rsidR="004D3ED8">
              <w:rPr>
                <w:sz w:val="22"/>
                <w:szCs w:val="22"/>
              </w:rPr>
              <w:t> 087 719,44</w:t>
            </w:r>
          </w:p>
        </w:tc>
      </w:tr>
      <w:tr w:rsidR="00962739" w:rsidRPr="00962739" w14:paraId="717B3F1A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E534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C9E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0D0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10F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003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61 5 00 10350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1D1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DBE8" w14:textId="772B1A34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</w:t>
            </w:r>
            <w:r w:rsidR="004D3ED8">
              <w:rPr>
                <w:sz w:val="22"/>
                <w:szCs w:val="22"/>
              </w:rPr>
              <w:t> 087 719,44</w:t>
            </w:r>
          </w:p>
        </w:tc>
      </w:tr>
      <w:tr w:rsidR="00962739" w:rsidRPr="00962739" w14:paraId="4BE379AE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B0F9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02E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CFA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40A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5FE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61 5 00 11200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BF7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C72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0,00</w:t>
            </w:r>
          </w:p>
        </w:tc>
      </w:tr>
      <w:tr w:rsidR="00962739" w:rsidRPr="00962739" w14:paraId="5114468C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E100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Водоотведение сточных вод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A03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D79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6B0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4F2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61 7 00 00000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1E5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295B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0,00</w:t>
            </w:r>
          </w:p>
        </w:tc>
      </w:tr>
      <w:tr w:rsidR="00962739" w:rsidRPr="00962739" w14:paraId="44F8C1DE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556F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Резервные фонды администрации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3E5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7B1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B3C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1A1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61 7 00 20590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7F5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A258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0,00</w:t>
            </w:r>
          </w:p>
        </w:tc>
      </w:tr>
      <w:tr w:rsidR="00962739" w:rsidRPr="00962739" w14:paraId="765D0F30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2875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DCE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7AC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798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7B0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62 7 00 20590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717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C039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0,00</w:t>
            </w:r>
          </w:p>
        </w:tc>
      </w:tr>
      <w:tr w:rsidR="00962739" w:rsidRPr="00962739" w14:paraId="42300F3A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A563" w14:textId="77777777" w:rsidR="00962739" w:rsidRPr="00962739" w:rsidRDefault="00962739" w:rsidP="0096273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B808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E87D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FE98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D860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9577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F815" w14:textId="77777777" w:rsidR="00962739" w:rsidRPr="00962739" w:rsidRDefault="00962739" w:rsidP="0096273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5 000,00</w:t>
            </w:r>
          </w:p>
        </w:tc>
      </w:tr>
      <w:tr w:rsidR="00962739" w:rsidRPr="00962739" w14:paraId="5AE40921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F67E" w14:textId="77777777" w:rsidR="00962739" w:rsidRPr="00962739" w:rsidRDefault="00962739" w:rsidP="00962739">
            <w:pPr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121F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FAA4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3514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0F64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41FA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D4B5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5 000,00</w:t>
            </w:r>
          </w:p>
        </w:tc>
      </w:tr>
      <w:tr w:rsidR="00962739" w:rsidRPr="00962739" w14:paraId="778600C9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2DF9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Мероприятия в области молодежной политики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946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2ED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EE7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043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64 0 00 00000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341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C066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5 000,00</w:t>
            </w:r>
          </w:p>
        </w:tc>
      </w:tr>
      <w:tr w:rsidR="00962739" w:rsidRPr="00962739" w14:paraId="7FB134C2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92969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Обеспечение выполнения функций в области молодежной политики и оздоровления детей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8DD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46B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450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DF8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64 3 00 00000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6B9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9418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5 000,00</w:t>
            </w:r>
          </w:p>
        </w:tc>
      </w:tr>
      <w:tr w:rsidR="00962739" w:rsidRPr="00962739" w14:paraId="38B1B1AB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E0B9" w14:textId="77777777" w:rsidR="00962739" w:rsidRPr="00962739" w:rsidRDefault="00962739" w:rsidP="00962739">
            <w:pPr>
              <w:jc w:val="both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Обеспечение проведения мероприятий для детей и молодежи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08E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3F4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055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D60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64 3 00 10460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373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17CC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5 000,00</w:t>
            </w:r>
          </w:p>
        </w:tc>
      </w:tr>
      <w:tr w:rsidR="00962739" w:rsidRPr="00962739" w14:paraId="262213AC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CEAE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AFB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FCC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934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5E8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64 3 00 10460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BA1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A62D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5 000,00</w:t>
            </w:r>
          </w:p>
        </w:tc>
      </w:tr>
      <w:tr w:rsidR="00962739" w:rsidRPr="00962739" w14:paraId="3D07A510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62C3" w14:textId="77777777" w:rsidR="00962739" w:rsidRPr="00962739" w:rsidRDefault="00962739" w:rsidP="0096273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8BEF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3966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D55A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8242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1065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BFCB" w14:textId="3F51D96D" w:rsidR="00962739" w:rsidRPr="00962739" w:rsidRDefault="004D3ED8" w:rsidP="0096273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7 004 254</w:t>
            </w:r>
            <w:r w:rsidR="00962739" w:rsidRPr="00962739">
              <w:rPr>
                <w:b/>
                <w:bCs/>
                <w:i/>
                <w:iCs/>
                <w:color w:val="000000"/>
                <w:sz w:val="22"/>
                <w:szCs w:val="22"/>
              </w:rPr>
              <w:t>,00</w:t>
            </w:r>
          </w:p>
        </w:tc>
      </w:tr>
      <w:tr w:rsidR="00962739" w:rsidRPr="00962739" w14:paraId="13322A44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3A3D" w14:textId="77777777" w:rsidR="00962739" w:rsidRPr="00962739" w:rsidRDefault="00962739" w:rsidP="00962739">
            <w:pPr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37C9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FCFF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C0D1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E744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17A2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8C53" w14:textId="5A323915" w:rsidR="00962739" w:rsidRPr="00962739" w:rsidRDefault="00227C50" w:rsidP="0096273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7 004 254</w:t>
            </w:r>
            <w:r w:rsidR="00962739" w:rsidRPr="00962739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62739" w:rsidRPr="00962739" w14:paraId="38129BF1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2B94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Развитие культуры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7B1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451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791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8ED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65 0 00 00000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E6D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44DD" w14:textId="1F64FDEA" w:rsidR="00962739" w:rsidRPr="00962739" w:rsidRDefault="00227C50" w:rsidP="009627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7 004 254</w:t>
            </w:r>
            <w:r w:rsidR="00962739" w:rsidRPr="00962739">
              <w:rPr>
                <w:sz w:val="22"/>
                <w:szCs w:val="22"/>
              </w:rPr>
              <w:t>,00</w:t>
            </w:r>
          </w:p>
        </w:tc>
      </w:tr>
      <w:tr w:rsidR="00962739" w:rsidRPr="00962739" w14:paraId="1BC22039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353B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F99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EC6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FD1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5AD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65 1 00 00000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B60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44A5" w14:textId="7355F112" w:rsidR="00962739" w:rsidRPr="00962739" w:rsidRDefault="00227C50" w:rsidP="009627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6 005 754</w:t>
            </w:r>
            <w:r w:rsidR="00962739" w:rsidRPr="00962739">
              <w:rPr>
                <w:sz w:val="22"/>
                <w:szCs w:val="22"/>
              </w:rPr>
              <w:t>,00</w:t>
            </w:r>
          </w:p>
        </w:tc>
      </w:tr>
      <w:tr w:rsidR="00962739" w:rsidRPr="00962739" w14:paraId="77D2DF10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D99E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2AA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777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39A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86B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65 1 00 00590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276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6D90" w14:textId="0356BDE8" w:rsidR="00962739" w:rsidRPr="00962739" w:rsidRDefault="00227C50" w:rsidP="009627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5 755 754</w:t>
            </w:r>
            <w:r w:rsidR="00962739" w:rsidRPr="00962739">
              <w:rPr>
                <w:sz w:val="22"/>
                <w:szCs w:val="22"/>
              </w:rPr>
              <w:t>,00</w:t>
            </w:r>
          </w:p>
        </w:tc>
      </w:tr>
      <w:tr w:rsidR="00962739" w:rsidRPr="00962739" w14:paraId="66B0F13F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5A07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AA1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1AD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09E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1F4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65 1 00 00590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FFF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8506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4 144 600,00</w:t>
            </w:r>
          </w:p>
        </w:tc>
      </w:tr>
      <w:tr w:rsidR="00962739" w:rsidRPr="00962739" w14:paraId="18EF667F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F553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392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A2B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825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926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65 1 00 11200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601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204F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0,00</w:t>
            </w:r>
          </w:p>
        </w:tc>
      </w:tr>
      <w:tr w:rsidR="00962739" w:rsidRPr="00962739" w14:paraId="20CDDDFB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C9EA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DD3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69B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147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705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65 1 00 00590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F2F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4933" w14:textId="37C08B85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</w:t>
            </w:r>
            <w:r w:rsidR="00227C50">
              <w:rPr>
                <w:sz w:val="22"/>
                <w:szCs w:val="22"/>
              </w:rPr>
              <w:t> 604 154</w:t>
            </w:r>
            <w:r w:rsidRPr="00962739">
              <w:rPr>
                <w:sz w:val="22"/>
                <w:szCs w:val="22"/>
              </w:rPr>
              <w:t>,00</w:t>
            </w:r>
          </w:p>
        </w:tc>
      </w:tr>
      <w:tr w:rsidR="00962739" w:rsidRPr="00962739" w14:paraId="730C456C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9F5B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Дополнительная помощь местным бюджетам на решение социально-значимых вопросов местного значения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303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674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135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B0B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65 1 00 62980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2F5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657E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0,00</w:t>
            </w:r>
          </w:p>
        </w:tc>
      </w:tr>
      <w:tr w:rsidR="00962739" w:rsidRPr="00962739" w14:paraId="3ED062D4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43D9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A49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F6A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DDD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B9B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65 1 00 62980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03F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DE91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</w:tr>
      <w:tr w:rsidR="00962739" w:rsidRPr="00962739" w14:paraId="728D8D98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261F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5B8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772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1D3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843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65 1 00 11200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152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DF04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0,00</w:t>
            </w:r>
          </w:p>
        </w:tc>
      </w:tr>
      <w:tr w:rsidR="00962739" w:rsidRPr="00962739" w14:paraId="2146D52C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E4B3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70D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720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1C9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248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65 1 00 00590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CCF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800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738E" w14:textId="4826C4D5" w:rsidR="00962739" w:rsidRPr="00962739" w:rsidRDefault="00CB1331" w:rsidP="009627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</w:t>
            </w:r>
            <w:r w:rsidR="00962739" w:rsidRPr="00962739">
              <w:rPr>
                <w:sz w:val="22"/>
                <w:szCs w:val="22"/>
              </w:rPr>
              <w:t>,00</w:t>
            </w:r>
          </w:p>
        </w:tc>
      </w:tr>
      <w:tr w:rsidR="00962739" w:rsidRPr="00962739" w14:paraId="3B6136EF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B082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358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699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B4D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02F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65 1 00 62980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633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244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481C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250 000,00</w:t>
            </w:r>
          </w:p>
        </w:tc>
      </w:tr>
      <w:tr w:rsidR="00962739" w:rsidRPr="00962739" w14:paraId="7C4C1D20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543B8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Обеспечение деятельности библиотек при ДК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BBF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CF9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C98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814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65 2 00 00000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924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A171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998 500,00</w:t>
            </w:r>
          </w:p>
        </w:tc>
      </w:tr>
      <w:tr w:rsidR="00962739" w:rsidRPr="00962739" w14:paraId="58CF1064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53DC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CAC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31E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DC1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1E6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65 2 00 00590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8A8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EB34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998 500,00</w:t>
            </w:r>
          </w:p>
        </w:tc>
      </w:tr>
      <w:tr w:rsidR="00962739" w:rsidRPr="00962739" w14:paraId="79BE589A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B8C1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713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588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C4B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E85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65 2 00 00590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2F9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58E6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976 500,00</w:t>
            </w:r>
          </w:p>
        </w:tc>
      </w:tr>
      <w:tr w:rsidR="00962739" w:rsidRPr="00962739" w14:paraId="18801E0F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FF1D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B60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0B9B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0EF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71B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65 2 00 00590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79D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BFFD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22 000,00</w:t>
            </w:r>
          </w:p>
        </w:tc>
      </w:tr>
      <w:tr w:rsidR="00962739" w:rsidRPr="00962739" w14:paraId="25FFE280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F46D" w14:textId="77777777" w:rsidR="00962739" w:rsidRPr="00962739" w:rsidRDefault="00962739" w:rsidP="0096273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BE4E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A5D4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9AA4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839B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BF15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4028" w14:textId="77777777" w:rsidR="00962739" w:rsidRPr="00962739" w:rsidRDefault="00962739" w:rsidP="0096273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color w:val="000000"/>
                <w:sz w:val="22"/>
                <w:szCs w:val="22"/>
              </w:rPr>
              <w:t>315 000,00</w:t>
            </w:r>
          </w:p>
        </w:tc>
      </w:tr>
      <w:tr w:rsidR="00962739" w:rsidRPr="00962739" w14:paraId="75CD9745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032B" w14:textId="77777777" w:rsidR="00962739" w:rsidRPr="00962739" w:rsidRDefault="00962739" w:rsidP="00962739">
            <w:pPr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6B15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BAA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8AF3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5F38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EA78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D2A4" w14:textId="77777777" w:rsidR="00962739" w:rsidRPr="00962739" w:rsidRDefault="00962739" w:rsidP="00962739">
            <w:pPr>
              <w:jc w:val="right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304 800,00</w:t>
            </w:r>
          </w:p>
        </w:tc>
      </w:tr>
      <w:tr w:rsidR="00962739" w:rsidRPr="00962739" w14:paraId="40341240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2D05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1BD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E1A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7A8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F24A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070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9098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304 800,00</w:t>
            </w:r>
          </w:p>
        </w:tc>
      </w:tr>
      <w:tr w:rsidR="00962739" w:rsidRPr="00962739" w14:paraId="5859192F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04D5" w14:textId="77777777" w:rsidR="00962739" w:rsidRPr="00962739" w:rsidRDefault="00962739" w:rsidP="00962739">
            <w:pPr>
              <w:jc w:val="both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 xml:space="preserve">Реализация муниципальных функций, связанных с муниципальным управлением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223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72B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D56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EB7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4736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B170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304 800,00</w:t>
            </w:r>
          </w:p>
        </w:tc>
      </w:tr>
      <w:tr w:rsidR="00962739" w:rsidRPr="00962739" w14:paraId="6CA19AA7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17E2" w14:textId="77777777" w:rsidR="00962739" w:rsidRPr="00962739" w:rsidRDefault="00962739" w:rsidP="00962739">
            <w:pPr>
              <w:jc w:val="both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Дополнительное материальное обеспечение к пенсии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23F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FC0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FE0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D41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53 4 00 40010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559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7C9D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304 800,00</w:t>
            </w:r>
          </w:p>
        </w:tc>
      </w:tr>
      <w:tr w:rsidR="00962739" w:rsidRPr="00962739" w14:paraId="2439CDC6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F02F" w14:textId="77777777" w:rsidR="00962739" w:rsidRPr="00962739" w:rsidRDefault="00962739" w:rsidP="00962739">
            <w:pPr>
              <w:jc w:val="both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E3C3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7B8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625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EF2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53 4 00 40010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A5A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300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B703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304 800,00</w:t>
            </w:r>
          </w:p>
        </w:tc>
      </w:tr>
      <w:tr w:rsidR="00962739" w:rsidRPr="00962739" w14:paraId="371E5556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FD0B" w14:textId="77777777" w:rsidR="00962739" w:rsidRPr="00962739" w:rsidRDefault="00962739" w:rsidP="00962739">
            <w:pPr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8036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8311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E8C9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370B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7A89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B5EF" w14:textId="77777777" w:rsidR="00962739" w:rsidRPr="00962739" w:rsidRDefault="00962739" w:rsidP="00962739">
            <w:pPr>
              <w:jc w:val="right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10 200,00</w:t>
            </w:r>
          </w:p>
        </w:tc>
      </w:tr>
      <w:tr w:rsidR="00962739" w:rsidRPr="00962739" w14:paraId="6AFA6A95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90F9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53EE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C980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E686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974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FDD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2D43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10 200,00</w:t>
            </w:r>
          </w:p>
        </w:tc>
      </w:tr>
      <w:tr w:rsidR="00962739" w:rsidRPr="00962739" w14:paraId="221474EB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D117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15AE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8223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4EF5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E97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99 9 00 00000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599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BEA4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10 200,00</w:t>
            </w:r>
          </w:p>
        </w:tc>
      </w:tr>
      <w:tr w:rsidR="00962739" w:rsidRPr="00962739" w14:paraId="0F42C500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1EF6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70B4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58BE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696F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B43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 xml:space="preserve">99 9 00 11200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B91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2914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10 200,00</w:t>
            </w:r>
          </w:p>
        </w:tc>
      </w:tr>
      <w:tr w:rsidR="00962739" w:rsidRPr="00962739" w14:paraId="7530B0CD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5796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CD04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DCC8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C5B1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D365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99 9 00 11200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9717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323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3F8D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10 200,00</w:t>
            </w:r>
          </w:p>
        </w:tc>
      </w:tr>
      <w:tr w:rsidR="00962739" w:rsidRPr="00962739" w14:paraId="7BB21EC6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AB98" w14:textId="77777777" w:rsidR="00962739" w:rsidRPr="00962739" w:rsidRDefault="00962739" w:rsidP="0096273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E1A0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972F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BAAA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0EBB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0942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DD0E" w14:textId="347993D7" w:rsidR="00962739" w:rsidRPr="00962739" w:rsidRDefault="00CB1331" w:rsidP="0096273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119 045,12</w:t>
            </w:r>
          </w:p>
        </w:tc>
      </w:tr>
      <w:tr w:rsidR="00962739" w:rsidRPr="00962739" w14:paraId="6269402E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9713" w14:textId="77777777" w:rsidR="00962739" w:rsidRPr="00962739" w:rsidRDefault="00962739" w:rsidP="00962739">
            <w:pPr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AB90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904C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9D68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8AE8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9DE2" w14:textId="77777777" w:rsidR="00962739" w:rsidRPr="00962739" w:rsidRDefault="00962739" w:rsidP="00962739">
            <w:pPr>
              <w:jc w:val="center"/>
              <w:rPr>
                <w:b/>
                <w:bCs/>
                <w:sz w:val="22"/>
                <w:szCs w:val="22"/>
              </w:rPr>
            </w:pPr>
            <w:r w:rsidRPr="009627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9209" w14:textId="1BB96EB1" w:rsidR="00962739" w:rsidRPr="00962739" w:rsidRDefault="00CB1331" w:rsidP="0096273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119 045,12</w:t>
            </w:r>
          </w:p>
        </w:tc>
      </w:tr>
      <w:tr w:rsidR="00962739" w:rsidRPr="00962739" w14:paraId="3833268F" w14:textId="77777777" w:rsidTr="00CA4B4B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078A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296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259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B46E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A2D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26B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354B" w14:textId="4B202338" w:rsidR="00962739" w:rsidRPr="00962739" w:rsidRDefault="00E52A63" w:rsidP="009627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119 045,12</w:t>
            </w:r>
          </w:p>
        </w:tc>
      </w:tr>
      <w:tr w:rsidR="00962739" w:rsidRPr="00962739" w14:paraId="1452D151" w14:textId="77777777" w:rsidTr="00CA4B4B">
        <w:trPr>
          <w:trHeight w:val="2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0B27" w14:textId="77777777" w:rsidR="00962739" w:rsidRPr="00962739" w:rsidRDefault="00962739" w:rsidP="00962739">
            <w:pPr>
              <w:rPr>
                <w:sz w:val="22"/>
                <w:szCs w:val="22"/>
                <w:lang w:eastAsia="ru-RU"/>
              </w:rPr>
            </w:pPr>
            <w:r w:rsidRPr="00962739">
              <w:rPr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A16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864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F82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167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69 1 00 00000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A29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EF51" w14:textId="5B03C0B7" w:rsidR="00962739" w:rsidRPr="00962739" w:rsidRDefault="00E52A63" w:rsidP="009627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119 045,12</w:t>
            </w:r>
          </w:p>
        </w:tc>
      </w:tr>
      <w:tr w:rsidR="00962739" w:rsidRPr="00962739" w14:paraId="00246A75" w14:textId="77777777" w:rsidTr="00CA4B4B">
        <w:trPr>
          <w:trHeight w:val="10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D090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10BC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CFC4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7960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5CB9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69 1 00 10440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00FF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FDAC" w14:textId="40AAE274" w:rsidR="00962739" w:rsidRPr="00962739" w:rsidRDefault="00E52A63" w:rsidP="009627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66 245,12</w:t>
            </w:r>
          </w:p>
        </w:tc>
      </w:tr>
      <w:tr w:rsidR="00962739" w:rsidRPr="00962739" w14:paraId="09A80648" w14:textId="77777777" w:rsidTr="00CA4B4B">
        <w:trPr>
          <w:trHeight w:val="1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BC1C" w14:textId="77777777" w:rsidR="00962739" w:rsidRPr="00962739" w:rsidRDefault="00962739" w:rsidP="00962739">
            <w:pPr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3B18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BD0D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63A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2DF2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69 1 00 10440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6C91" w14:textId="77777777" w:rsidR="00962739" w:rsidRPr="00962739" w:rsidRDefault="00962739" w:rsidP="00962739">
            <w:pPr>
              <w:jc w:val="center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200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AD60" w14:textId="14E35D94" w:rsidR="00962739" w:rsidRPr="00962739" w:rsidRDefault="00E52A63" w:rsidP="009627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52 800,00</w:t>
            </w:r>
          </w:p>
        </w:tc>
      </w:tr>
      <w:tr w:rsidR="00962739" w:rsidRPr="00962739" w14:paraId="6DF0EA29" w14:textId="77777777" w:rsidTr="00CA4B4B">
        <w:trPr>
          <w:trHeight w:val="2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B9CC" w14:textId="77777777" w:rsidR="00962739" w:rsidRPr="00962739" w:rsidRDefault="00962739" w:rsidP="00962739">
            <w:pPr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7F16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992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1668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5C17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9CB2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62 2 00 10200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374C" w14:textId="77777777" w:rsidR="00962739" w:rsidRPr="00962739" w:rsidRDefault="00962739" w:rsidP="0096273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627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4842" w14:textId="77777777" w:rsidR="00962739" w:rsidRPr="00962739" w:rsidRDefault="00962739" w:rsidP="00962739">
            <w:pPr>
              <w:jc w:val="right"/>
              <w:rPr>
                <w:sz w:val="22"/>
                <w:szCs w:val="22"/>
              </w:rPr>
            </w:pPr>
            <w:r w:rsidRPr="00962739">
              <w:rPr>
                <w:sz w:val="22"/>
                <w:szCs w:val="22"/>
              </w:rPr>
              <w:t>0,00</w:t>
            </w:r>
          </w:p>
        </w:tc>
      </w:tr>
    </w:tbl>
    <w:p w14:paraId="4E540D19" w14:textId="77777777" w:rsidR="00962739" w:rsidRPr="00962739" w:rsidRDefault="00962739" w:rsidP="00962739">
      <w:pPr>
        <w:tabs>
          <w:tab w:val="left" w:pos="200"/>
        </w:tabs>
        <w:ind w:firstLine="28"/>
        <w:jc w:val="both"/>
        <w:rPr>
          <w:szCs w:val="28"/>
        </w:rPr>
      </w:pPr>
    </w:p>
    <w:p w14:paraId="098748A2" w14:textId="77777777" w:rsidR="00962739" w:rsidRPr="00962739" w:rsidRDefault="00962739" w:rsidP="00962739">
      <w:pPr>
        <w:tabs>
          <w:tab w:val="left" w:pos="200"/>
        </w:tabs>
        <w:ind w:firstLine="28"/>
        <w:jc w:val="both"/>
        <w:rPr>
          <w:szCs w:val="28"/>
        </w:rPr>
      </w:pPr>
    </w:p>
    <w:p w14:paraId="25FA2C72" w14:textId="77777777" w:rsidR="00962739" w:rsidRPr="00962739" w:rsidRDefault="00962739" w:rsidP="00962739">
      <w:pPr>
        <w:tabs>
          <w:tab w:val="left" w:pos="200"/>
        </w:tabs>
        <w:ind w:firstLine="28"/>
        <w:jc w:val="both"/>
        <w:rPr>
          <w:szCs w:val="28"/>
        </w:rPr>
      </w:pPr>
    </w:p>
    <w:p w14:paraId="0987D0BB" w14:textId="77777777" w:rsidR="00962739" w:rsidRPr="00962739" w:rsidRDefault="00962739" w:rsidP="00962739">
      <w:pPr>
        <w:tabs>
          <w:tab w:val="left" w:pos="200"/>
        </w:tabs>
        <w:rPr>
          <w:szCs w:val="28"/>
        </w:rPr>
      </w:pPr>
      <w:r w:rsidRPr="00962739">
        <w:rPr>
          <w:szCs w:val="28"/>
        </w:rPr>
        <w:t xml:space="preserve">Директор МКУ </w:t>
      </w:r>
    </w:p>
    <w:p w14:paraId="3A5F5C11" w14:textId="7189ADFC" w:rsidR="00962739" w:rsidRDefault="00962739" w:rsidP="00962739">
      <w:pPr>
        <w:tabs>
          <w:tab w:val="left" w:pos="200"/>
        </w:tabs>
        <w:rPr>
          <w:szCs w:val="28"/>
        </w:rPr>
      </w:pPr>
      <w:r w:rsidRPr="00962739">
        <w:rPr>
          <w:szCs w:val="28"/>
        </w:rPr>
        <w:t>«Кировская централизованная бухгалтерия»                                    Т.В. Дьяченко</w:t>
      </w:r>
    </w:p>
    <w:p w14:paraId="49E497BB" w14:textId="619DAC16" w:rsidR="00E52A63" w:rsidRDefault="00E52A63" w:rsidP="00962739">
      <w:pPr>
        <w:tabs>
          <w:tab w:val="left" w:pos="200"/>
        </w:tabs>
        <w:rPr>
          <w:szCs w:val="28"/>
        </w:rPr>
      </w:pPr>
    </w:p>
    <w:p w14:paraId="78DFA8F2" w14:textId="37614DC4" w:rsidR="00E52A63" w:rsidRDefault="00E52A63" w:rsidP="00962739">
      <w:pPr>
        <w:tabs>
          <w:tab w:val="left" w:pos="200"/>
        </w:tabs>
        <w:rPr>
          <w:szCs w:val="28"/>
        </w:rPr>
      </w:pPr>
    </w:p>
    <w:p w14:paraId="2AF129CD" w14:textId="00DD6FE6" w:rsidR="00E52A63" w:rsidRDefault="00E52A63" w:rsidP="00962739">
      <w:pPr>
        <w:tabs>
          <w:tab w:val="left" w:pos="200"/>
        </w:tabs>
        <w:rPr>
          <w:szCs w:val="28"/>
        </w:rPr>
      </w:pPr>
    </w:p>
    <w:p w14:paraId="4A1A768A" w14:textId="74425782" w:rsidR="00E52A63" w:rsidRDefault="00E52A63" w:rsidP="00962739">
      <w:pPr>
        <w:tabs>
          <w:tab w:val="left" w:pos="200"/>
        </w:tabs>
        <w:rPr>
          <w:szCs w:val="28"/>
        </w:rPr>
      </w:pPr>
    </w:p>
    <w:p w14:paraId="3024178E" w14:textId="73A869D7" w:rsidR="00E52A63" w:rsidRDefault="00E52A63" w:rsidP="00962739">
      <w:pPr>
        <w:tabs>
          <w:tab w:val="left" w:pos="200"/>
        </w:tabs>
        <w:rPr>
          <w:szCs w:val="28"/>
        </w:rPr>
      </w:pPr>
    </w:p>
    <w:p w14:paraId="1EF15358" w14:textId="2B1722B9" w:rsidR="00E52A63" w:rsidRDefault="00E52A63" w:rsidP="00962739">
      <w:pPr>
        <w:tabs>
          <w:tab w:val="left" w:pos="200"/>
        </w:tabs>
        <w:rPr>
          <w:szCs w:val="28"/>
        </w:rPr>
      </w:pPr>
    </w:p>
    <w:p w14:paraId="319BDF2F" w14:textId="43CDEEF5" w:rsidR="00E52A63" w:rsidRDefault="00E52A63" w:rsidP="00962739">
      <w:pPr>
        <w:tabs>
          <w:tab w:val="left" w:pos="200"/>
        </w:tabs>
        <w:rPr>
          <w:szCs w:val="28"/>
        </w:rPr>
      </w:pPr>
    </w:p>
    <w:p w14:paraId="4E550186" w14:textId="2E284753" w:rsidR="00E52A63" w:rsidRDefault="00E52A63" w:rsidP="00962739">
      <w:pPr>
        <w:tabs>
          <w:tab w:val="left" w:pos="200"/>
        </w:tabs>
        <w:rPr>
          <w:szCs w:val="28"/>
        </w:rPr>
      </w:pPr>
    </w:p>
    <w:p w14:paraId="5A45063B" w14:textId="250CDF6D" w:rsidR="00E52A63" w:rsidRDefault="00E52A63" w:rsidP="00962739">
      <w:pPr>
        <w:tabs>
          <w:tab w:val="left" w:pos="200"/>
        </w:tabs>
        <w:rPr>
          <w:szCs w:val="28"/>
        </w:rPr>
      </w:pPr>
    </w:p>
    <w:p w14:paraId="73BF5C9C" w14:textId="4E6A54FF" w:rsidR="00572F31" w:rsidRPr="00572F31" w:rsidRDefault="00572F31" w:rsidP="00572F31">
      <w:pPr>
        <w:jc w:val="right"/>
        <w:rPr>
          <w:bCs/>
          <w:szCs w:val="28"/>
        </w:rPr>
      </w:pPr>
      <w:r w:rsidRPr="00572F31">
        <w:rPr>
          <w:bCs/>
          <w:szCs w:val="28"/>
        </w:rPr>
        <w:lastRenderedPageBreak/>
        <w:t xml:space="preserve">ПРИЛОЖЕНИЕ №4 </w:t>
      </w:r>
    </w:p>
    <w:p w14:paraId="0F50C6BC" w14:textId="6300D4CA" w:rsidR="00572F31" w:rsidRPr="00572F31" w:rsidRDefault="00572F31" w:rsidP="00572F31">
      <w:pPr>
        <w:jc w:val="right"/>
        <w:rPr>
          <w:bCs/>
          <w:szCs w:val="28"/>
        </w:rPr>
      </w:pPr>
      <w:r w:rsidRPr="00572F31">
        <w:rPr>
          <w:bCs/>
          <w:szCs w:val="28"/>
        </w:rPr>
        <w:t>к решению 1</w:t>
      </w:r>
      <w:r>
        <w:rPr>
          <w:bCs/>
          <w:szCs w:val="28"/>
        </w:rPr>
        <w:t>2</w:t>
      </w:r>
      <w:r w:rsidRPr="00572F31">
        <w:rPr>
          <w:bCs/>
          <w:szCs w:val="28"/>
        </w:rPr>
        <w:t xml:space="preserve"> сессии Совета </w:t>
      </w:r>
    </w:p>
    <w:p w14:paraId="28E4C9BA" w14:textId="77777777" w:rsidR="00572F31" w:rsidRPr="00572F31" w:rsidRDefault="00572F31" w:rsidP="00572F31">
      <w:pPr>
        <w:jc w:val="right"/>
        <w:rPr>
          <w:bCs/>
          <w:szCs w:val="28"/>
        </w:rPr>
      </w:pPr>
      <w:r w:rsidRPr="00572F31">
        <w:rPr>
          <w:bCs/>
          <w:szCs w:val="28"/>
        </w:rPr>
        <w:t xml:space="preserve">Кировского сельского поселения </w:t>
      </w:r>
    </w:p>
    <w:p w14:paraId="6C1BBD95" w14:textId="77777777" w:rsidR="00572F31" w:rsidRPr="00572F31" w:rsidRDefault="00572F31" w:rsidP="00572F31">
      <w:pPr>
        <w:jc w:val="right"/>
        <w:rPr>
          <w:bCs/>
          <w:szCs w:val="28"/>
        </w:rPr>
      </w:pPr>
      <w:r w:rsidRPr="00572F31">
        <w:rPr>
          <w:bCs/>
          <w:szCs w:val="28"/>
        </w:rPr>
        <w:t xml:space="preserve">Славянского района </w:t>
      </w:r>
    </w:p>
    <w:p w14:paraId="7F44F53C" w14:textId="77777777" w:rsidR="00572F31" w:rsidRPr="00572F31" w:rsidRDefault="00572F31" w:rsidP="00572F31">
      <w:pPr>
        <w:jc w:val="right"/>
        <w:rPr>
          <w:bCs/>
          <w:szCs w:val="28"/>
        </w:rPr>
      </w:pPr>
      <w:r w:rsidRPr="00572F31">
        <w:rPr>
          <w:bCs/>
          <w:szCs w:val="28"/>
        </w:rPr>
        <w:t>(пятого созыва)</w:t>
      </w:r>
    </w:p>
    <w:p w14:paraId="13810599" w14:textId="5F18EB13" w:rsidR="00572F31" w:rsidRPr="00572F31" w:rsidRDefault="00572F31" w:rsidP="00572F31">
      <w:pPr>
        <w:jc w:val="right"/>
        <w:rPr>
          <w:bCs/>
          <w:szCs w:val="28"/>
        </w:rPr>
      </w:pPr>
      <w:r w:rsidRPr="00572F31">
        <w:rPr>
          <w:szCs w:val="28"/>
        </w:rPr>
        <w:t xml:space="preserve">от </w:t>
      </w:r>
      <w:r>
        <w:rPr>
          <w:szCs w:val="28"/>
        </w:rPr>
        <w:t>25.07</w:t>
      </w:r>
      <w:r w:rsidRPr="00572F31">
        <w:rPr>
          <w:szCs w:val="28"/>
        </w:rPr>
        <w:t>.2025  №1</w:t>
      </w:r>
    </w:p>
    <w:p w14:paraId="57C0695D" w14:textId="77777777" w:rsidR="00572F31" w:rsidRPr="00572F31" w:rsidRDefault="00572F31" w:rsidP="00572F31">
      <w:pPr>
        <w:jc w:val="right"/>
        <w:rPr>
          <w:bCs/>
          <w:szCs w:val="28"/>
        </w:rPr>
      </w:pPr>
    </w:p>
    <w:p w14:paraId="0B970A20" w14:textId="604B95AC" w:rsidR="00572F31" w:rsidRPr="00572F31" w:rsidRDefault="00572F31" w:rsidP="00572F31">
      <w:pPr>
        <w:jc w:val="right"/>
        <w:rPr>
          <w:bCs/>
          <w:szCs w:val="28"/>
        </w:rPr>
      </w:pPr>
      <w:r w:rsidRPr="00572F31">
        <w:rPr>
          <w:bCs/>
          <w:szCs w:val="28"/>
        </w:rPr>
        <w:t xml:space="preserve">ПРИЛОЖЕНИЕ №7 </w:t>
      </w:r>
    </w:p>
    <w:p w14:paraId="3C6C3256" w14:textId="77777777" w:rsidR="00572F31" w:rsidRPr="00572F31" w:rsidRDefault="00572F31" w:rsidP="00572F31">
      <w:pPr>
        <w:jc w:val="right"/>
        <w:rPr>
          <w:bCs/>
          <w:szCs w:val="28"/>
        </w:rPr>
      </w:pPr>
      <w:r w:rsidRPr="00572F31">
        <w:rPr>
          <w:bCs/>
          <w:szCs w:val="28"/>
        </w:rPr>
        <w:t xml:space="preserve">к решению 3 сессии Совета </w:t>
      </w:r>
    </w:p>
    <w:p w14:paraId="1DD3D660" w14:textId="77777777" w:rsidR="00572F31" w:rsidRPr="00572F31" w:rsidRDefault="00572F31" w:rsidP="00572F31">
      <w:pPr>
        <w:jc w:val="right"/>
        <w:rPr>
          <w:bCs/>
          <w:szCs w:val="28"/>
        </w:rPr>
      </w:pPr>
      <w:r w:rsidRPr="00572F31">
        <w:rPr>
          <w:bCs/>
          <w:szCs w:val="28"/>
        </w:rPr>
        <w:t xml:space="preserve">Кировского сельского поселения </w:t>
      </w:r>
    </w:p>
    <w:p w14:paraId="62D3DF23" w14:textId="77777777" w:rsidR="00572F31" w:rsidRPr="00572F31" w:rsidRDefault="00572F31" w:rsidP="00572F31">
      <w:pPr>
        <w:jc w:val="right"/>
        <w:rPr>
          <w:bCs/>
          <w:szCs w:val="28"/>
        </w:rPr>
      </w:pPr>
      <w:r w:rsidRPr="00572F31">
        <w:rPr>
          <w:bCs/>
          <w:szCs w:val="28"/>
        </w:rPr>
        <w:t xml:space="preserve">Славянского района </w:t>
      </w:r>
    </w:p>
    <w:p w14:paraId="75243FBE" w14:textId="06C70224" w:rsidR="00572F31" w:rsidRPr="00572F31" w:rsidRDefault="00572F31" w:rsidP="00572F31">
      <w:pPr>
        <w:jc w:val="right"/>
        <w:rPr>
          <w:bCs/>
          <w:szCs w:val="28"/>
        </w:rPr>
      </w:pPr>
      <w:r w:rsidRPr="00572F31">
        <w:rPr>
          <w:bCs/>
          <w:szCs w:val="28"/>
        </w:rPr>
        <w:t>от 28.11.2024 №1</w:t>
      </w:r>
    </w:p>
    <w:p w14:paraId="0AAE49CC" w14:textId="162EB7AC" w:rsidR="00572F31" w:rsidRPr="00572F31" w:rsidRDefault="00572F31" w:rsidP="00572F31">
      <w:pPr>
        <w:jc w:val="right"/>
        <w:rPr>
          <w:bCs/>
          <w:szCs w:val="28"/>
        </w:rPr>
      </w:pPr>
      <w:r w:rsidRPr="00572F31">
        <w:rPr>
          <w:bCs/>
          <w:szCs w:val="28"/>
        </w:rPr>
        <w:t>в редакции решения 1</w:t>
      </w:r>
      <w:r>
        <w:rPr>
          <w:bCs/>
          <w:szCs w:val="28"/>
        </w:rPr>
        <w:t>2</w:t>
      </w:r>
      <w:r w:rsidRPr="00572F31">
        <w:rPr>
          <w:bCs/>
          <w:szCs w:val="28"/>
        </w:rPr>
        <w:t xml:space="preserve"> сессии Совета</w:t>
      </w:r>
    </w:p>
    <w:p w14:paraId="5B51CEA1" w14:textId="77777777" w:rsidR="00572F31" w:rsidRPr="00572F31" w:rsidRDefault="00572F31" w:rsidP="00572F31">
      <w:pPr>
        <w:jc w:val="right"/>
        <w:rPr>
          <w:bCs/>
          <w:szCs w:val="28"/>
        </w:rPr>
      </w:pPr>
      <w:r w:rsidRPr="00572F31">
        <w:rPr>
          <w:bCs/>
          <w:szCs w:val="28"/>
        </w:rPr>
        <w:t xml:space="preserve">Кировского сельского поселения </w:t>
      </w:r>
    </w:p>
    <w:p w14:paraId="6C70E72E" w14:textId="5D28AC98" w:rsidR="00572F31" w:rsidRPr="00572F31" w:rsidRDefault="00572F31" w:rsidP="00572F31">
      <w:pPr>
        <w:jc w:val="right"/>
        <w:rPr>
          <w:bCs/>
          <w:szCs w:val="28"/>
        </w:rPr>
      </w:pPr>
      <w:r w:rsidRPr="00572F31">
        <w:rPr>
          <w:bCs/>
          <w:szCs w:val="28"/>
        </w:rPr>
        <w:t>Славянского района</w:t>
      </w:r>
    </w:p>
    <w:p w14:paraId="4261B0BE" w14:textId="77777777" w:rsidR="00572F31" w:rsidRPr="00572F31" w:rsidRDefault="00572F31" w:rsidP="00572F31">
      <w:pPr>
        <w:jc w:val="right"/>
        <w:rPr>
          <w:bCs/>
          <w:szCs w:val="28"/>
        </w:rPr>
      </w:pPr>
      <w:r w:rsidRPr="00572F31">
        <w:rPr>
          <w:bCs/>
          <w:szCs w:val="28"/>
        </w:rPr>
        <w:t>(пятого созыва)</w:t>
      </w:r>
    </w:p>
    <w:p w14:paraId="38C64B8E" w14:textId="1BA9E091" w:rsidR="00572F31" w:rsidRPr="00572F31" w:rsidRDefault="00572F31" w:rsidP="00572F31">
      <w:pPr>
        <w:tabs>
          <w:tab w:val="left" w:pos="200"/>
        </w:tabs>
        <w:jc w:val="right"/>
        <w:rPr>
          <w:szCs w:val="28"/>
        </w:rPr>
      </w:pPr>
      <w:r w:rsidRPr="00572F31">
        <w:rPr>
          <w:szCs w:val="28"/>
        </w:rPr>
        <w:t xml:space="preserve">от </w:t>
      </w:r>
      <w:r>
        <w:rPr>
          <w:szCs w:val="28"/>
        </w:rPr>
        <w:t>25.07</w:t>
      </w:r>
      <w:r w:rsidRPr="00572F31">
        <w:rPr>
          <w:szCs w:val="28"/>
        </w:rPr>
        <w:t>.2025 №1</w:t>
      </w:r>
    </w:p>
    <w:p w14:paraId="2A4D5AF5" w14:textId="77777777" w:rsidR="00572F31" w:rsidRPr="00572F31" w:rsidRDefault="00572F31" w:rsidP="00572F31">
      <w:pPr>
        <w:tabs>
          <w:tab w:val="left" w:pos="200"/>
        </w:tabs>
        <w:ind w:firstLine="28"/>
        <w:jc w:val="both"/>
        <w:rPr>
          <w:szCs w:val="28"/>
        </w:rPr>
      </w:pPr>
    </w:p>
    <w:p w14:paraId="74A730B5" w14:textId="77777777" w:rsidR="00572F31" w:rsidRPr="00572F31" w:rsidRDefault="00572F31" w:rsidP="00572F31">
      <w:pPr>
        <w:tabs>
          <w:tab w:val="left" w:pos="200"/>
        </w:tabs>
        <w:ind w:firstLine="28"/>
        <w:jc w:val="both"/>
        <w:rPr>
          <w:szCs w:val="28"/>
        </w:rPr>
      </w:pPr>
    </w:p>
    <w:p w14:paraId="4D048970" w14:textId="77777777" w:rsidR="00572F31" w:rsidRPr="00572F31" w:rsidRDefault="00572F31" w:rsidP="00572F31">
      <w:pPr>
        <w:suppressLineNumbers/>
        <w:tabs>
          <w:tab w:val="left" w:pos="0"/>
        </w:tabs>
        <w:jc w:val="center"/>
        <w:rPr>
          <w:szCs w:val="28"/>
        </w:rPr>
      </w:pPr>
      <w:r w:rsidRPr="00572F31">
        <w:rPr>
          <w:szCs w:val="28"/>
        </w:rPr>
        <w:t>Распределение</w:t>
      </w:r>
    </w:p>
    <w:p w14:paraId="421966ED" w14:textId="77777777" w:rsidR="00572F31" w:rsidRPr="00572F31" w:rsidRDefault="00572F31" w:rsidP="00572F31">
      <w:pPr>
        <w:suppressLineNumbers/>
        <w:tabs>
          <w:tab w:val="left" w:pos="0"/>
        </w:tabs>
        <w:jc w:val="center"/>
        <w:rPr>
          <w:szCs w:val="28"/>
        </w:rPr>
      </w:pPr>
      <w:r w:rsidRPr="00572F31">
        <w:rPr>
          <w:szCs w:val="28"/>
        </w:rPr>
        <w:t>бюджетных ассигнований по целевым статьям (муниципальным программам Кировского сельского поселения Славянского района и непрограммным направлениям деятельности), группам видов расходов классификации расходов бюджета Кировского сельского поселения Славянского района на 2025 год</w:t>
      </w:r>
    </w:p>
    <w:p w14:paraId="638E78BF" w14:textId="77777777" w:rsidR="00572F31" w:rsidRPr="00572F31" w:rsidRDefault="00572F31" w:rsidP="00572F31">
      <w:pPr>
        <w:suppressLineNumbers/>
        <w:tabs>
          <w:tab w:val="left" w:pos="0"/>
        </w:tabs>
        <w:jc w:val="center"/>
        <w:rPr>
          <w:szCs w:val="28"/>
        </w:rPr>
      </w:pPr>
    </w:p>
    <w:p w14:paraId="6BBB31BE" w14:textId="77777777" w:rsidR="00572F31" w:rsidRPr="00572F31" w:rsidRDefault="00572F31" w:rsidP="00572F31">
      <w:pPr>
        <w:suppressLineNumbers/>
        <w:tabs>
          <w:tab w:val="left" w:pos="0"/>
        </w:tabs>
        <w:jc w:val="both"/>
        <w:rPr>
          <w:szCs w:val="28"/>
        </w:rPr>
      </w:pPr>
      <w:r w:rsidRPr="00572F31">
        <w:rPr>
          <w:szCs w:val="28"/>
        </w:rPr>
        <w:t xml:space="preserve">                                                                                                                                (руб.)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843"/>
        <w:gridCol w:w="708"/>
        <w:gridCol w:w="1985"/>
      </w:tblGrid>
      <w:tr w:rsidR="00572F31" w:rsidRPr="00572F31" w14:paraId="18C54633" w14:textId="77777777" w:rsidTr="00CA4B4B">
        <w:tc>
          <w:tcPr>
            <w:tcW w:w="5103" w:type="dxa"/>
            <w:shd w:val="clear" w:color="auto" w:fill="auto"/>
          </w:tcPr>
          <w:p w14:paraId="0770379E" w14:textId="77777777" w:rsidR="00572F31" w:rsidRPr="00572F31" w:rsidRDefault="00572F31" w:rsidP="00572F31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572F31">
              <w:rPr>
                <w:szCs w:val="28"/>
              </w:rPr>
              <w:t>Главный распорядитель /</w:t>
            </w:r>
          </w:p>
          <w:p w14:paraId="771269F5" w14:textId="77777777" w:rsidR="00572F31" w:rsidRPr="00572F31" w:rsidRDefault="00572F31" w:rsidP="00572F31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572F31">
              <w:rPr>
                <w:szCs w:val="28"/>
              </w:rPr>
              <w:t>Главный администратор /</w:t>
            </w:r>
          </w:p>
          <w:p w14:paraId="1877D9BD" w14:textId="77777777" w:rsidR="00572F31" w:rsidRPr="00572F31" w:rsidRDefault="00572F31" w:rsidP="00572F31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572F31">
              <w:rPr>
                <w:szCs w:val="28"/>
              </w:rPr>
              <w:t>Наименование бюджетной классификации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E8D358" w14:textId="77777777" w:rsidR="00572F31" w:rsidRPr="00572F31" w:rsidRDefault="00572F31" w:rsidP="00572F31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572F31">
              <w:rPr>
                <w:szCs w:val="28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00ACD7" w14:textId="77777777" w:rsidR="00572F31" w:rsidRPr="00572F31" w:rsidRDefault="00572F31" w:rsidP="00572F31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572F31">
              <w:rPr>
                <w:szCs w:val="28"/>
              </w:rPr>
              <w:t>ВР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F36DB9" w14:textId="77777777" w:rsidR="00572F31" w:rsidRPr="00572F31" w:rsidRDefault="00572F31" w:rsidP="00572F31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572F31">
              <w:rPr>
                <w:szCs w:val="28"/>
              </w:rPr>
              <w:t>Сумма на год</w:t>
            </w:r>
          </w:p>
        </w:tc>
      </w:tr>
      <w:tr w:rsidR="00572F31" w:rsidRPr="00572F31" w14:paraId="47CFC276" w14:textId="77777777" w:rsidTr="00CA4B4B">
        <w:tc>
          <w:tcPr>
            <w:tcW w:w="5103" w:type="dxa"/>
            <w:shd w:val="clear" w:color="auto" w:fill="auto"/>
          </w:tcPr>
          <w:p w14:paraId="6322CCE5" w14:textId="77777777" w:rsidR="00572F31" w:rsidRPr="00572F31" w:rsidRDefault="00572F31" w:rsidP="00572F31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572F31">
              <w:rPr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1B5A23" w14:textId="77777777" w:rsidR="00572F31" w:rsidRPr="00572F31" w:rsidRDefault="00572F31" w:rsidP="00572F31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572F31">
              <w:rPr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5DCE9A" w14:textId="77777777" w:rsidR="00572F31" w:rsidRPr="00572F31" w:rsidRDefault="00572F31" w:rsidP="00572F31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572F31">
              <w:rPr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CBB446" w14:textId="77777777" w:rsidR="00572F31" w:rsidRPr="00572F31" w:rsidRDefault="00572F31" w:rsidP="00572F31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572F31">
              <w:rPr>
                <w:szCs w:val="28"/>
              </w:rPr>
              <w:t>7</w:t>
            </w:r>
          </w:p>
        </w:tc>
      </w:tr>
      <w:tr w:rsidR="00572F31" w:rsidRPr="00572F31" w14:paraId="5A72225D" w14:textId="77777777" w:rsidTr="00CA4B4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0B54" w14:textId="77777777" w:rsidR="00572F31" w:rsidRPr="00572F31" w:rsidRDefault="00572F31" w:rsidP="00572F31">
            <w:pPr>
              <w:rPr>
                <w:b/>
                <w:bCs/>
                <w:sz w:val="24"/>
                <w:lang w:eastAsia="ru-RU"/>
              </w:rPr>
            </w:pPr>
            <w:r w:rsidRPr="00572F31"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3C8F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DF69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B874" w14:textId="77777777" w:rsidR="00572F31" w:rsidRPr="00572F31" w:rsidRDefault="00572F31" w:rsidP="00572F31">
            <w:pPr>
              <w:jc w:val="right"/>
              <w:rPr>
                <w:b/>
                <w:bCs/>
              </w:rPr>
            </w:pPr>
            <w:r w:rsidRPr="00572F31">
              <w:rPr>
                <w:b/>
                <w:bCs/>
              </w:rPr>
              <w:t>64 961 343,57</w:t>
            </w:r>
          </w:p>
        </w:tc>
      </w:tr>
      <w:tr w:rsidR="00572F31" w:rsidRPr="00572F31" w14:paraId="7BF0F67C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3D06" w14:textId="77777777" w:rsidR="00572F31" w:rsidRPr="00572F31" w:rsidRDefault="00572F31" w:rsidP="00572F31">
            <w:pPr>
              <w:rPr>
                <w:b/>
                <w:bCs/>
              </w:rPr>
            </w:pPr>
            <w:r w:rsidRPr="00572F31">
              <w:rPr>
                <w:b/>
                <w:bCs/>
              </w:rPr>
              <w:t>МП "Экономическое развитие и инновационная экономика"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F6F5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11 0 00 0000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DE6E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2276" w14:textId="77777777" w:rsidR="00572F31" w:rsidRPr="00572F31" w:rsidRDefault="00572F31" w:rsidP="00572F31">
            <w:pPr>
              <w:jc w:val="right"/>
              <w:rPr>
                <w:b/>
                <w:bCs/>
              </w:rPr>
            </w:pPr>
            <w:r w:rsidRPr="00572F31">
              <w:rPr>
                <w:b/>
                <w:bCs/>
              </w:rPr>
              <w:t>10 000,00</w:t>
            </w:r>
          </w:p>
        </w:tc>
      </w:tr>
      <w:tr w:rsidR="00572F31" w:rsidRPr="00572F31" w14:paraId="3DEE6247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E948" w14:textId="77777777" w:rsidR="00572F31" w:rsidRPr="00572F31" w:rsidRDefault="00572F31" w:rsidP="00572F31">
            <w:r w:rsidRPr="00572F31">
              <w:t xml:space="preserve">Поддержка малого и среднего предпринимательства, включая крестьянские (фермерские) хозяйства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6145" w14:textId="77777777" w:rsidR="00572F31" w:rsidRPr="00572F31" w:rsidRDefault="00572F31" w:rsidP="00572F31">
            <w:pPr>
              <w:jc w:val="center"/>
            </w:pPr>
            <w:r w:rsidRPr="00572F31">
              <w:t>11 2 00 0000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8669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24AB" w14:textId="77777777" w:rsidR="00572F31" w:rsidRPr="00572F31" w:rsidRDefault="00572F31" w:rsidP="00572F31">
            <w:pPr>
              <w:jc w:val="right"/>
            </w:pPr>
            <w:r w:rsidRPr="00572F31">
              <w:t>10 000,00</w:t>
            </w:r>
          </w:p>
        </w:tc>
      </w:tr>
      <w:tr w:rsidR="00572F31" w:rsidRPr="00572F31" w14:paraId="52547F39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136F" w14:textId="77777777" w:rsidR="00572F31" w:rsidRPr="00572F31" w:rsidRDefault="00572F31" w:rsidP="00572F31">
            <w:r w:rsidRPr="00572F31"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7AC4" w14:textId="77777777" w:rsidR="00572F31" w:rsidRPr="00572F31" w:rsidRDefault="00572F31" w:rsidP="00572F31">
            <w:pPr>
              <w:jc w:val="center"/>
            </w:pPr>
            <w:r w:rsidRPr="00572F31">
              <w:t>11 2 01 0000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8B57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7626" w14:textId="77777777" w:rsidR="00572F31" w:rsidRPr="00572F31" w:rsidRDefault="00572F31" w:rsidP="00572F31">
            <w:pPr>
              <w:jc w:val="right"/>
            </w:pPr>
            <w:r w:rsidRPr="00572F31">
              <w:t>10 000,00</w:t>
            </w:r>
          </w:p>
        </w:tc>
      </w:tr>
      <w:tr w:rsidR="00572F31" w:rsidRPr="00572F31" w14:paraId="394833D0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8B5F" w14:textId="77777777" w:rsidR="00572F31" w:rsidRPr="00572F31" w:rsidRDefault="00572F31" w:rsidP="00572F31">
            <w:r w:rsidRPr="00572F31">
              <w:t xml:space="preserve">Реализация мероприятий по организации и проведению конкурсов, выставок товаров, работ и услуг, производимых и оказываемых </w:t>
            </w:r>
            <w:r w:rsidRPr="00572F31">
              <w:lastRenderedPageBreak/>
              <w:t>субъектами малого и среднего предпринимательства в поселении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70EF" w14:textId="77777777" w:rsidR="00572F31" w:rsidRPr="00572F31" w:rsidRDefault="00572F31" w:rsidP="00572F31">
            <w:pPr>
              <w:jc w:val="center"/>
            </w:pPr>
            <w:r w:rsidRPr="00572F31">
              <w:lastRenderedPageBreak/>
              <w:t>11 2 01 15180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6E38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3BAD" w14:textId="77777777" w:rsidR="00572F31" w:rsidRPr="00572F31" w:rsidRDefault="00572F31" w:rsidP="00572F31">
            <w:pPr>
              <w:jc w:val="right"/>
            </w:pPr>
            <w:r w:rsidRPr="00572F31">
              <w:t>10 000,00</w:t>
            </w:r>
          </w:p>
        </w:tc>
      </w:tr>
      <w:tr w:rsidR="00572F31" w:rsidRPr="00572F31" w14:paraId="08466049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95D8" w14:textId="77777777" w:rsidR="00572F31" w:rsidRPr="00572F31" w:rsidRDefault="00572F31" w:rsidP="00572F31">
            <w:r w:rsidRPr="00572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4CCB" w14:textId="77777777" w:rsidR="00572F31" w:rsidRPr="00572F31" w:rsidRDefault="00572F31" w:rsidP="00572F31">
            <w:pPr>
              <w:jc w:val="center"/>
            </w:pPr>
            <w:r w:rsidRPr="00572F31">
              <w:t>11 2 01 15180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F2F9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EB29" w14:textId="77777777" w:rsidR="00572F31" w:rsidRPr="00572F31" w:rsidRDefault="00572F31" w:rsidP="00572F31">
            <w:pPr>
              <w:jc w:val="right"/>
            </w:pPr>
            <w:r w:rsidRPr="00572F31">
              <w:t>10 000,00</w:t>
            </w:r>
          </w:p>
        </w:tc>
      </w:tr>
      <w:tr w:rsidR="00572F31" w:rsidRPr="00572F31" w14:paraId="42B3AEF2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8293" w14:textId="77777777" w:rsidR="00572F31" w:rsidRPr="00572F31" w:rsidRDefault="00572F31" w:rsidP="00572F31">
            <w:pPr>
              <w:rPr>
                <w:b/>
                <w:bCs/>
              </w:rPr>
            </w:pPr>
            <w:r w:rsidRPr="00572F31">
              <w:rPr>
                <w:b/>
                <w:bCs/>
              </w:rPr>
              <w:t>Муниципальная программа "Развитие гражданского общества"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01C5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972A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13BA" w14:textId="77777777" w:rsidR="00572F31" w:rsidRPr="00572F31" w:rsidRDefault="00572F31" w:rsidP="00572F31">
            <w:pPr>
              <w:jc w:val="right"/>
              <w:rPr>
                <w:b/>
                <w:bCs/>
              </w:rPr>
            </w:pPr>
            <w:r w:rsidRPr="00572F31">
              <w:rPr>
                <w:b/>
                <w:bCs/>
              </w:rPr>
              <w:t>40 000,00</w:t>
            </w:r>
          </w:p>
        </w:tc>
      </w:tr>
      <w:tr w:rsidR="00572F31" w:rsidRPr="00572F31" w14:paraId="18C3BE5C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54BB" w14:textId="77777777" w:rsidR="00572F31" w:rsidRPr="00572F31" w:rsidRDefault="00572F31" w:rsidP="00572F31">
            <w:r w:rsidRPr="00572F31">
              <w:t>Развитие инициативного бюджетирования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431B" w14:textId="77777777" w:rsidR="00572F31" w:rsidRPr="00572F31" w:rsidRDefault="00572F31" w:rsidP="00572F31">
            <w:pPr>
              <w:jc w:val="center"/>
            </w:pPr>
            <w:r w:rsidRPr="00572F31">
              <w:t>13 1 00 00000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2CFE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D001" w14:textId="77777777" w:rsidR="00572F31" w:rsidRPr="00572F31" w:rsidRDefault="00572F31" w:rsidP="00572F31">
            <w:pPr>
              <w:jc w:val="right"/>
            </w:pPr>
            <w:r w:rsidRPr="00572F31">
              <w:t>40 000,00</w:t>
            </w:r>
          </w:p>
        </w:tc>
      </w:tr>
      <w:tr w:rsidR="00572F31" w:rsidRPr="00572F31" w14:paraId="5C587AE1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9CF9" w14:textId="77777777" w:rsidR="00572F31" w:rsidRPr="00572F31" w:rsidRDefault="00572F31" w:rsidP="00572F31">
            <w:r w:rsidRPr="00572F31">
              <w:t>Поддержка местных инициатив граждан по вопросам развития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D639" w14:textId="77777777" w:rsidR="00572F31" w:rsidRPr="00572F31" w:rsidRDefault="00572F31" w:rsidP="00572F31">
            <w:pPr>
              <w:jc w:val="center"/>
            </w:pPr>
            <w:r w:rsidRPr="00572F31">
              <w:t>13 1 01 00000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1369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80A7" w14:textId="77777777" w:rsidR="00572F31" w:rsidRPr="00572F31" w:rsidRDefault="00572F31" w:rsidP="00572F31">
            <w:pPr>
              <w:jc w:val="right"/>
            </w:pPr>
            <w:r w:rsidRPr="00572F31">
              <w:t>40 000,00</w:t>
            </w:r>
          </w:p>
        </w:tc>
      </w:tr>
      <w:tr w:rsidR="00572F31" w:rsidRPr="00572F31" w14:paraId="6FA59BCA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FF73" w14:textId="77777777" w:rsidR="00572F31" w:rsidRPr="00572F31" w:rsidRDefault="00572F31" w:rsidP="00572F31">
            <w:r w:rsidRPr="00572F31">
              <w:t>Благоустройство стадиона в х. Галицын Кировского сельского поселения Славянского района - обустройство беговой дорожки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C654" w14:textId="77777777" w:rsidR="00572F31" w:rsidRPr="00572F31" w:rsidRDefault="00572F31" w:rsidP="00572F31">
            <w:pPr>
              <w:jc w:val="center"/>
            </w:pPr>
            <w:r w:rsidRPr="00572F31">
              <w:t>13 1 01 12960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5F67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D8EC" w14:textId="77777777" w:rsidR="00572F31" w:rsidRPr="00572F31" w:rsidRDefault="00572F31" w:rsidP="00572F31">
            <w:pPr>
              <w:jc w:val="right"/>
            </w:pPr>
            <w:r w:rsidRPr="00572F31">
              <w:t>40 000,00</w:t>
            </w:r>
          </w:p>
        </w:tc>
      </w:tr>
      <w:tr w:rsidR="00572F31" w:rsidRPr="00572F31" w14:paraId="6CC2D4F0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8E37" w14:textId="77777777" w:rsidR="00572F31" w:rsidRPr="00572F31" w:rsidRDefault="00572F31" w:rsidP="00572F31">
            <w:r w:rsidRPr="00572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BB4E" w14:textId="77777777" w:rsidR="00572F31" w:rsidRPr="00572F31" w:rsidRDefault="00572F31" w:rsidP="00572F31">
            <w:pPr>
              <w:jc w:val="center"/>
            </w:pPr>
            <w:r w:rsidRPr="00572F31">
              <w:t>13 1 01 12960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8BAF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8539" w14:textId="77777777" w:rsidR="00572F31" w:rsidRPr="00572F31" w:rsidRDefault="00572F31" w:rsidP="00572F31">
            <w:pPr>
              <w:jc w:val="right"/>
            </w:pPr>
            <w:r w:rsidRPr="00572F31">
              <w:t>40 000,00</w:t>
            </w:r>
          </w:p>
        </w:tc>
      </w:tr>
      <w:tr w:rsidR="00572F31" w:rsidRPr="00572F31" w14:paraId="0C06585B" w14:textId="77777777" w:rsidTr="00CA4B4B"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FF77F" w14:textId="77777777" w:rsidR="00572F31" w:rsidRPr="00572F31" w:rsidRDefault="00572F31" w:rsidP="00572F31">
            <w:pPr>
              <w:rPr>
                <w:b/>
                <w:bCs/>
                <w:sz w:val="22"/>
                <w:szCs w:val="22"/>
              </w:rPr>
            </w:pPr>
            <w:r w:rsidRPr="00572F31">
              <w:rPr>
                <w:b/>
                <w:bCs/>
                <w:sz w:val="22"/>
                <w:szCs w:val="22"/>
              </w:rPr>
              <w:t>Муниципальная подпрограмма "Развитие жилищно - 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83CD" w14:textId="77777777" w:rsidR="00572F31" w:rsidRPr="00572F31" w:rsidRDefault="00572F31" w:rsidP="00572F31">
            <w:pPr>
              <w:jc w:val="center"/>
              <w:rPr>
                <w:b/>
                <w:bCs/>
                <w:sz w:val="24"/>
              </w:rPr>
            </w:pPr>
            <w:r w:rsidRPr="00572F31">
              <w:rPr>
                <w:b/>
                <w:bCs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1FF3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63E7" w14:textId="77777777" w:rsidR="00572F31" w:rsidRPr="00572F31" w:rsidRDefault="00572F31" w:rsidP="00572F31">
            <w:pPr>
              <w:jc w:val="right"/>
              <w:rPr>
                <w:b/>
                <w:bCs/>
              </w:rPr>
            </w:pPr>
            <w:r w:rsidRPr="00572F31">
              <w:rPr>
                <w:b/>
                <w:bCs/>
              </w:rPr>
              <w:t>22 100 340,37</w:t>
            </w:r>
          </w:p>
        </w:tc>
      </w:tr>
      <w:tr w:rsidR="00572F31" w:rsidRPr="00572F31" w14:paraId="3312D195" w14:textId="77777777" w:rsidTr="00CA4B4B"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60D1" w14:textId="77777777" w:rsidR="00572F31" w:rsidRPr="00572F31" w:rsidRDefault="00572F31" w:rsidP="00572F31">
            <w:pPr>
              <w:rPr>
                <w:sz w:val="22"/>
                <w:szCs w:val="22"/>
              </w:rPr>
            </w:pPr>
            <w:r w:rsidRPr="00572F31">
              <w:rPr>
                <w:sz w:val="22"/>
                <w:szCs w:val="22"/>
              </w:rPr>
              <w:t>Развитие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0FE3" w14:textId="77777777" w:rsidR="00572F31" w:rsidRPr="00572F31" w:rsidRDefault="00572F31" w:rsidP="00572F31">
            <w:pPr>
              <w:jc w:val="center"/>
              <w:rPr>
                <w:sz w:val="24"/>
              </w:rPr>
            </w:pPr>
            <w:r w:rsidRPr="00572F31">
              <w:t>39 1 00 00000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48C4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3DC1" w14:textId="77777777" w:rsidR="00572F31" w:rsidRPr="00572F31" w:rsidRDefault="00572F31" w:rsidP="00572F31">
            <w:pPr>
              <w:jc w:val="right"/>
            </w:pPr>
            <w:r w:rsidRPr="00572F31">
              <w:t>22 100 340,37</w:t>
            </w:r>
          </w:p>
        </w:tc>
      </w:tr>
      <w:tr w:rsidR="00572F31" w:rsidRPr="00572F31" w14:paraId="7CE65375" w14:textId="77777777" w:rsidTr="00CA4B4B"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0B01" w14:textId="77777777" w:rsidR="00572F31" w:rsidRPr="00572F31" w:rsidRDefault="00572F31" w:rsidP="00572F31">
            <w:pPr>
              <w:rPr>
                <w:sz w:val="22"/>
                <w:szCs w:val="22"/>
              </w:rPr>
            </w:pPr>
            <w:r w:rsidRPr="00572F31">
              <w:rPr>
                <w:sz w:val="22"/>
                <w:szCs w:val="22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2951" w14:textId="77777777" w:rsidR="00572F31" w:rsidRPr="00572F31" w:rsidRDefault="00572F31" w:rsidP="00572F31">
            <w:pPr>
              <w:jc w:val="center"/>
              <w:rPr>
                <w:sz w:val="24"/>
              </w:rPr>
            </w:pPr>
            <w:r w:rsidRPr="00572F31">
              <w:t>39 1 01 00000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B6F4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A721" w14:textId="77777777" w:rsidR="00572F31" w:rsidRPr="00572F31" w:rsidRDefault="00572F31" w:rsidP="00572F31">
            <w:pPr>
              <w:jc w:val="right"/>
            </w:pPr>
            <w:r w:rsidRPr="00572F31">
              <w:t>22 100 340,37</w:t>
            </w:r>
          </w:p>
        </w:tc>
      </w:tr>
      <w:tr w:rsidR="00572F31" w:rsidRPr="00572F31" w14:paraId="5158C9E2" w14:textId="77777777" w:rsidTr="00CA4B4B"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B1BC" w14:textId="77777777" w:rsidR="00572F31" w:rsidRPr="00572F31" w:rsidRDefault="00572F31" w:rsidP="00572F31">
            <w:pPr>
              <w:rPr>
                <w:sz w:val="22"/>
                <w:szCs w:val="22"/>
              </w:rPr>
            </w:pPr>
            <w:r w:rsidRPr="00572F31">
              <w:rPr>
                <w:sz w:val="22"/>
                <w:szCs w:val="22"/>
              </w:rPr>
              <w:t>Организация водоснабжения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3804" w14:textId="77777777" w:rsidR="00572F31" w:rsidRPr="00572F31" w:rsidRDefault="00572F31" w:rsidP="00572F31">
            <w:pPr>
              <w:ind w:right="-106"/>
              <w:jc w:val="center"/>
              <w:rPr>
                <w:sz w:val="24"/>
              </w:rPr>
            </w:pPr>
            <w:r w:rsidRPr="00572F31">
              <w:t>39 1 01 S 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A634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EDEF" w14:textId="77777777" w:rsidR="00572F31" w:rsidRPr="00572F31" w:rsidRDefault="00572F31" w:rsidP="00572F31">
            <w:pPr>
              <w:jc w:val="right"/>
            </w:pPr>
            <w:r w:rsidRPr="00572F31">
              <w:t>22 100 340,37</w:t>
            </w:r>
          </w:p>
        </w:tc>
      </w:tr>
      <w:tr w:rsidR="00572F31" w:rsidRPr="00572F31" w14:paraId="0A2F515D" w14:textId="77777777" w:rsidTr="00CA4B4B"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B7D8" w14:textId="77777777" w:rsidR="00572F31" w:rsidRPr="00572F31" w:rsidRDefault="00572F31" w:rsidP="00572F31">
            <w:pPr>
              <w:rPr>
                <w:sz w:val="22"/>
                <w:szCs w:val="22"/>
              </w:rPr>
            </w:pPr>
            <w:r w:rsidRPr="00572F31">
              <w:rPr>
                <w:sz w:val="22"/>
                <w:szCs w:val="22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C404" w14:textId="77777777" w:rsidR="00572F31" w:rsidRPr="00572F31" w:rsidRDefault="00572F31" w:rsidP="00572F31">
            <w:pPr>
              <w:ind w:right="-106"/>
              <w:jc w:val="center"/>
              <w:rPr>
                <w:sz w:val="24"/>
              </w:rPr>
            </w:pPr>
            <w:r w:rsidRPr="00572F31">
              <w:t>39 1 01 S 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B287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E685" w14:textId="77777777" w:rsidR="00572F31" w:rsidRPr="00572F31" w:rsidRDefault="00572F31" w:rsidP="00572F31">
            <w:pPr>
              <w:jc w:val="right"/>
            </w:pPr>
            <w:r w:rsidRPr="00572F31">
              <w:t>22 100 340,37</w:t>
            </w:r>
          </w:p>
        </w:tc>
      </w:tr>
      <w:tr w:rsidR="00572F31" w:rsidRPr="00572F31" w14:paraId="2C135E06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167B" w14:textId="77777777" w:rsidR="00572F31" w:rsidRPr="00572F31" w:rsidRDefault="00572F31" w:rsidP="00572F31">
            <w:pPr>
              <w:rPr>
                <w:b/>
                <w:bCs/>
              </w:rPr>
            </w:pPr>
            <w:r w:rsidRPr="00572F31">
              <w:rPr>
                <w:b/>
                <w:bCs/>
              </w:rPr>
              <w:t xml:space="preserve"> МП "Комплексное развитие сельских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4147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45 0 00 00000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1D68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E5BC" w14:textId="77777777" w:rsidR="00572F31" w:rsidRPr="00572F31" w:rsidRDefault="00572F31" w:rsidP="00572F31">
            <w:pPr>
              <w:jc w:val="right"/>
              <w:rPr>
                <w:b/>
                <w:bCs/>
              </w:rPr>
            </w:pPr>
            <w:r w:rsidRPr="00572F31">
              <w:rPr>
                <w:b/>
                <w:bCs/>
              </w:rPr>
              <w:t>2 527 600,00</w:t>
            </w:r>
          </w:p>
        </w:tc>
      </w:tr>
      <w:tr w:rsidR="00572F31" w:rsidRPr="00572F31" w14:paraId="558DDB5E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E86A" w14:textId="77777777" w:rsidR="00572F31" w:rsidRPr="00572F31" w:rsidRDefault="00572F31" w:rsidP="00572F31">
            <w:r w:rsidRPr="00572F31">
              <w:t>Основные мероприятия МП "Формирование комфортной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1B5B" w14:textId="77777777" w:rsidR="00572F31" w:rsidRPr="00572F31" w:rsidRDefault="00572F31" w:rsidP="00572F31">
            <w:pPr>
              <w:jc w:val="center"/>
            </w:pPr>
            <w:r w:rsidRPr="00572F31">
              <w:t>45 1 00 00000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1473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67EE" w14:textId="77777777" w:rsidR="00572F31" w:rsidRPr="00572F31" w:rsidRDefault="00572F31" w:rsidP="00572F31">
            <w:pPr>
              <w:jc w:val="right"/>
            </w:pPr>
            <w:r w:rsidRPr="00572F31">
              <w:t>2 527 600,00</w:t>
            </w:r>
          </w:p>
        </w:tc>
      </w:tr>
      <w:tr w:rsidR="00572F31" w:rsidRPr="00572F31" w14:paraId="4693862D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910C" w14:textId="77777777" w:rsidR="00572F31" w:rsidRPr="00572F31" w:rsidRDefault="00572F31" w:rsidP="00572F31">
            <w:r w:rsidRPr="00572F31">
              <w:t>Федеральный проект МП "Формирование комфортной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426A" w14:textId="77777777" w:rsidR="00572F31" w:rsidRPr="00572F31" w:rsidRDefault="00572F31" w:rsidP="00572F31">
            <w:pPr>
              <w:jc w:val="center"/>
            </w:pPr>
            <w:r w:rsidRPr="00572F31">
              <w:t>45 1 01 00000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BA2B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DF68" w14:textId="77777777" w:rsidR="00572F31" w:rsidRPr="00572F31" w:rsidRDefault="00572F31" w:rsidP="00572F31">
            <w:pPr>
              <w:jc w:val="right"/>
            </w:pPr>
            <w:r w:rsidRPr="00572F31">
              <w:t>2 527 600,00</w:t>
            </w:r>
          </w:p>
        </w:tc>
      </w:tr>
      <w:tr w:rsidR="00572F31" w:rsidRPr="00572F31" w14:paraId="135E0CCA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4DAE" w14:textId="77777777" w:rsidR="00572F31" w:rsidRPr="00572F31" w:rsidRDefault="00572F31" w:rsidP="00572F31">
            <w:r w:rsidRPr="00572F31">
              <w:t>"Формирование комфортной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E42E" w14:textId="77777777" w:rsidR="00572F31" w:rsidRPr="00572F31" w:rsidRDefault="00572F31" w:rsidP="00572F31">
            <w:pPr>
              <w:jc w:val="center"/>
            </w:pPr>
            <w:r w:rsidRPr="00572F31">
              <w:t>45 1 01 S0000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75A1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6ED0" w14:textId="77777777" w:rsidR="00572F31" w:rsidRPr="00572F31" w:rsidRDefault="00572F31" w:rsidP="00572F31">
            <w:pPr>
              <w:jc w:val="right"/>
            </w:pPr>
            <w:r w:rsidRPr="00572F31">
              <w:t>2 527 600,00</w:t>
            </w:r>
          </w:p>
        </w:tc>
      </w:tr>
      <w:tr w:rsidR="00572F31" w:rsidRPr="00572F31" w14:paraId="73ABF9A7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5217" w14:textId="77777777" w:rsidR="00572F31" w:rsidRPr="00572F31" w:rsidRDefault="00572F31" w:rsidP="00572F31">
            <w:r w:rsidRPr="00572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F260" w14:textId="77777777" w:rsidR="00572F31" w:rsidRPr="00572F31" w:rsidRDefault="00572F31" w:rsidP="00572F31">
            <w:pPr>
              <w:jc w:val="center"/>
            </w:pPr>
            <w:r w:rsidRPr="00572F31">
              <w:t>45 1 01 S0530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4BA8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2C66" w14:textId="77777777" w:rsidR="00572F31" w:rsidRPr="00572F31" w:rsidRDefault="00572F31" w:rsidP="00572F31">
            <w:pPr>
              <w:jc w:val="right"/>
            </w:pPr>
            <w:r w:rsidRPr="00572F31">
              <w:t>2 527 600,00</w:t>
            </w:r>
          </w:p>
        </w:tc>
      </w:tr>
      <w:tr w:rsidR="00572F31" w:rsidRPr="00572F31" w14:paraId="73CF26B5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6924" w14:textId="77777777" w:rsidR="00572F31" w:rsidRPr="00572F31" w:rsidRDefault="00572F31" w:rsidP="00572F31">
            <w:r w:rsidRPr="00572F31">
              <w:t xml:space="preserve">Закупка товаров, работ и услуг для обеспечения государственных (муниципальных) нужд Дополнительные средства местного бюджета для реализации программы </w:t>
            </w:r>
            <w:r w:rsidRPr="00572F31">
              <w:lastRenderedPageBreak/>
              <w:t>"Формирование современной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4C17" w14:textId="77777777" w:rsidR="00572F31" w:rsidRPr="00572F31" w:rsidRDefault="00572F31" w:rsidP="00572F31">
            <w:pPr>
              <w:jc w:val="center"/>
            </w:pPr>
            <w:r w:rsidRPr="00572F31">
              <w:lastRenderedPageBreak/>
              <w:t>37 1 01 15550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E92B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F628" w14:textId="77777777" w:rsidR="00572F31" w:rsidRPr="00572F31" w:rsidRDefault="00572F31" w:rsidP="00572F31">
            <w:pPr>
              <w:jc w:val="right"/>
            </w:pPr>
            <w:r w:rsidRPr="00572F31">
              <w:t>0,00</w:t>
            </w:r>
          </w:p>
        </w:tc>
      </w:tr>
      <w:tr w:rsidR="00572F31" w:rsidRPr="00572F31" w14:paraId="29C7299A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E736" w14:textId="77777777" w:rsidR="00572F31" w:rsidRPr="00572F31" w:rsidRDefault="00572F31" w:rsidP="00572F31">
            <w:r w:rsidRPr="00572F31">
              <w:t>Закупка товаров, работ и услуг для обеспечения государственных (муниципальных) нужд Дополнительные средства местного бюджета для реализации программы "Формирование современной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ED64" w14:textId="77777777" w:rsidR="00572F31" w:rsidRPr="00572F31" w:rsidRDefault="00572F31" w:rsidP="00572F31">
            <w:pPr>
              <w:jc w:val="center"/>
            </w:pPr>
            <w:r w:rsidRPr="00572F31">
              <w:t>37 1 F2 15550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E907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60E5" w14:textId="77777777" w:rsidR="00572F31" w:rsidRPr="00572F31" w:rsidRDefault="00572F31" w:rsidP="00572F31">
            <w:pPr>
              <w:jc w:val="right"/>
            </w:pPr>
            <w:r w:rsidRPr="00572F31">
              <w:t>0,00</w:t>
            </w:r>
          </w:p>
        </w:tc>
      </w:tr>
      <w:tr w:rsidR="00572F31" w:rsidRPr="00572F31" w14:paraId="27C6849C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CEE3" w14:textId="77777777" w:rsidR="00572F31" w:rsidRPr="00572F31" w:rsidRDefault="00572F31" w:rsidP="00572F31">
            <w:pPr>
              <w:rPr>
                <w:b/>
                <w:bCs/>
              </w:rPr>
            </w:pPr>
            <w:r w:rsidRPr="00572F31">
              <w:rPr>
                <w:b/>
                <w:bCs/>
              </w:rPr>
              <w:t>МП "Энергосбережение и повышение энергетической эффективности"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C16B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45 0 00 0000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EF60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16FC" w14:textId="77777777" w:rsidR="00572F31" w:rsidRPr="00572F31" w:rsidRDefault="00572F31" w:rsidP="00572F31">
            <w:pPr>
              <w:jc w:val="right"/>
              <w:rPr>
                <w:b/>
                <w:bCs/>
              </w:rPr>
            </w:pPr>
            <w:r w:rsidRPr="00572F31">
              <w:rPr>
                <w:b/>
                <w:bCs/>
              </w:rPr>
              <w:t>1 400 000,00</w:t>
            </w:r>
          </w:p>
        </w:tc>
      </w:tr>
      <w:tr w:rsidR="00572F31" w:rsidRPr="00572F31" w14:paraId="51311019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1DF5" w14:textId="77777777" w:rsidR="00572F31" w:rsidRPr="00572F31" w:rsidRDefault="00572F31" w:rsidP="00572F31">
            <w:r w:rsidRPr="00572F31">
              <w:t>Основные мероприятия по энергосбережению и повышению энергетической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E5D8" w14:textId="77777777" w:rsidR="00572F31" w:rsidRPr="00572F31" w:rsidRDefault="00572F31" w:rsidP="00572F31">
            <w:pPr>
              <w:jc w:val="center"/>
            </w:pPr>
            <w:r w:rsidRPr="00572F31">
              <w:t>45 1 00 00000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5EE5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3F5A" w14:textId="77777777" w:rsidR="00572F31" w:rsidRPr="00572F31" w:rsidRDefault="00572F31" w:rsidP="00572F31">
            <w:pPr>
              <w:jc w:val="right"/>
            </w:pPr>
            <w:r w:rsidRPr="00572F31">
              <w:t>1 400 000,00</w:t>
            </w:r>
          </w:p>
        </w:tc>
      </w:tr>
      <w:tr w:rsidR="00572F31" w:rsidRPr="00572F31" w14:paraId="2D664D94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75F5" w14:textId="77777777" w:rsidR="00572F31" w:rsidRPr="00572F31" w:rsidRDefault="00572F31" w:rsidP="00572F31">
            <w:r w:rsidRPr="00572F31">
              <w:t>Обеспечение мероприятий по повышению энергетической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20E7" w14:textId="77777777" w:rsidR="00572F31" w:rsidRPr="00572F31" w:rsidRDefault="00572F31" w:rsidP="00572F31">
            <w:pPr>
              <w:jc w:val="center"/>
            </w:pPr>
            <w:r w:rsidRPr="00572F31">
              <w:t>45 1 01 00000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2326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2B7E" w14:textId="77777777" w:rsidR="00572F31" w:rsidRPr="00572F31" w:rsidRDefault="00572F31" w:rsidP="00572F31">
            <w:pPr>
              <w:jc w:val="right"/>
            </w:pPr>
            <w:r w:rsidRPr="00572F31">
              <w:t>1 400 000,00</w:t>
            </w:r>
          </w:p>
        </w:tc>
      </w:tr>
      <w:tr w:rsidR="00572F31" w:rsidRPr="00572F31" w14:paraId="4DDDAAB5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E136" w14:textId="77777777" w:rsidR="00572F31" w:rsidRPr="00572F31" w:rsidRDefault="00572F31" w:rsidP="00572F31">
            <w:r w:rsidRPr="00572F31">
              <w:t xml:space="preserve">Реализация мероприятий по повышению энергетической эффективности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A22B" w14:textId="77777777" w:rsidR="00572F31" w:rsidRPr="00572F31" w:rsidRDefault="00572F31" w:rsidP="00572F31">
            <w:pPr>
              <w:jc w:val="center"/>
            </w:pPr>
            <w:r w:rsidRPr="00572F31">
              <w:t>45 1 01 15070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2562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11AB" w14:textId="77777777" w:rsidR="00572F31" w:rsidRPr="00572F31" w:rsidRDefault="00572F31" w:rsidP="00572F31">
            <w:pPr>
              <w:jc w:val="right"/>
            </w:pPr>
            <w:r w:rsidRPr="00572F31">
              <w:t>1 400 000,00</w:t>
            </w:r>
          </w:p>
        </w:tc>
      </w:tr>
      <w:tr w:rsidR="00572F31" w:rsidRPr="00572F31" w14:paraId="4F594011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B693" w14:textId="77777777" w:rsidR="00572F31" w:rsidRPr="00572F31" w:rsidRDefault="00572F31" w:rsidP="00572F31">
            <w:r w:rsidRPr="00572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F08F" w14:textId="77777777" w:rsidR="00572F31" w:rsidRPr="00572F31" w:rsidRDefault="00572F31" w:rsidP="00572F31">
            <w:pPr>
              <w:jc w:val="center"/>
            </w:pPr>
            <w:r w:rsidRPr="00572F31">
              <w:t>45 1 01 15070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588B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A7FD" w14:textId="77777777" w:rsidR="00572F31" w:rsidRPr="00572F31" w:rsidRDefault="00572F31" w:rsidP="00572F31">
            <w:pPr>
              <w:jc w:val="right"/>
            </w:pPr>
            <w:r w:rsidRPr="00572F31">
              <w:t>1 400 000,00</w:t>
            </w:r>
          </w:p>
        </w:tc>
      </w:tr>
      <w:tr w:rsidR="00572F31" w:rsidRPr="00572F31" w14:paraId="561FAA0B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BBDFE" w14:textId="77777777" w:rsidR="00572F31" w:rsidRPr="00572F31" w:rsidRDefault="00572F31" w:rsidP="00572F31">
            <w:pPr>
              <w:rPr>
                <w:b/>
                <w:bCs/>
              </w:rPr>
            </w:pPr>
            <w:r w:rsidRPr="00572F31">
              <w:rPr>
                <w:b/>
                <w:bCs/>
              </w:rPr>
              <w:t>Мероприятия по мобилизационной и вневойсковой подготовке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8FBE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3708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DA8F" w14:textId="77777777" w:rsidR="00572F31" w:rsidRPr="00572F31" w:rsidRDefault="00572F31" w:rsidP="00572F31">
            <w:pPr>
              <w:jc w:val="right"/>
              <w:rPr>
                <w:b/>
                <w:bCs/>
              </w:rPr>
            </w:pPr>
            <w:r w:rsidRPr="00572F31">
              <w:rPr>
                <w:b/>
                <w:bCs/>
              </w:rPr>
              <w:t>419 100,00</w:t>
            </w:r>
          </w:p>
        </w:tc>
      </w:tr>
      <w:tr w:rsidR="00572F31" w:rsidRPr="00572F31" w14:paraId="5B6182FC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4FC6" w14:textId="77777777" w:rsidR="00572F31" w:rsidRPr="00572F31" w:rsidRDefault="00572F31" w:rsidP="00572F31">
            <w:r w:rsidRPr="00572F31"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285B" w14:textId="77777777" w:rsidR="00572F31" w:rsidRPr="00572F31" w:rsidRDefault="00572F31" w:rsidP="00572F31">
            <w:pPr>
              <w:jc w:val="center"/>
            </w:pPr>
            <w:r w:rsidRPr="00572F31"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2B8F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FA92" w14:textId="77777777" w:rsidR="00572F31" w:rsidRPr="00572F31" w:rsidRDefault="00572F31" w:rsidP="00572F31">
            <w:pPr>
              <w:jc w:val="right"/>
            </w:pPr>
            <w:r w:rsidRPr="00572F31">
              <w:t>419 100,00</w:t>
            </w:r>
          </w:p>
        </w:tc>
      </w:tr>
      <w:tr w:rsidR="00572F31" w:rsidRPr="00572F31" w14:paraId="27541DA8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F67B" w14:textId="77777777" w:rsidR="00572F31" w:rsidRPr="00572F31" w:rsidRDefault="00572F31" w:rsidP="00572F31">
            <w:r w:rsidRPr="00572F31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ACF8" w14:textId="77777777" w:rsidR="00572F31" w:rsidRPr="00572F31" w:rsidRDefault="00572F31" w:rsidP="00572F31">
            <w:pPr>
              <w:jc w:val="center"/>
            </w:pPr>
            <w:r w:rsidRPr="00572F31">
              <w:t>51 1 00 51180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693B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CCAF" w14:textId="77777777" w:rsidR="00572F31" w:rsidRPr="00572F31" w:rsidRDefault="00572F31" w:rsidP="00572F31">
            <w:pPr>
              <w:jc w:val="right"/>
            </w:pPr>
            <w:r w:rsidRPr="00572F31">
              <w:t>419 100,00</w:t>
            </w:r>
          </w:p>
        </w:tc>
      </w:tr>
      <w:tr w:rsidR="00572F31" w:rsidRPr="00572F31" w14:paraId="367DC150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85D4" w14:textId="77777777" w:rsidR="00572F31" w:rsidRPr="00572F31" w:rsidRDefault="00572F31" w:rsidP="00572F31">
            <w:r w:rsidRPr="00572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0104" w14:textId="77777777" w:rsidR="00572F31" w:rsidRPr="00572F31" w:rsidRDefault="00572F31" w:rsidP="00572F31">
            <w:pPr>
              <w:jc w:val="center"/>
            </w:pPr>
            <w:r w:rsidRPr="00572F31">
              <w:t>51 1 00 51180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B89D" w14:textId="77777777" w:rsidR="00572F31" w:rsidRPr="00572F31" w:rsidRDefault="00572F31" w:rsidP="00572F31">
            <w:pPr>
              <w:jc w:val="center"/>
            </w:pPr>
            <w:r w:rsidRPr="00572F31"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47CA" w14:textId="77777777" w:rsidR="00572F31" w:rsidRPr="00572F31" w:rsidRDefault="00572F31" w:rsidP="00572F31">
            <w:pPr>
              <w:jc w:val="right"/>
            </w:pPr>
            <w:r w:rsidRPr="00572F31">
              <w:t>415 600,00</w:t>
            </w:r>
          </w:p>
        </w:tc>
      </w:tr>
      <w:tr w:rsidR="00572F31" w:rsidRPr="00572F31" w14:paraId="0992F4F0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E4FE" w14:textId="77777777" w:rsidR="00572F31" w:rsidRPr="00572F31" w:rsidRDefault="00572F31" w:rsidP="00572F31">
            <w:r w:rsidRPr="00572F31">
              <w:t>Закупка товаров, работ и услуг для обеспечения государственных (муниципальных) нужд(дополнительные средства местного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B053" w14:textId="77777777" w:rsidR="00572F31" w:rsidRPr="00572F31" w:rsidRDefault="00572F31" w:rsidP="00572F31">
            <w:pPr>
              <w:jc w:val="center"/>
            </w:pPr>
            <w:r w:rsidRPr="00572F31">
              <w:t>51 1 00 51180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4800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1EC3" w14:textId="77777777" w:rsidR="00572F31" w:rsidRPr="00572F31" w:rsidRDefault="00572F31" w:rsidP="00572F31">
            <w:pPr>
              <w:jc w:val="right"/>
            </w:pPr>
            <w:r w:rsidRPr="00572F31">
              <w:t>3 500,00</w:t>
            </w:r>
          </w:p>
        </w:tc>
      </w:tr>
      <w:tr w:rsidR="00572F31" w:rsidRPr="00572F31" w14:paraId="3956E4C5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4359" w14:textId="77777777" w:rsidR="00572F31" w:rsidRPr="00572F31" w:rsidRDefault="00572F31" w:rsidP="00572F31">
            <w:r w:rsidRPr="00572F31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72F31">
              <w:lastRenderedPageBreak/>
              <w:t>органами, казенными учреждениями, органами управления государственными внебюджетными фондами(дополнительные средства местного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94F5" w14:textId="77777777" w:rsidR="00572F31" w:rsidRPr="00572F31" w:rsidRDefault="00572F31" w:rsidP="00572F31">
            <w:pPr>
              <w:jc w:val="center"/>
            </w:pPr>
            <w:r w:rsidRPr="00572F31">
              <w:lastRenderedPageBreak/>
              <w:t>51 1 00 81180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5CDC" w14:textId="77777777" w:rsidR="00572F31" w:rsidRPr="00572F31" w:rsidRDefault="00572F31" w:rsidP="00572F31">
            <w:pPr>
              <w:jc w:val="center"/>
            </w:pPr>
            <w:r w:rsidRPr="00572F31"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464F" w14:textId="77777777" w:rsidR="00572F31" w:rsidRPr="00572F31" w:rsidRDefault="00572F31" w:rsidP="00572F31">
            <w:pPr>
              <w:jc w:val="right"/>
            </w:pPr>
            <w:r w:rsidRPr="00572F31">
              <w:t>0,00</w:t>
            </w:r>
          </w:p>
        </w:tc>
      </w:tr>
      <w:tr w:rsidR="00572F31" w:rsidRPr="00572F31" w14:paraId="2D4111E6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2984" w14:textId="77777777" w:rsidR="00572F31" w:rsidRPr="00572F31" w:rsidRDefault="00572F31" w:rsidP="00572F31">
            <w:pPr>
              <w:rPr>
                <w:b/>
                <w:bCs/>
              </w:rPr>
            </w:pPr>
            <w:r w:rsidRPr="00572F31">
              <w:rPr>
                <w:b/>
                <w:bCs/>
              </w:rPr>
              <w:t>Обеспечение деятельности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7F87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17F7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21DF" w14:textId="77777777" w:rsidR="00572F31" w:rsidRPr="00572F31" w:rsidRDefault="00572F31" w:rsidP="00572F31">
            <w:pPr>
              <w:jc w:val="right"/>
              <w:rPr>
                <w:b/>
                <w:bCs/>
              </w:rPr>
            </w:pPr>
            <w:r w:rsidRPr="00572F31">
              <w:rPr>
                <w:b/>
                <w:bCs/>
              </w:rPr>
              <w:t>1 329 900,00</w:t>
            </w:r>
          </w:p>
        </w:tc>
      </w:tr>
      <w:tr w:rsidR="00572F31" w:rsidRPr="00572F31" w14:paraId="4BA6BFC7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6CA3" w14:textId="77777777" w:rsidR="00572F31" w:rsidRPr="00572F31" w:rsidRDefault="00572F31" w:rsidP="00572F31">
            <w:r w:rsidRPr="00572F31">
              <w:t>Высшее должностное лицо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7904" w14:textId="77777777" w:rsidR="00572F31" w:rsidRPr="00572F31" w:rsidRDefault="00572F31" w:rsidP="00572F31">
            <w:pPr>
              <w:jc w:val="center"/>
            </w:pPr>
            <w:r w:rsidRPr="00572F31">
              <w:t>52 1 00 00000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5316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5B84" w14:textId="77777777" w:rsidR="00572F31" w:rsidRPr="00572F31" w:rsidRDefault="00572F31" w:rsidP="00572F31">
            <w:pPr>
              <w:jc w:val="right"/>
            </w:pPr>
            <w:r w:rsidRPr="00572F31">
              <w:t>1 329 900,00</w:t>
            </w:r>
          </w:p>
        </w:tc>
      </w:tr>
      <w:tr w:rsidR="00572F31" w:rsidRPr="00572F31" w14:paraId="1560FA3B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138D" w14:textId="77777777" w:rsidR="00572F31" w:rsidRPr="00572F31" w:rsidRDefault="00572F31" w:rsidP="00572F31">
            <w:r w:rsidRPr="00572F31"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F564" w14:textId="77777777" w:rsidR="00572F31" w:rsidRPr="00572F31" w:rsidRDefault="00572F31" w:rsidP="00572F31">
            <w:pPr>
              <w:jc w:val="center"/>
            </w:pPr>
            <w:r w:rsidRPr="00572F31">
              <w:t>52 1 00 00190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F01E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933B" w14:textId="77777777" w:rsidR="00572F31" w:rsidRPr="00572F31" w:rsidRDefault="00572F31" w:rsidP="00572F31">
            <w:pPr>
              <w:jc w:val="right"/>
            </w:pPr>
            <w:r w:rsidRPr="00572F31">
              <w:t>1 329 900,00</w:t>
            </w:r>
          </w:p>
        </w:tc>
      </w:tr>
      <w:tr w:rsidR="00572F31" w:rsidRPr="00572F31" w14:paraId="53780853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5AF6" w14:textId="77777777" w:rsidR="00572F31" w:rsidRPr="00572F31" w:rsidRDefault="00572F31" w:rsidP="00572F31">
            <w:r w:rsidRPr="00572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6BAF" w14:textId="77777777" w:rsidR="00572F31" w:rsidRPr="00572F31" w:rsidRDefault="00572F31" w:rsidP="00572F31">
            <w:pPr>
              <w:jc w:val="center"/>
            </w:pPr>
            <w:r w:rsidRPr="00572F31">
              <w:t>52 1 00 00190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C3A9" w14:textId="77777777" w:rsidR="00572F31" w:rsidRPr="00572F31" w:rsidRDefault="00572F31" w:rsidP="00572F31">
            <w:pPr>
              <w:jc w:val="center"/>
            </w:pPr>
            <w:r w:rsidRPr="00572F31"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EEE0" w14:textId="77777777" w:rsidR="00572F31" w:rsidRPr="00572F31" w:rsidRDefault="00572F31" w:rsidP="00572F31">
            <w:pPr>
              <w:jc w:val="right"/>
            </w:pPr>
            <w:r w:rsidRPr="00572F31">
              <w:t>1 329 900,00</w:t>
            </w:r>
          </w:p>
        </w:tc>
      </w:tr>
      <w:tr w:rsidR="00572F31" w:rsidRPr="00572F31" w14:paraId="5E431D9A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4938" w14:textId="77777777" w:rsidR="00572F31" w:rsidRPr="00572F31" w:rsidRDefault="00572F31" w:rsidP="00572F31">
            <w:pPr>
              <w:rPr>
                <w:b/>
                <w:bCs/>
              </w:rPr>
            </w:pPr>
            <w:r w:rsidRPr="00572F31">
              <w:rPr>
                <w:b/>
                <w:b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C6DA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53 0 00 00000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8D68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C46A" w14:textId="77777777" w:rsidR="00572F31" w:rsidRPr="00572F31" w:rsidRDefault="00572F31" w:rsidP="00572F31">
            <w:pPr>
              <w:jc w:val="right"/>
              <w:rPr>
                <w:b/>
                <w:bCs/>
              </w:rPr>
            </w:pPr>
            <w:r w:rsidRPr="00572F31">
              <w:rPr>
                <w:b/>
                <w:bCs/>
              </w:rPr>
              <w:t>15 897 500,00</w:t>
            </w:r>
          </w:p>
        </w:tc>
      </w:tr>
      <w:tr w:rsidR="00572F31" w:rsidRPr="00572F31" w14:paraId="173A91CD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89F7" w14:textId="77777777" w:rsidR="00572F31" w:rsidRPr="00572F31" w:rsidRDefault="00572F31" w:rsidP="00572F31">
            <w:r w:rsidRPr="00572F31"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AD97" w14:textId="77777777" w:rsidR="00572F31" w:rsidRPr="00572F31" w:rsidRDefault="00572F31" w:rsidP="00572F31">
            <w:pPr>
              <w:jc w:val="center"/>
            </w:pPr>
            <w:r w:rsidRPr="00572F31">
              <w:t>53 1 00 00000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19B2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C970" w14:textId="0885AAA2" w:rsidR="00572F31" w:rsidRPr="00572F31" w:rsidRDefault="00572F31" w:rsidP="00572F31">
            <w:pPr>
              <w:jc w:val="right"/>
            </w:pPr>
            <w:r w:rsidRPr="00572F31">
              <w:t>2 92</w:t>
            </w:r>
            <w:r w:rsidR="00ED3D6A">
              <w:t>3</w:t>
            </w:r>
            <w:r w:rsidRPr="00572F31">
              <w:t xml:space="preserve"> </w:t>
            </w:r>
            <w:r w:rsidR="00ED3D6A">
              <w:t>446</w:t>
            </w:r>
            <w:r w:rsidRPr="00572F31">
              <w:t>,00</w:t>
            </w:r>
          </w:p>
        </w:tc>
      </w:tr>
      <w:tr w:rsidR="00572F31" w:rsidRPr="00572F31" w14:paraId="129A661F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1D38" w14:textId="77777777" w:rsidR="00572F31" w:rsidRPr="00572F31" w:rsidRDefault="00572F31" w:rsidP="00572F31">
            <w:r w:rsidRPr="00572F31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CC95" w14:textId="77777777" w:rsidR="00572F31" w:rsidRPr="00572F31" w:rsidRDefault="00572F31" w:rsidP="00572F31">
            <w:pPr>
              <w:jc w:val="center"/>
            </w:pPr>
            <w:r w:rsidRPr="00572F31">
              <w:t>53 1 00 00190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1E6F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6BE8" w14:textId="1AF483F6" w:rsidR="00572F31" w:rsidRPr="00572F31" w:rsidRDefault="00572F31" w:rsidP="00572F31">
            <w:pPr>
              <w:jc w:val="right"/>
            </w:pPr>
            <w:r w:rsidRPr="00572F31">
              <w:t>2 92</w:t>
            </w:r>
            <w:r w:rsidR="00ED3D6A">
              <w:t>3</w:t>
            </w:r>
            <w:r w:rsidRPr="00572F31">
              <w:t xml:space="preserve"> </w:t>
            </w:r>
            <w:r w:rsidR="00ED3D6A">
              <w:t>466</w:t>
            </w:r>
            <w:r w:rsidRPr="00572F31">
              <w:t>,00</w:t>
            </w:r>
          </w:p>
        </w:tc>
      </w:tr>
      <w:tr w:rsidR="00572F31" w:rsidRPr="00572F31" w14:paraId="21B4526E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67A3" w14:textId="77777777" w:rsidR="00572F31" w:rsidRPr="00572F31" w:rsidRDefault="00572F31" w:rsidP="00572F31">
            <w:r w:rsidRPr="00572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B0C8" w14:textId="77777777" w:rsidR="00572F31" w:rsidRPr="00572F31" w:rsidRDefault="00572F31" w:rsidP="00572F31">
            <w:pPr>
              <w:jc w:val="center"/>
            </w:pPr>
            <w:r w:rsidRPr="00572F31">
              <w:t>53 1 00 00190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B6F6" w14:textId="77777777" w:rsidR="00572F31" w:rsidRPr="00572F31" w:rsidRDefault="00572F31" w:rsidP="00572F31">
            <w:pPr>
              <w:jc w:val="center"/>
            </w:pPr>
            <w:r w:rsidRPr="00572F31"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A7BA" w14:textId="77777777" w:rsidR="00572F31" w:rsidRPr="00572F31" w:rsidRDefault="00572F31" w:rsidP="00572F31">
            <w:pPr>
              <w:jc w:val="right"/>
            </w:pPr>
            <w:r w:rsidRPr="00572F31">
              <w:t>1 908 000,00</w:t>
            </w:r>
          </w:p>
        </w:tc>
      </w:tr>
      <w:tr w:rsidR="00572F31" w:rsidRPr="00572F31" w14:paraId="13994CAB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00DB" w14:textId="77777777" w:rsidR="00572F31" w:rsidRPr="00572F31" w:rsidRDefault="00572F31" w:rsidP="00572F31">
            <w:r w:rsidRPr="00572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A28F" w14:textId="77777777" w:rsidR="00572F31" w:rsidRPr="00572F31" w:rsidRDefault="00572F31" w:rsidP="00572F31">
            <w:pPr>
              <w:jc w:val="center"/>
            </w:pPr>
            <w:r w:rsidRPr="00572F31">
              <w:t>53 1 00 00190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08FE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9EDD" w14:textId="77777777" w:rsidR="00572F31" w:rsidRPr="00572F31" w:rsidRDefault="00572F31" w:rsidP="00572F31">
            <w:pPr>
              <w:jc w:val="right"/>
            </w:pPr>
            <w:r w:rsidRPr="00572F31">
              <w:t>787 600,00</w:t>
            </w:r>
          </w:p>
        </w:tc>
      </w:tr>
      <w:tr w:rsidR="00572F31" w:rsidRPr="00572F31" w14:paraId="5827934C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016D" w14:textId="77777777" w:rsidR="00572F31" w:rsidRPr="00572F31" w:rsidRDefault="00572F31" w:rsidP="00572F31">
            <w:r w:rsidRPr="00572F31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B379" w14:textId="77777777" w:rsidR="00572F31" w:rsidRPr="00572F31" w:rsidRDefault="00572F31" w:rsidP="00572F31">
            <w:pPr>
              <w:jc w:val="center"/>
            </w:pPr>
            <w:r w:rsidRPr="00572F31">
              <w:t>53 1 00 00190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12FC" w14:textId="77777777" w:rsidR="00572F31" w:rsidRPr="00572F31" w:rsidRDefault="00572F31" w:rsidP="00572F31">
            <w:pPr>
              <w:jc w:val="center"/>
            </w:pPr>
            <w:r w:rsidRPr="00572F31"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01ED" w14:textId="77777777" w:rsidR="00572F31" w:rsidRPr="00572F31" w:rsidRDefault="00572F31" w:rsidP="00572F31">
            <w:pPr>
              <w:jc w:val="right"/>
            </w:pPr>
            <w:r w:rsidRPr="00572F31">
              <w:t>110 300,00</w:t>
            </w:r>
          </w:p>
        </w:tc>
      </w:tr>
      <w:tr w:rsidR="00572F31" w:rsidRPr="00572F31" w14:paraId="0CF53FD6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BF47" w14:textId="77777777" w:rsidR="00572F31" w:rsidRPr="00572F31" w:rsidRDefault="00572F31" w:rsidP="00572F31">
            <w:r w:rsidRPr="00572F31">
              <w:t>Иные межбюджетные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B327" w14:textId="77777777" w:rsidR="00572F31" w:rsidRPr="00572F31" w:rsidRDefault="00572F31" w:rsidP="00572F31">
            <w:pPr>
              <w:jc w:val="center"/>
            </w:pPr>
            <w:r w:rsidRPr="00572F31">
              <w:t>53 1 00 00190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A707" w14:textId="77777777" w:rsidR="00572F31" w:rsidRPr="00572F31" w:rsidRDefault="00572F31" w:rsidP="00572F31">
            <w:pPr>
              <w:jc w:val="center"/>
            </w:pPr>
            <w:r w:rsidRPr="00572F31"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7DF0" w14:textId="15BFAA8A" w:rsidR="00572F31" w:rsidRPr="00572F31" w:rsidRDefault="00572F31" w:rsidP="00572F31">
            <w:pPr>
              <w:jc w:val="right"/>
            </w:pPr>
            <w:r w:rsidRPr="00572F31">
              <w:t xml:space="preserve">87 </w:t>
            </w:r>
            <w:r w:rsidR="000333EA">
              <w:t>546</w:t>
            </w:r>
            <w:r w:rsidRPr="00572F31">
              <w:t>,00</w:t>
            </w:r>
          </w:p>
        </w:tc>
      </w:tr>
      <w:tr w:rsidR="00572F31" w:rsidRPr="00572F31" w14:paraId="19077E6C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B63B" w14:textId="77777777" w:rsidR="00572F31" w:rsidRPr="00572F31" w:rsidRDefault="00572F31" w:rsidP="00572F31">
            <w:r w:rsidRPr="00572F31"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C5D5" w14:textId="77777777" w:rsidR="00572F31" w:rsidRPr="00572F31" w:rsidRDefault="00572F31" w:rsidP="00572F31">
            <w:pPr>
              <w:jc w:val="center"/>
            </w:pPr>
            <w:r w:rsidRPr="00572F31">
              <w:t>53 2 00 00000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5265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DA9D" w14:textId="77777777" w:rsidR="00572F31" w:rsidRPr="00572F31" w:rsidRDefault="00572F31" w:rsidP="00572F31">
            <w:pPr>
              <w:jc w:val="right"/>
            </w:pPr>
            <w:r w:rsidRPr="00572F31">
              <w:t>30 000,00</w:t>
            </w:r>
          </w:p>
        </w:tc>
      </w:tr>
      <w:tr w:rsidR="00572F31" w:rsidRPr="00572F31" w14:paraId="1870F4CB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B05A" w14:textId="77777777" w:rsidR="00572F31" w:rsidRPr="00572F31" w:rsidRDefault="00572F31" w:rsidP="00572F31">
            <w:r w:rsidRPr="00572F31">
              <w:t xml:space="preserve">Осуществление отдельных государственных полномочий по образованию и организации </w:t>
            </w:r>
            <w:r w:rsidRPr="00572F31">
              <w:lastRenderedPageBreak/>
              <w:t>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5298" w14:textId="77777777" w:rsidR="00572F31" w:rsidRPr="00572F31" w:rsidRDefault="00572F31" w:rsidP="00572F31">
            <w:pPr>
              <w:jc w:val="center"/>
            </w:pPr>
            <w:r w:rsidRPr="00572F31">
              <w:lastRenderedPageBreak/>
              <w:t>53 2 00 60190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929F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ABE9" w14:textId="77777777" w:rsidR="00572F31" w:rsidRPr="00572F31" w:rsidRDefault="00572F31" w:rsidP="00572F31">
            <w:pPr>
              <w:jc w:val="right"/>
            </w:pPr>
            <w:r w:rsidRPr="00572F31">
              <w:t>30 000,00</w:t>
            </w:r>
          </w:p>
        </w:tc>
      </w:tr>
      <w:tr w:rsidR="00572F31" w:rsidRPr="00572F31" w14:paraId="537BFE30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DFD8" w14:textId="77777777" w:rsidR="00572F31" w:rsidRPr="00572F31" w:rsidRDefault="00572F31" w:rsidP="00572F31">
            <w:r w:rsidRPr="00572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41FB" w14:textId="77777777" w:rsidR="00572F31" w:rsidRPr="00572F31" w:rsidRDefault="00572F31" w:rsidP="00572F31">
            <w:pPr>
              <w:jc w:val="center"/>
            </w:pPr>
            <w:r w:rsidRPr="00572F31">
              <w:t>53 2 00 60190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EBDC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412C" w14:textId="77777777" w:rsidR="00572F31" w:rsidRPr="00572F31" w:rsidRDefault="00572F31" w:rsidP="00572F31">
            <w:pPr>
              <w:jc w:val="right"/>
            </w:pPr>
            <w:r w:rsidRPr="00572F31">
              <w:t>30 000,00</w:t>
            </w:r>
          </w:p>
        </w:tc>
      </w:tr>
      <w:tr w:rsidR="00572F31" w:rsidRPr="00572F31" w14:paraId="1FD49D1E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6309" w14:textId="77777777" w:rsidR="00572F31" w:rsidRPr="00572F31" w:rsidRDefault="00572F31" w:rsidP="00572F31">
            <w:r w:rsidRPr="00572F31">
              <w:t>Финансовое обеспечение непредвиденных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23D2" w14:textId="77777777" w:rsidR="00572F31" w:rsidRPr="00572F31" w:rsidRDefault="00572F31" w:rsidP="00572F31">
            <w:pPr>
              <w:jc w:val="center"/>
            </w:pPr>
            <w:r w:rsidRPr="00572F31">
              <w:t>53 3 00 00000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D0B6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8A0A" w14:textId="77777777" w:rsidR="00572F31" w:rsidRPr="00572F31" w:rsidRDefault="00572F31" w:rsidP="00572F31">
            <w:pPr>
              <w:jc w:val="right"/>
            </w:pPr>
            <w:r w:rsidRPr="00572F31">
              <w:t>10 000,00</w:t>
            </w:r>
          </w:p>
        </w:tc>
      </w:tr>
      <w:tr w:rsidR="00572F31" w:rsidRPr="00572F31" w14:paraId="00587905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4890" w14:textId="77777777" w:rsidR="00572F31" w:rsidRPr="00572F31" w:rsidRDefault="00572F31" w:rsidP="00572F31">
            <w:r w:rsidRPr="00572F31">
              <w:t>Резервный фонд администрации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8CCA" w14:textId="77777777" w:rsidR="00572F31" w:rsidRPr="00572F31" w:rsidRDefault="00572F31" w:rsidP="00572F31">
            <w:pPr>
              <w:jc w:val="center"/>
            </w:pPr>
            <w:r w:rsidRPr="00572F31">
              <w:t>53 3 00 20590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D802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882A" w14:textId="77777777" w:rsidR="00572F31" w:rsidRPr="00572F31" w:rsidRDefault="00572F31" w:rsidP="00572F31">
            <w:pPr>
              <w:jc w:val="right"/>
            </w:pPr>
            <w:r w:rsidRPr="00572F31">
              <w:t>10 000,00</w:t>
            </w:r>
          </w:p>
        </w:tc>
      </w:tr>
      <w:tr w:rsidR="00572F31" w:rsidRPr="00572F31" w14:paraId="60B4513B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6C69" w14:textId="77777777" w:rsidR="00572F31" w:rsidRPr="00572F31" w:rsidRDefault="00572F31" w:rsidP="00572F31">
            <w:r w:rsidRPr="00572F3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EFCE" w14:textId="77777777" w:rsidR="00572F31" w:rsidRPr="00572F31" w:rsidRDefault="00572F31" w:rsidP="00572F31">
            <w:pPr>
              <w:jc w:val="center"/>
            </w:pPr>
            <w:r w:rsidRPr="00572F31">
              <w:t>53 3 00 20590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9D23" w14:textId="77777777" w:rsidR="00572F31" w:rsidRPr="00572F31" w:rsidRDefault="00572F31" w:rsidP="00572F31">
            <w:pPr>
              <w:jc w:val="center"/>
            </w:pPr>
            <w:r w:rsidRPr="00572F31"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FF64" w14:textId="77777777" w:rsidR="00572F31" w:rsidRPr="00572F31" w:rsidRDefault="00572F31" w:rsidP="00572F31">
            <w:pPr>
              <w:jc w:val="right"/>
            </w:pPr>
            <w:r w:rsidRPr="00572F31">
              <w:t>10 000,00</w:t>
            </w:r>
          </w:p>
        </w:tc>
      </w:tr>
      <w:tr w:rsidR="00572F31" w:rsidRPr="00572F31" w14:paraId="7875A4CA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1D3A" w14:textId="77777777" w:rsidR="00572F31" w:rsidRPr="00572F31" w:rsidRDefault="00572F31" w:rsidP="00572F31">
            <w:pPr>
              <w:jc w:val="both"/>
            </w:pPr>
            <w:r w:rsidRPr="00572F31">
              <w:t xml:space="preserve">Реализация муниципальных функций, связанных с муниципальным управлением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F6EA" w14:textId="77777777" w:rsidR="00572F31" w:rsidRPr="00572F31" w:rsidRDefault="00572F31" w:rsidP="00572F31">
            <w:pPr>
              <w:jc w:val="center"/>
            </w:pPr>
            <w:r w:rsidRPr="00572F31">
              <w:t>53 4 00 00000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355E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2BA2" w14:textId="77777777" w:rsidR="00572F31" w:rsidRPr="00572F31" w:rsidRDefault="00572F31" w:rsidP="00572F31">
            <w:pPr>
              <w:jc w:val="right"/>
            </w:pPr>
            <w:r w:rsidRPr="00572F31">
              <w:t>304 800,00</w:t>
            </w:r>
          </w:p>
        </w:tc>
      </w:tr>
      <w:tr w:rsidR="00572F31" w:rsidRPr="00572F31" w14:paraId="1256E4A9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C966" w14:textId="77777777" w:rsidR="00572F31" w:rsidRPr="00572F31" w:rsidRDefault="00572F31" w:rsidP="00572F31">
            <w:pPr>
              <w:jc w:val="both"/>
            </w:pPr>
            <w:r w:rsidRPr="00572F31">
              <w:t>Дополнительное материальное обеспечение к пенсии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3D2D" w14:textId="77777777" w:rsidR="00572F31" w:rsidRPr="00572F31" w:rsidRDefault="00572F31" w:rsidP="00572F31">
            <w:pPr>
              <w:jc w:val="center"/>
            </w:pPr>
            <w:r w:rsidRPr="00572F31">
              <w:t>53 4 00 40010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A922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699F" w14:textId="77777777" w:rsidR="00572F31" w:rsidRPr="00572F31" w:rsidRDefault="00572F31" w:rsidP="00572F31">
            <w:pPr>
              <w:jc w:val="right"/>
              <w:rPr>
                <w:color w:val="000000"/>
              </w:rPr>
            </w:pPr>
            <w:r w:rsidRPr="00572F31">
              <w:rPr>
                <w:color w:val="000000"/>
              </w:rPr>
              <w:t>304 800,00</w:t>
            </w:r>
          </w:p>
        </w:tc>
      </w:tr>
      <w:tr w:rsidR="00572F31" w:rsidRPr="00572F31" w14:paraId="01570208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F074" w14:textId="77777777" w:rsidR="00572F31" w:rsidRPr="00572F31" w:rsidRDefault="00572F31" w:rsidP="00572F31">
            <w:pPr>
              <w:jc w:val="both"/>
            </w:pPr>
            <w:r w:rsidRPr="00572F31"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4970" w14:textId="77777777" w:rsidR="00572F31" w:rsidRPr="00572F31" w:rsidRDefault="00572F31" w:rsidP="00572F31">
            <w:pPr>
              <w:jc w:val="center"/>
            </w:pPr>
            <w:r w:rsidRPr="00572F31">
              <w:t>53 4 00 40010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2979" w14:textId="77777777" w:rsidR="00572F31" w:rsidRPr="00572F31" w:rsidRDefault="00572F31" w:rsidP="00572F31">
            <w:pPr>
              <w:jc w:val="center"/>
            </w:pPr>
            <w:r w:rsidRPr="00572F31"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F45A" w14:textId="77777777" w:rsidR="00572F31" w:rsidRPr="00572F31" w:rsidRDefault="00572F31" w:rsidP="00572F31">
            <w:pPr>
              <w:jc w:val="right"/>
            </w:pPr>
            <w:r w:rsidRPr="00572F31">
              <w:t>304 800,00</w:t>
            </w:r>
          </w:p>
        </w:tc>
      </w:tr>
      <w:tr w:rsidR="00572F31" w:rsidRPr="00572F31" w14:paraId="70B61A55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9E83" w14:textId="77777777" w:rsidR="00572F31" w:rsidRPr="00572F31" w:rsidRDefault="00572F31" w:rsidP="00572F31">
            <w:r w:rsidRPr="00572F31">
              <w:t>Обеспечение хозяйственного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C482" w14:textId="77777777" w:rsidR="00572F31" w:rsidRPr="00572F31" w:rsidRDefault="00572F31" w:rsidP="00572F31">
            <w:pPr>
              <w:jc w:val="center"/>
            </w:pPr>
            <w:r w:rsidRPr="00572F31">
              <w:t>53 5 00 00000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880E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3DA1" w14:textId="77777777" w:rsidR="00572F31" w:rsidRPr="00572F31" w:rsidRDefault="00572F31" w:rsidP="00572F31">
            <w:pPr>
              <w:jc w:val="right"/>
            </w:pPr>
            <w:r w:rsidRPr="00572F31">
              <w:t>12 654 800,00</w:t>
            </w:r>
          </w:p>
        </w:tc>
      </w:tr>
      <w:tr w:rsidR="00572F31" w:rsidRPr="00572F31" w14:paraId="65AD9D67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2EB6" w14:textId="77777777" w:rsidR="00572F31" w:rsidRPr="00572F31" w:rsidRDefault="00572F31" w:rsidP="00572F31">
            <w:r w:rsidRPr="00572F31">
              <w:t>Расходы на обеспечение деятельности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AB1A" w14:textId="77777777" w:rsidR="00572F31" w:rsidRPr="00572F31" w:rsidRDefault="00572F31" w:rsidP="00572F31">
            <w:pPr>
              <w:jc w:val="center"/>
            </w:pPr>
            <w:r w:rsidRPr="00572F31">
              <w:t>53 5 00 00590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B3A6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D1C8" w14:textId="77777777" w:rsidR="00572F31" w:rsidRPr="00572F31" w:rsidRDefault="00572F31" w:rsidP="00572F31">
            <w:pPr>
              <w:jc w:val="right"/>
            </w:pPr>
            <w:r w:rsidRPr="00572F31">
              <w:t>12 654 800,00</w:t>
            </w:r>
          </w:p>
        </w:tc>
      </w:tr>
      <w:tr w:rsidR="00572F31" w:rsidRPr="00572F31" w14:paraId="51689726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57A7" w14:textId="77777777" w:rsidR="00572F31" w:rsidRPr="00572F31" w:rsidRDefault="00572F31" w:rsidP="00572F31">
            <w:r w:rsidRPr="00572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7656" w14:textId="77777777" w:rsidR="00572F31" w:rsidRPr="00572F31" w:rsidRDefault="00572F31" w:rsidP="00572F31">
            <w:pPr>
              <w:jc w:val="center"/>
            </w:pPr>
            <w:r w:rsidRPr="00572F31">
              <w:t>53 5 00 00590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A4D2" w14:textId="77777777" w:rsidR="00572F31" w:rsidRPr="00572F31" w:rsidRDefault="00572F31" w:rsidP="00572F31">
            <w:pPr>
              <w:jc w:val="center"/>
            </w:pPr>
            <w:r w:rsidRPr="00572F31"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F57D" w14:textId="77777777" w:rsidR="00572F31" w:rsidRPr="00572F31" w:rsidRDefault="00572F31" w:rsidP="00572F31">
            <w:pPr>
              <w:jc w:val="right"/>
            </w:pPr>
            <w:r w:rsidRPr="00572F31">
              <w:t>11 998 600,00</w:t>
            </w:r>
          </w:p>
        </w:tc>
      </w:tr>
      <w:tr w:rsidR="00572F31" w:rsidRPr="00572F31" w14:paraId="4DD13122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655F" w14:textId="77777777" w:rsidR="00572F31" w:rsidRPr="00572F31" w:rsidRDefault="00572F31" w:rsidP="00572F31">
            <w:r w:rsidRPr="00572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BBCF" w14:textId="77777777" w:rsidR="00572F31" w:rsidRPr="00572F31" w:rsidRDefault="00572F31" w:rsidP="00572F31">
            <w:pPr>
              <w:jc w:val="center"/>
            </w:pPr>
            <w:r w:rsidRPr="00572F31">
              <w:t>53 5 00 00590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ED49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D160" w14:textId="77777777" w:rsidR="00572F31" w:rsidRPr="00572F31" w:rsidRDefault="00572F31" w:rsidP="00572F31">
            <w:pPr>
              <w:jc w:val="right"/>
            </w:pPr>
            <w:r w:rsidRPr="00572F31">
              <w:t>618 200,00</w:t>
            </w:r>
          </w:p>
        </w:tc>
      </w:tr>
      <w:tr w:rsidR="00572F31" w:rsidRPr="00572F31" w14:paraId="538FD729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B659" w14:textId="77777777" w:rsidR="00572F31" w:rsidRPr="00572F31" w:rsidRDefault="00572F31" w:rsidP="00572F31">
            <w:r w:rsidRPr="00572F3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5BBC" w14:textId="77777777" w:rsidR="00572F31" w:rsidRPr="00572F31" w:rsidRDefault="00572F31" w:rsidP="00572F31">
            <w:pPr>
              <w:jc w:val="center"/>
            </w:pPr>
            <w:r w:rsidRPr="00572F31">
              <w:t>53 5 00 00590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0841" w14:textId="77777777" w:rsidR="00572F31" w:rsidRPr="00572F31" w:rsidRDefault="00572F31" w:rsidP="00572F31">
            <w:pPr>
              <w:jc w:val="center"/>
            </w:pPr>
            <w:r w:rsidRPr="00572F31"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47A2" w14:textId="77777777" w:rsidR="00572F31" w:rsidRPr="00572F31" w:rsidRDefault="00572F31" w:rsidP="00572F31">
            <w:pPr>
              <w:jc w:val="right"/>
            </w:pPr>
            <w:r w:rsidRPr="00572F31">
              <w:t>38 000,00</w:t>
            </w:r>
          </w:p>
        </w:tc>
      </w:tr>
      <w:tr w:rsidR="00572F31" w:rsidRPr="00572F31" w14:paraId="6858CC6D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28C6" w14:textId="77777777" w:rsidR="00572F31" w:rsidRPr="00572F31" w:rsidRDefault="00572F31" w:rsidP="00572F31">
            <w:r w:rsidRPr="00572F31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2106" w14:textId="77777777" w:rsidR="00572F31" w:rsidRPr="00572F31" w:rsidRDefault="00572F31" w:rsidP="00572F31">
            <w:pPr>
              <w:jc w:val="center"/>
            </w:pPr>
            <w:r w:rsidRPr="00572F31">
              <w:t>53 5 00 10590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CF01" w14:textId="77777777" w:rsidR="00572F31" w:rsidRPr="00572F31" w:rsidRDefault="00572F31" w:rsidP="00572F31">
            <w:pPr>
              <w:jc w:val="center"/>
            </w:pPr>
            <w:r w:rsidRPr="00572F31"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1B87" w14:textId="77777777" w:rsidR="00572F31" w:rsidRPr="00572F31" w:rsidRDefault="00572F31" w:rsidP="00572F31">
            <w:pPr>
              <w:jc w:val="right"/>
            </w:pPr>
            <w:r w:rsidRPr="00572F31">
              <w:t>0,00</w:t>
            </w:r>
          </w:p>
        </w:tc>
      </w:tr>
      <w:tr w:rsidR="00572F31" w:rsidRPr="00572F31" w14:paraId="741F0581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6F42" w14:textId="77777777" w:rsidR="00572F31" w:rsidRPr="00572F31" w:rsidRDefault="00572F31" w:rsidP="00572F31">
            <w:pPr>
              <w:rPr>
                <w:b/>
                <w:bCs/>
              </w:rPr>
            </w:pPr>
            <w:r w:rsidRPr="00572F31">
              <w:rPr>
                <w:b/>
                <w:b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F28A" w14:textId="77777777" w:rsidR="00572F31" w:rsidRPr="00572F31" w:rsidRDefault="00572F31" w:rsidP="00572F31">
            <w:pPr>
              <w:jc w:val="center"/>
            </w:pPr>
            <w:r w:rsidRPr="00572F31">
              <w:t>54 0 00 00000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A7D9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F24B" w14:textId="77777777" w:rsidR="00572F31" w:rsidRPr="00572F31" w:rsidRDefault="00572F31" w:rsidP="00572F31">
            <w:pPr>
              <w:jc w:val="right"/>
            </w:pPr>
            <w:r w:rsidRPr="00572F31">
              <w:t>5 000,00</w:t>
            </w:r>
          </w:p>
        </w:tc>
      </w:tr>
      <w:tr w:rsidR="00572F31" w:rsidRPr="00572F31" w14:paraId="28ADDA0E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1308" w14:textId="77777777" w:rsidR="00572F31" w:rsidRPr="00572F31" w:rsidRDefault="00572F31" w:rsidP="00572F31">
            <w:r w:rsidRPr="00572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0CC6" w14:textId="77777777" w:rsidR="00572F31" w:rsidRPr="00572F31" w:rsidRDefault="00572F31" w:rsidP="00572F31">
            <w:pPr>
              <w:jc w:val="center"/>
            </w:pPr>
            <w:r w:rsidRPr="00572F31">
              <w:t>54 1 00 10000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CCDE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1853" w14:textId="77777777" w:rsidR="00572F31" w:rsidRPr="00572F31" w:rsidRDefault="00572F31" w:rsidP="00572F31">
            <w:pPr>
              <w:jc w:val="right"/>
            </w:pPr>
            <w:r w:rsidRPr="00572F31">
              <w:t>5 000,00</w:t>
            </w:r>
          </w:p>
        </w:tc>
      </w:tr>
      <w:tr w:rsidR="00572F31" w:rsidRPr="00572F31" w14:paraId="6BA50805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23E1" w14:textId="77777777" w:rsidR="00572F31" w:rsidRPr="00572F31" w:rsidRDefault="00572F31" w:rsidP="00572F31">
            <w:r w:rsidRPr="00572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2B95" w14:textId="77777777" w:rsidR="00572F31" w:rsidRPr="00572F31" w:rsidRDefault="00572F31" w:rsidP="00572F31">
            <w:pPr>
              <w:jc w:val="center"/>
            </w:pPr>
            <w:r w:rsidRPr="00572F31">
              <w:t>54 1 00 10020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B97D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B965" w14:textId="77777777" w:rsidR="00572F31" w:rsidRPr="00572F31" w:rsidRDefault="00572F31" w:rsidP="00572F31">
            <w:pPr>
              <w:jc w:val="right"/>
            </w:pPr>
            <w:r w:rsidRPr="00572F31">
              <w:t>5 000,00</w:t>
            </w:r>
          </w:p>
        </w:tc>
      </w:tr>
      <w:tr w:rsidR="00572F31" w:rsidRPr="00572F31" w14:paraId="1D0A1638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88F6" w14:textId="77777777" w:rsidR="00572F31" w:rsidRPr="00572F31" w:rsidRDefault="00572F31" w:rsidP="00572F31">
            <w:pPr>
              <w:rPr>
                <w:b/>
                <w:bCs/>
              </w:rPr>
            </w:pPr>
            <w:r w:rsidRPr="00572F31">
              <w:rPr>
                <w:b/>
                <w:bCs/>
              </w:rPr>
              <w:t>Обеспечение безопасности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FE2A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55 0 00 00000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5EF5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C4B4" w14:textId="77777777" w:rsidR="00572F31" w:rsidRPr="00572F31" w:rsidRDefault="00572F31" w:rsidP="00572F31">
            <w:pPr>
              <w:jc w:val="right"/>
              <w:rPr>
                <w:b/>
                <w:bCs/>
              </w:rPr>
            </w:pPr>
            <w:r w:rsidRPr="00572F31">
              <w:rPr>
                <w:b/>
                <w:bCs/>
              </w:rPr>
              <w:t>34 100,00</w:t>
            </w:r>
          </w:p>
        </w:tc>
      </w:tr>
      <w:tr w:rsidR="00572F31" w:rsidRPr="00572F31" w14:paraId="11F23FEB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1A3E" w14:textId="77777777" w:rsidR="00572F31" w:rsidRPr="00572F31" w:rsidRDefault="00572F31" w:rsidP="00572F31">
            <w:r w:rsidRPr="00572F31">
              <w:t>Обеспечение  безопасности людей на водных объектах, охране их жизни 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8355" w14:textId="77777777" w:rsidR="00572F31" w:rsidRPr="00572F31" w:rsidRDefault="00572F31" w:rsidP="00572F31">
            <w:pPr>
              <w:jc w:val="center"/>
            </w:pPr>
            <w:r w:rsidRPr="00572F31">
              <w:t>55 5 00 00000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204F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34AB" w14:textId="77777777" w:rsidR="00572F31" w:rsidRPr="00572F31" w:rsidRDefault="00572F31" w:rsidP="00572F31">
            <w:pPr>
              <w:jc w:val="right"/>
            </w:pPr>
            <w:r w:rsidRPr="00572F31">
              <w:t>5 500,00</w:t>
            </w:r>
          </w:p>
        </w:tc>
      </w:tr>
      <w:tr w:rsidR="00572F31" w:rsidRPr="00572F31" w14:paraId="62C2CC43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CBE7" w14:textId="77777777" w:rsidR="00572F31" w:rsidRPr="00572F31" w:rsidRDefault="00572F31" w:rsidP="00572F31">
            <w:r w:rsidRPr="00572F31">
              <w:lastRenderedPageBreak/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12DF" w14:textId="77777777" w:rsidR="00572F31" w:rsidRPr="00572F31" w:rsidRDefault="00572F31" w:rsidP="00572F31">
            <w:pPr>
              <w:jc w:val="center"/>
            </w:pPr>
            <w:r w:rsidRPr="00572F31">
              <w:t>55 5 00 10490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A018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A391" w14:textId="77777777" w:rsidR="00572F31" w:rsidRPr="00572F31" w:rsidRDefault="00572F31" w:rsidP="00572F31">
            <w:pPr>
              <w:jc w:val="right"/>
            </w:pPr>
            <w:r w:rsidRPr="00572F31">
              <w:t>5 500,00</w:t>
            </w:r>
          </w:p>
        </w:tc>
      </w:tr>
      <w:tr w:rsidR="00572F31" w:rsidRPr="00572F31" w14:paraId="04E3AB05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1754" w14:textId="77777777" w:rsidR="00572F31" w:rsidRPr="00572F31" w:rsidRDefault="00572F31" w:rsidP="00572F31">
            <w:r w:rsidRPr="00572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EE6B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55 5 00 10490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7736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FB4D" w14:textId="77777777" w:rsidR="00572F31" w:rsidRPr="00572F31" w:rsidRDefault="00572F31" w:rsidP="00572F31">
            <w:pPr>
              <w:jc w:val="right"/>
              <w:rPr>
                <w:b/>
                <w:bCs/>
              </w:rPr>
            </w:pPr>
            <w:r w:rsidRPr="00572F31">
              <w:rPr>
                <w:b/>
                <w:bCs/>
              </w:rPr>
              <w:t>5 500,00</w:t>
            </w:r>
          </w:p>
        </w:tc>
      </w:tr>
      <w:tr w:rsidR="00572F31" w:rsidRPr="00572F31" w14:paraId="6FC807DE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948B" w14:textId="77777777" w:rsidR="00572F31" w:rsidRPr="00572F31" w:rsidRDefault="00572F31" w:rsidP="00572F31">
            <w:r w:rsidRPr="00572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5509" w14:textId="77777777" w:rsidR="00572F31" w:rsidRPr="00572F31" w:rsidRDefault="00572F31" w:rsidP="00572F31">
            <w:pPr>
              <w:jc w:val="center"/>
            </w:pPr>
            <w:r w:rsidRPr="00572F31">
              <w:t>5540010500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317B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1539" w14:textId="77777777" w:rsidR="00572F31" w:rsidRPr="00572F31" w:rsidRDefault="00572F31" w:rsidP="00572F31">
            <w:pPr>
              <w:jc w:val="right"/>
            </w:pPr>
            <w:r w:rsidRPr="00572F31">
              <w:t>0,00</w:t>
            </w:r>
          </w:p>
        </w:tc>
      </w:tr>
      <w:tr w:rsidR="00572F31" w:rsidRPr="00572F31" w14:paraId="567251EA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B985" w14:textId="77777777" w:rsidR="00572F31" w:rsidRPr="00572F31" w:rsidRDefault="00572F31" w:rsidP="00572F31">
            <w:r w:rsidRPr="00572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167A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55 1 00 00000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4D7D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A853" w14:textId="77777777" w:rsidR="00572F31" w:rsidRPr="00572F31" w:rsidRDefault="00572F31" w:rsidP="00572F31">
            <w:pPr>
              <w:jc w:val="right"/>
              <w:rPr>
                <w:b/>
                <w:bCs/>
              </w:rPr>
            </w:pPr>
            <w:r w:rsidRPr="00572F31">
              <w:rPr>
                <w:b/>
                <w:bCs/>
              </w:rPr>
              <w:t>18 600,00</w:t>
            </w:r>
          </w:p>
        </w:tc>
      </w:tr>
      <w:tr w:rsidR="00572F31" w:rsidRPr="00572F31" w14:paraId="49A6223F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6F12" w14:textId="77777777" w:rsidR="00572F31" w:rsidRPr="00572F31" w:rsidRDefault="00572F31" w:rsidP="00572F31">
            <w:r w:rsidRPr="00572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096A" w14:textId="77777777" w:rsidR="00572F31" w:rsidRPr="00572F31" w:rsidRDefault="00572F31" w:rsidP="00572F31">
            <w:pPr>
              <w:jc w:val="center"/>
            </w:pPr>
            <w:r w:rsidRPr="00572F31">
              <w:t>55 1 00 11200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F55C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99B2" w14:textId="77777777" w:rsidR="00572F31" w:rsidRPr="00572F31" w:rsidRDefault="00572F31" w:rsidP="00572F31">
            <w:pPr>
              <w:jc w:val="right"/>
            </w:pPr>
            <w:r w:rsidRPr="00572F31">
              <w:t>0,00</w:t>
            </w:r>
          </w:p>
        </w:tc>
      </w:tr>
      <w:tr w:rsidR="00572F31" w:rsidRPr="00572F31" w14:paraId="6EF7AD15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A9E6" w14:textId="77777777" w:rsidR="00572F31" w:rsidRPr="00572F31" w:rsidRDefault="00572F31" w:rsidP="00572F31">
            <w:r w:rsidRPr="00572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9C52" w14:textId="77777777" w:rsidR="00572F31" w:rsidRPr="00572F31" w:rsidRDefault="00572F31" w:rsidP="00572F31">
            <w:pPr>
              <w:jc w:val="center"/>
            </w:pPr>
            <w:r w:rsidRPr="00572F31">
              <w:t>55 1 00 20590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BF5E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613A" w14:textId="77777777" w:rsidR="00572F31" w:rsidRPr="00572F31" w:rsidRDefault="00572F31" w:rsidP="00572F31">
            <w:pPr>
              <w:jc w:val="right"/>
            </w:pPr>
            <w:r w:rsidRPr="00572F31">
              <w:t>0,00</w:t>
            </w:r>
          </w:p>
        </w:tc>
      </w:tr>
      <w:tr w:rsidR="00572F31" w:rsidRPr="00572F31" w14:paraId="59EB9334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F59E" w14:textId="77777777" w:rsidR="00572F31" w:rsidRPr="00572F31" w:rsidRDefault="00572F31" w:rsidP="00572F31">
            <w:pPr>
              <w:rPr>
                <w:b/>
                <w:bCs/>
              </w:rPr>
            </w:pPr>
            <w:r w:rsidRPr="00572F31">
              <w:rPr>
                <w:b/>
                <w:bCs/>
              </w:rPr>
              <w:t>Пожарная безопасность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72F5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55 7 00 00000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0290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14D1" w14:textId="77777777" w:rsidR="00572F31" w:rsidRPr="00572F31" w:rsidRDefault="00572F31" w:rsidP="00572F31">
            <w:pPr>
              <w:jc w:val="right"/>
              <w:rPr>
                <w:b/>
                <w:bCs/>
                <w:color w:val="000000"/>
              </w:rPr>
            </w:pPr>
            <w:r w:rsidRPr="00572F31">
              <w:rPr>
                <w:b/>
                <w:bCs/>
                <w:color w:val="000000"/>
              </w:rPr>
              <w:t>5 000,00</w:t>
            </w:r>
          </w:p>
        </w:tc>
      </w:tr>
      <w:tr w:rsidR="00572F31" w:rsidRPr="00572F31" w14:paraId="028FFC35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26B4" w14:textId="77777777" w:rsidR="00572F31" w:rsidRPr="00572F31" w:rsidRDefault="00572F31" w:rsidP="00572F31">
            <w:r w:rsidRPr="00572F31">
              <w:t>Мероприятия по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A80D" w14:textId="77777777" w:rsidR="00572F31" w:rsidRPr="00572F31" w:rsidRDefault="00572F31" w:rsidP="00572F31">
            <w:pPr>
              <w:jc w:val="center"/>
            </w:pPr>
            <w:r w:rsidRPr="00572F31">
              <w:t>55 7 00 10390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BA56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5740" w14:textId="77777777" w:rsidR="00572F31" w:rsidRPr="00572F31" w:rsidRDefault="00572F31" w:rsidP="00572F31">
            <w:pPr>
              <w:jc w:val="right"/>
              <w:rPr>
                <w:color w:val="000000"/>
              </w:rPr>
            </w:pPr>
            <w:r w:rsidRPr="00572F31">
              <w:rPr>
                <w:color w:val="000000"/>
              </w:rPr>
              <w:t>5 000,00</w:t>
            </w:r>
          </w:p>
        </w:tc>
      </w:tr>
      <w:tr w:rsidR="00572F31" w:rsidRPr="00572F31" w14:paraId="5DFB9E90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3B71" w14:textId="77777777" w:rsidR="00572F31" w:rsidRPr="00572F31" w:rsidRDefault="00572F31" w:rsidP="00572F31">
            <w:r w:rsidRPr="00572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551D" w14:textId="77777777" w:rsidR="00572F31" w:rsidRPr="00572F31" w:rsidRDefault="00572F31" w:rsidP="00572F31">
            <w:pPr>
              <w:jc w:val="center"/>
            </w:pPr>
            <w:r w:rsidRPr="00572F31">
              <w:t>55 7 00 10390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1C11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8C8B" w14:textId="77777777" w:rsidR="00572F31" w:rsidRPr="00572F31" w:rsidRDefault="00572F31" w:rsidP="00572F31">
            <w:pPr>
              <w:jc w:val="right"/>
            </w:pPr>
            <w:r w:rsidRPr="00572F31">
              <w:t>5 000,00</w:t>
            </w:r>
          </w:p>
        </w:tc>
      </w:tr>
      <w:tr w:rsidR="00572F31" w:rsidRPr="00572F31" w14:paraId="5120BF5C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F400" w14:textId="77777777" w:rsidR="00572F31" w:rsidRPr="00572F31" w:rsidRDefault="00572F31" w:rsidP="00572F31">
            <w:r w:rsidRPr="00572F31">
              <w:t>Резервные фонды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56E1" w14:textId="77777777" w:rsidR="00572F31" w:rsidRPr="00572F31" w:rsidRDefault="00572F31" w:rsidP="00572F31">
            <w:pPr>
              <w:jc w:val="center"/>
            </w:pPr>
            <w:r w:rsidRPr="00572F31">
              <w:t>55 7 00 20590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B607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FE8A" w14:textId="77777777" w:rsidR="00572F31" w:rsidRPr="00572F31" w:rsidRDefault="00572F31" w:rsidP="00572F31">
            <w:pPr>
              <w:jc w:val="right"/>
            </w:pPr>
            <w:r w:rsidRPr="00572F31">
              <w:t>0,00</w:t>
            </w:r>
          </w:p>
        </w:tc>
      </w:tr>
      <w:tr w:rsidR="00572F31" w:rsidRPr="00572F31" w14:paraId="7EE35DB2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1458" w14:textId="77777777" w:rsidR="00572F31" w:rsidRPr="00572F31" w:rsidRDefault="00572F31" w:rsidP="00572F31">
            <w:r w:rsidRPr="00572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71B3" w14:textId="77777777" w:rsidR="00572F31" w:rsidRPr="00572F31" w:rsidRDefault="00572F31" w:rsidP="00572F31">
            <w:pPr>
              <w:jc w:val="center"/>
            </w:pPr>
            <w:r w:rsidRPr="00572F31">
              <w:t>55 7 00 20590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B212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58C6" w14:textId="77777777" w:rsidR="00572F31" w:rsidRPr="00572F31" w:rsidRDefault="00572F31" w:rsidP="00572F31">
            <w:pPr>
              <w:jc w:val="right"/>
            </w:pPr>
            <w:r w:rsidRPr="00572F31">
              <w:t>0,00</w:t>
            </w:r>
          </w:p>
        </w:tc>
      </w:tr>
      <w:tr w:rsidR="00572F31" w:rsidRPr="00572F31" w14:paraId="51213EDF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7796" w14:textId="77777777" w:rsidR="00572F31" w:rsidRPr="00572F31" w:rsidRDefault="00572F31" w:rsidP="00572F31">
            <w:pPr>
              <w:rPr>
                <w:b/>
                <w:bCs/>
              </w:rPr>
            </w:pPr>
            <w:r w:rsidRPr="00572F31">
              <w:rPr>
                <w:b/>
                <w:bCs/>
              </w:rPr>
              <w:t>Охрана общественного порядка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B47F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55 8 00 00000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417A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E141" w14:textId="77777777" w:rsidR="00572F31" w:rsidRPr="00572F31" w:rsidRDefault="00572F31" w:rsidP="00572F31">
            <w:pPr>
              <w:jc w:val="right"/>
              <w:rPr>
                <w:b/>
                <w:bCs/>
              </w:rPr>
            </w:pPr>
            <w:r w:rsidRPr="00572F31">
              <w:rPr>
                <w:b/>
                <w:bCs/>
              </w:rPr>
              <w:t>5 000,00</w:t>
            </w:r>
          </w:p>
        </w:tc>
      </w:tr>
      <w:tr w:rsidR="00572F31" w:rsidRPr="00572F31" w14:paraId="5B090F57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DD10" w14:textId="77777777" w:rsidR="00572F31" w:rsidRPr="00572F31" w:rsidRDefault="00572F31" w:rsidP="00572F31">
            <w:r w:rsidRPr="00572F31">
              <w:t>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5F71" w14:textId="77777777" w:rsidR="00572F31" w:rsidRPr="00572F31" w:rsidRDefault="00572F31" w:rsidP="00572F31">
            <w:pPr>
              <w:jc w:val="center"/>
            </w:pPr>
            <w:r w:rsidRPr="00572F31">
              <w:t>55 8 00 10080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4778" w14:textId="77777777" w:rsidR="00572F31" w:rsidRPr="00572F31" w:rsidRDefault="00572F31" w:rsidP="00572F31">
            <w:pPr>
              <w:jc w:val="center"/>
              <w:rPr>
                <w:i/>
                <w:iCs/>
              </w:rPr>
            </w:pPr>
            <w:r w:rsidRPr="00572F31">
              <w:rPr>
                <w:i/>
                <w:i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A321" w14:textId="77777777" w:rsidR="00572F31" w:rsidRPr="00572F31" w:rsidRDefault="00572F31" w:rsidP="00572F31">
            <w:pPr>
              <w:jc w:val="right"/>
            </w:pPr>
            <w:r w:rsidRPr="00572F31">
              <w:t>5 000,00</w:t>
            </w:r>
          </w:p>
        </w:tc>
      </w:tr>
      <w:tr w:rsidR="00572F31" w:rsidRPr="00572F31" w14:paraId="4AD69762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5B3E" w14:textId="77777777" w:rsidR="00572F31" w:rsidRPr="00572F31" w:rsidRDefault="00572F31" w:rsidP="00572F31">
            <w:r w:rsidRPr="00572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1CD0" w14:textId="77777777" w:rsidR="00572F31" w:rsidRPr="00572F31" w:rsidRDefault="00572F31" w:rsidP="00572F31">
            <w:pPr>
              <w:jc w:val="center"/>
            </w:pPr>
            <w:r w:rsidRPr="00572F31">
              <w:t>55 8 00 10080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0F62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08CF" w14:textId="77777777" w:rsidR="00572F31" w:rsidRPr="00572F31" w:rsidRDefault="00572F31" w:rsidP="00572F31">
            <w:pPr>
              <w:jc w:val="right"/>
            </w:pPr>
            <w:r w:rsidRPr="00572F31">
              <w:t>5 000,00</w:t>
            </w:r>
          </w:p>
        </w:tc>
      </w:tr>
      <w:tr w:rsidR="00572F31" w:rsidRPr="00572F31" w14:paraId="551B58D7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6E8F" w14:textId="77777777" w:rsidR="00572F31" w:rsidRPr="00572F31" w:rsidRDefault="00572F31" w:rsidP="00572F31">
            <w:pPr>
              <w:rPr>
                <w:b/>
                <w:bCs/>
              </w:rPr>
            </w:pPr>
            <w:r w:rsidRPr="00572F31">
              <w:rPr>
                <w:b/>
                <w:bCs/>
              </w:rPr>
              <w:t>Экономическое развитие и инновационная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2343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57 0 00 00000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ADD5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C52F" w14:textId="77777777" w:rsidR="00572F31" w:rsidRPr="00572F31" w:rsidRDefault="00572F31" w:rsidP="00572F31">
            <w:pPr>
              <w:jc w:val="right"/>
              <w:rPr>
                <w:b/>
                <w:bCs/>
              </w:rPr>
            </w:pPr>
            <w:r w:rsidRPr="00572F31">
              <w:rPr>
                <w:b/>
                <w:bCs/>
              </w:rPr>
              <w:t>10 364 079,01</w:t>
            </w:r>
          </w:p>
        </w:tc>
      </w:tr>
      <w:tr w:rsidR="00572F31" w:rsidRPr="00572F31" w14:paraId="1AF2BD31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C15DD" w14:textId="77777777" w:rsidR="00572F31" w:rsidRPr="00572F31" w:rsidRDefault="00572F31" w:rsidP="00572F31">
            <w:r w:rsidRPr="00572F31">
              <w:t>Мероприятия в области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7D06" w14:textId="77777777" w:rsidR="00572F31" w:rsidRPr="00572F31" w:rsidRDefault="00572F31" w:rsidP="00572F31">
            <w:pPr>
              <w:jc w:val="center"/>
            </w:pPr>
            <w:r w:rsidRPr="00572F31">
              <w:t>57 2 00 00000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42CC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49FF" w14:textId="77777777" w:rsidR="00572F31" w:rsidRPr="00572F31" w:rsidRDefault="00572F31" w:rsidP="00572F31">
            <w:pPr>
              <w:jc w:val="right"/>
            </w:pPr>
            <w:r w:rsidRPr="00572F31">
              <w:t>10 335 379,01</w:t>
            </w:r>
          </w:p>
        </w:tc>
      </w:tr>
      <w:tr w:rsidR="00572F31" w:rsidRPr="00572F31" w14:paraId="72F94ABB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0B686" w14:textId="77777777" w:rsidR="00572F31" w:rsidRPr="00572F31" w:rsidRDefault="00572F31" w:rsidP="00572F31">
            <w:r w:rsidRPr="00572F31">
              <w:t>Строительство, ремонт и содержание автомобильных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1596" w14:textId="77777777" w:rsidR="00572F31" w:rsidRPr="00572F31" w:rsidRDefault="00572F31" w:rsidP="00572F31">
            <w:pPr>
              <w:jc w:val="center"/>
            </w:pPr>
            <w:r w:rsidRPr="00572F31">
              <w:t>57 2 00 10150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EC58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9F12" w14:textId="77777777" w:rsidR="00572F31" w:rsidRPr="00572F31" w:rsidRDefault="00572F31" w:rsidP="00572F31">
            <w:pPr>
              <w:jc w:val="right"/>
            </w:pPr>
            <w:r w:rsidRPr="00572F31">
              <w:t>10 335 379,01</w:t>
            </w:r>
          </w:p>
        </w:tc>
      </w:tr>
      <w:tr w:rsidR="00572F31" w:rsidRPr="00572F31" w14:paraId="709F799A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D5ED" w14:textId="77777777" w:rsidR="00572F31" w:rsidRPr="00572F31" w:rsidRDefault="00572F31" w:rsidP="00572F31">
            <w:r w:rsidRPr="00572F3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D7D1" w14:textId="77777777" w:rsidR="00572F31" w:rsidRPr="00572F31" w:rsidRDefault="00572F31" w:rsidP="00572F31">
            <w:pPr>
              <w:jc w:val="center"/>
            </w:pPr>
            <w:r w:rsidRPr="00572F31">
              <w:t>57 2 00 10150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23ED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FB02" w14:textId="77777777" w:rsidR="00572F31" w:rsidRPr="00572F31" w:rsidRDefault="00572F31" w:rsidP="00572F31">
            <w:pPr>
              <w:jc w:val="right"/>
            </w:pPr>
            <w:r w:rsidRPr="00572F31">
              <w:t>10 335 379,01</w:t>
            </w:r>
          </w:p>
        </w:tc>
      </w:tr>
      <w:tr w:rsidR="00572F31" w:rsidRPr="00572F31" w14:paraId="28B2AE72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0F25" w14:textId="77777777" w:rsidR="00572F31" w:rsidRPr="00572F31" w:rsidRDefault="00572F31" w:rsidP="00572F31">
            <w:r w:rsidRPr="00572F31"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BE35" w14:textId="77777777" w:rsidR="00572F31" w:rsidRPr="00572F31" w:rsidRDefault="00572F31" w:rsidP="00572F31">
            <w:pPr>
              <w:jc w:val="center"/>
            </w:pPr>
            <w:r w:rsidRPr="00572F31">
              <w:t>57 4 00 00190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C0D6" w14:textId="77777777" w:rsidR="00572F31" w:rsidRPr="00572F31" w:rsidRDefault="00572F31" w:rsidP="00572F31">
            <w:pPr>
              <w:jc w:val="center"/>
            </w:pPr>
            <w:r w:rsidRPr="00572F31"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9375" w14:textId="77777777" w:rsidR="00572F31" w:rsidRPr="00572F31" w:rsidRDefault="00572F31" w:rsidP="00572F31">
            <w:pPr>
              <w:jc w:val="right"/>
            </w:pPr>
            <w:r w:rsidRPr="00572F31">
              <w:t>28 700,00</w:t>
            </w:r>
          </w:p>
        </w:tc>
      </w:tr>
      <w:tr w:rsidR="00572F31" w:rsidRPr="00572F31" w14:paraId="01252811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1511" w14:textId="77777777" w:rsidR="00572F31" w:rsidRPr="00572F31" w:rsidRDefault="00572F31" w:rsidP="00572F31">
            <w:pPr>
              <w:rPr>
                <w:b/>
                <w:bCs/>
              </w:rPr>
            </w:pPr>
            <w:r w:rsidRPr="00572F31">
              <w:rPr>
                <w:b/>
                <w:bCs/>
              </w:rPr>
              <w:t>Поддержка 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1C39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60 0 00 0000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7187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1213" w14:textId="77777777" w:rsidR="00572F31" w:rsidRPr="00572F31" w:rsidRDefault="00572F31" w:rsidP="00572F31">
            <w:pPr>
              <w:jc w:val="right"/>
              <w:rPr>
                <w:b/>
                <w:bCs/>
              </w:rPr>
            </w:pPr>
            <w:r w:rsidRPr="00572F31">
              <w:rPr>
                <w:b/>
                <w:bCs/>
              </w:rPr>
              <w:t>185 359,63</w:t>
            </w:r>
          </w:p>
        </w:tc>
      </w:tr>
      <w:tr w:rsidR="00572F31" w:rsidRPr="00572F31" w14:paraId="5D8BA501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BA65" w14:textId="77777777" w:rsidR="00572F31" w:rsidRPr="00572F31" w:rsidRDefault="00572F31" w:rsidP="00572F31">
            <w:r w:rsidRPr="00572F31">
              <w:t>Развитие топливно-энергетического комплекса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5A3B" w14:textId="77777777" w:rsidR="00572F31" w:rsidRPr="00572F31" w:rsidRDefault="00572F31" w:rsidP="00572F31">
            <w:pPr>
              <w:jc w:val="center"/>
            </w:pPr>
            <w:r w:rsidRPr="00572F31">
              <w:t>60 7 00 00000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6ED9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6216" w14:textId="77777777" w:rsidR="00572F31" w:rsidRPr="00572F31" w:rsidRDefault="00572F31" w:rsidP="00572F31">
            <w:pPr>
              <w:jc w:val="right"/>
            </w:pPr>
            <w:r w:rsidRPr="00572F31">
              <w:t>116 300,00</w:t>
            </w:r>
          </w:p>
        </w:tc>
      </w:tr>
      <w:tr w:rsidR="00572F31" w:rsidRPr="00572F31" w14:paraId="516168B1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0E59" w14:textId="77777777" w:rsidR="00572F31" w:rsidRPr="00572F31" w:rsidRDefault="00572F31" w:rsidP="00572F31">
            <w:r w:rsidRPr="00572F31">
              <w:t>Мероприятия по модернизации топливно-энергетического комплекса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5742" w14:textId="77777777" w:rsidR="00572F31" w:rsidRPr="00572F31" w:rsidRDefault="00572F31" w:rsidP="00572F31">
            <w:pPr>
              <w:jc w:val="center"/>
            </w:pPr>
            <w:r w:rsidRPr="00572F31">
              <w:t>60 7 00 10780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3A2B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707E" w14:textId="77777777" w:rsidR="00572F31" w:rsidRPr="00572F31" w:rsidRDefault="00572F31" w:rsidP="00572F31">
            <w:pPr>
              <w:jc w:val="right"/>
            </w:pPr>
            <w:r w:rsidRPr="00572F31">
              <w:t>116 300,00</w:t>
            </w:r>
          </w:p>
        </w:tc>
      </w:tr>
      <w:tr w:rsidR="00572F31" w:rsidRPr="00572F31" w14:paraId="39B5B000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1CC1" w14:textId="77777777" w:rsidR="00572F31" w:rsidRPr="00572F31" w:rsidRDefault="00572F31" w:rsidP="00572F31">
            <w:r w:rsidRPr="00572F31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D269" w14:textId="77777777" w:rsidR="00572F31" w:rsidRPr="00572F31" w:rsidRDefault="00572F31" w:rsidP="00572F31">
            <w:pPr>
              <w:jc w:val="center"/>
            </w:pPr>
            <w:r w:rsidRPr="00572F31">
              <w:t>60 7 00 10780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C5C3" w14:textId="77777777" w:rsidR="00572F31" w:rsidRPr="00572F31" w:rsidRDefault="00572F31" w:rsidP="00572F31">
            <w:pPr>
              <w:jc w:val="center"/>
            </w:pPr>
            <w:r w:rsidRPr="00572F31"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857C" w14:textId="77777777" w:rsidR="00572F31" w:rsidRPr="00572F31" w:rsidRDefault="00572F31" w:rsidP="00572F31">
            <w:pPr>
              <w:jc w:val="right"/>
            </w:pPr>
            <w:r w:rsidRPr="00572F31">
              <w:t>116 300,00</w:t>
            </w:r>
          </w:p>
        </w:tc>
      </w:tr>
      <w:tr w:rsidR="00572F31" w:rsidRPr="00572F31" w14:paraId="5E23E5FD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D48F" w14:textId="77777777" w:rsidR="00572F31" w:rsidRPr="00572F31" w:rsidRDefault="00572F31" w:rsidP="00572F31">
            <w:pPr>
              <w:jc w:val="both"/>
              <w:rPr>
                <w:b/>
                <w:bCs/>
              </w:rPr>
            </w:pPr>
            <w:r w:rsidRPr="00572F31">
              <w:rPr>
                <w:b/>
                <w:bCs/>
              </w:rPr>
              <w:t xml:space="preserve">Организация благоустройства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1C49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61 0 00 00000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E80D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F1CC" w14:textId="13714E92" w:rsidR="00572F31" w:rsidRPr="00572F31" w:rsidRDefault="00572F31" w:rsidP="00572F31">
            <w:pPr>
              <w:jc w:val="right"/>
              <w:rPr>
                <w:b/>
                <w:bCs/>
              </w:rPr>
            </w:pPr>
            <w:r w:rsidRPr="00572F31">
              <w:rPr>
                <w:b/>
                <w:bCs/>
              </w:rPr>
              <w:t>3</w:t>
            </w:r>
            <w:r w:rsidR="00F80A39">
              <w:rPr>
                <w:b/>
                <w:bCs/>
              </w:rPr>
              <w:t> 389</w:t>
            </w:r>
            <w:r w:rsidR="00B04692">
              <w:rPr>
                <w:b/>
                <w:bCs/>
              </w:rPr>
              <w:t> </w:t>
            </w:r>
            <w:r w:rsidR="00F80A39">
              <w:rPr>
                <w:b/>
                <w:bCs/>
              </w:rPr>
              <w:t>719</w:t>
            </w:r>
            <w:r w:rsidR="00B04692">
              <w:rPr>
                <w:b/>
                <w:bCs/>
              </w:rPr>
              <w:t>,44</w:t>
            </w:r>
          </w:p>
        </w:tc>
      </w:tr>
      <w:tr w:rsidR="00572F31" w:rsidRPr="00572F31" w14:paraId="4A95C2A4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14AC" w14:textId="77777777" w:rsidR="00572F31" w:rsidRPr="00572F31" w:rsidRDefault="00572F31" w:rsidP="00572F31">
            <w:r w:rsidRPr="00572F31">
              <w:t>Создание условий для массового отдыха жителей поселений и организация благоустройства мест массового отдыха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C454" w14:textId="77777777" w:rsidR="00572F31" w:rsidRPr="00572F31" w:rsidRDefault="00572F31" w:rsidP="00572F31">
            <w:pPr>
              <w:jc w:val="center"/>
            </w:pPr>
            <w:r w:rsidRPr="00572F31">
              <w:t>61 3 00 00000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AD0D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79BA" w14:textId="349C427B" w:rsidR="00572F31" w:rsidRPr="00572F31" w:rsidRDefault="00B04692" w:rsidP="00572F31">
            <w:pPr>
              <w:jc w:val="right"/>
            </w:pPr>
            <w:r>
              <w:t>0</w:t>
            </w:r>
            <w:r w:rsidR="00572F31" w:rsidRPr="00572F31">
              <w:t>,00</w:t>
            </w:r>
          </w:p>
        </w:tc>
      </w:tr>
      <w:tr w:rsidR="00572F31" w:rsidRPr="00572F31" w14:paraId="548282D7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E0E5" w14:textId="77777777" w:rsidR="00572F31" w:rsidRPr="00572F31" w:rsidRDefault="00572F31" w:rsidP="00572F31">
            <w:r w:rsidRPr="00572F31">
              <w:t>Мероприятия по созданию условий для массового отдыха жителей поселений и организация благоустройства мест массового отдыха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B0CB" w14:textId="77777777" w:rsidR="00572F31" w:rsidRPr="00572F31" w:rsidRDefault="00572F31" w:rsidP="00572F31">
            <w:pPr>
              <w:jc w:val="center"/>
            </w:pPr>
            <w:r w:rsidRPr="00572F31">
              <w:t>61 3 00 10330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4279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F6EC" w14:textId="01C6354E" w:rsidR="00572F31" w:rsidRPr="00572F31" w:rsidRDefault="00B04692" w:rsidP="00572F31">
            <w:pPr>
              <w:jc w:val="right"/>
            </w:pPr>
            <w:r>
              <w:t>0</w:t>
            </w:r>
            <w:r w:rsidR="00572F31" w:rsidRPr="00572F31">
              <w:t>,00</w:t>
            </w:r>
          </w:p>
        </w:tc>
      </w:tr>
      <w:tr w:rsidR="00572F31" w:rsidRPr="00572F31" w14:paraId="49250B8F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5A68" w14:textId="77777777" w:rsidR="00572F31" w:rsidRPr="00572F31" w:rsidRDefault="00572F31" w:rsidP="00572F31">
            <w:r w:rsidRPr="00572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1BA0" w14:textId="77777777" w:rsidR="00572F31" w:rsidRPr="00572F31" w:rsidRDefault="00572F31" w:rsidP="00572F31">
            <w:pPr>
              <w:jc w:val="center"/>
            </w:pPr>
            <w:r w:rsidRPr="00572F31">
              <w:t>61 3 00 10330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ACC7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3E75" w14:textId="58B9775F" w:rsidR="00572F31" w:rsidRPr="00572F31" w:rsidRDefault="00B04692" w:rsidP="00572F31">
            <w:pPr>
              <w:jc w:val="right"/>
            </w:pPr>
            <w:r>
              <w:t>0</w:t>
            </w:r>
            <w:r w:rsidR="00572F31" w:rsidRPr="00572F31">
              <w:t>,00</w:t>
            </w:r>
          </w:p>
        </w:tc>
      </w:tr>
      <w:tr w:rsidR="00572F31" w:rsidRPr="00572F31" w14:paraId="65575BDE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4CEF" w14:textId="77777777" w:rsidR="00572F31" w:rsidRPr="00572F31" w:rsidRDefault="00572F31" w:rsidP="00572F31">
            <w:r w:rsidRPr="00572F31">
              <w:t>Организация сбора и вывоза бытовых отходов и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3A74" w14:textId="77777777" w:rsidR="00572F31" w:rsidRPr="00572F31" w:rsidRDefault="00572F31" w:rsidP="00572F31">
            <w:pPr>
              <w:jc w:val="center"/>
            </w:pPr>
            <w:r w:rsidRPr="00572F31">
              <w:t>61 4 00 00000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2E83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1E2C" w14:textId="77777777" w:rsidR="00572F31" w:rsidRPr="00572F31" w:rsidRDefault="00572F31" w:rsidP="00572F31">
            <w:pPr>
              <w:jc w:val="right"/>
            </w:pPr>
            <w:r w:rsidRPr="00572F31">
              <w:t>602 000,00</w:t>
            </w:r>
          </w:p>
        </w:tc>
      </w:tr>
      <w:tr w:rsidR="00572F31" w:rsidRPr="00572F31" w14:paraId="5DB3544A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4457" w14:textId="77777777" w:rsidR="00572F31" w:rsidRPr="00572F31" w:rsidRDefault="00572F31" w:rsidP="00572F31">
            <w:r w:rsidRPr="00572F31">
              <w:t>Мероприятия по организации сбора и вывоза бытовых отходов и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9EA3" w14:textId="77777777" w:rsidR="00572F31" w:rsidRPr="00572F31" w:rsidRDefault="00572F31" w:rsidP="00572F31">
            <w:pPr>
              <w:jc w:val="center"/>
            </w:pPr>
            <w:r w:rsidRPr="00572F31">
              <w:t>61 4 00 10340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B5AD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54E3" w14:textId="77777777" w:rsidR="00572F31" w:rsidRPr="00572F31" w:rsidRDefault="00572F31" w:rsidP="00572F31">
            <w:pPr>
              <w:jc w:val="right"/>
            </w:pPr>
            <w:r w:rsidRPr="00572F31">
              <w:t>602 000,00</w:t>
            </w:r>
          </w:p>
        </w:tc>
      </w:tr>
      <w:tr w:rsidR="00572F31" w:rsidRPr="00572F31" w14:paraId="14F05FB7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9431" w14:textId="77777777" w:rsidR="00572F31" w:rsidRPr="00572F31" w:rsidRDefault="00572F31" w:rsidP="00572F31">
            <w:r w:rsidRPr="00572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F890" w14:textId="77777777" w:rsidR="00572F31" w:rsidRPr="00572F31" w:rsidRDefault="00572F31" w:rsidP="00572F31">
            <w:pPr>
              <w:jc w:val="center"/>
            </w:pPr>
            <w:r w:rsidRPr="00572F31">
              <w:t>61 4 00 10340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8136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A060" w14:textId="77777777" w:rsidR="00572F31" w:rsidRPr="00572F31" w:rsidRDefault="00572F31" w:rsidP="00572F31">
            <w:pPr>
              <w:jc w:val="right"/>
            </w:pPr>
            <w:r w:rsidRPr="00572F31">
              <w:t>602 000,00</w:t>
            </w:r>
          </w:p>
        </w:tc>
      </w:tr>
      <w:tr w:rsidR="00572F31" w:rsidRPr="00572F31" w14:paraId="0F54A2AF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A4FA" w14:textId="77777777" w:rsidR="00572F31" w:rsidRPr="00572F31" w:rsidRDefault="00572F31" w:rsidP="00572F31">
            <w:r w:rsidRPr="00572F31">
              <w:t>Организация благоустройства  территории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FF2F" w14:textId="77777777" w:rsidR="00572F31" w:rsidRPr="00572F31" w:rsidRDefault="00572F31" w:rsidP="00572F31">
            <w:pPr>
              <w:jc w:val="center"/>
            </w:pPr>
            <w:r w:rsidRPr="00572F31">
              <w:t>61 5 00 00000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8B4A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47DD" w14:textId="0FFE375F" w:rsidR="00572F31" w:rsidRPr="00572F31" w:rsidRDefault="00572F31" w:rsidP="00572F31">
            <w:pPr>
              <w:jc w:val="right"/>
            </w:pPr>
            <w:r w:rsidRPr="00572F31">
              <w:t xml:space="preserve">1 062 </w:t>
            </w:r>
            <w:r w:rsidR="00EA4870">
              <w:t>1</w:t>
            </w:r>
            <w:r w:rsidRPr="00572F31">
              <w:t>64,56</w:t>
            </w:r>
          </w:p>
        </w:tc>
      </w:tr>
      <w:tr w:rsidR="00572F31" w:rsidRPr="00572F31" w14:paraId="18E8EF25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CC4C" w14:textId="77777777" w:rsidR="00572F31" w:rsidRPr="00572F31" w:rsidRDefault="00572F31" w:rsidP="00572F31">
            <w:r w:rsidRPr="00572F31">
              <w:t>Организация благоустройства территории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4658" w14:textId="77777777" w:rsidR="00572F31" w:rsidRPr="00572F31" w:rsidRDefault="00572F31" w:rsidP="00572F31">
            <w:pPr>
              <w:jc w:val="center"/>
            </w:pPr>
            <w:r w:rsidRPr="00572F31">
              <w:t>61 5 00 10350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636E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350B" w14:textId="38596CB7" w:rsidR="00572F31" w:rsidRPr="00572F31" w:rsidRDefault="00572F31" w:rsidP="00572F31">
            <w:pPr>
              <w:jc w:val="right"/>
            </w:pPr>
            <w:r w:rsidRPr="00572F31">
              <w:t xml:space="preserve">1 062 </w:t>
            </w:r>
            <w:r w:rsidR="00EA4870">
              <w:t>1</w:t>
            </w:r>
            <w:r w:rsidRPr="00572F31">
              <w:t>64,56</w:t>
            </w:r>
          </w:p>
        </w:tc>
      </w:tr>
      <w:tr w:rsidR="00572F31" w:rsidRPr="00572F31" w14:paraId="0F68DE8C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1391" w14:textId="77777777" w:rsidR="00572F31" w:rsidRPr="00572F31" w:rsidRDefault="00572F31" w:rsidP="00572F31">
            <w:r w:rsidRPr="00572F31">
              <w:t>Мероприятия по организации благоустройства территории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7332" w14:textId="77777777" w:rsidR="00572F31" w:rsidRPr="00572F31" w:rsidRDefault="00572F31" w:rsidP="00572F31">
            <w:pPr>
              <w:jc w:val="center"/>
            </w:pPr>
            <w:r w:rsidRPr="00572F31">
              <w:t>61 5 00 10350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36FC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11BA" w14:textId="4783D2D1" w:rsidR="00572F31" w:rsidRPr="00572F31" w:rsidRDefault="00572F31" w:rsidP="00572F31">
            <w:pPr>
              <w:jc w:val="right"/>
            </w:pPr>
            <w:r w:rsidRPr="00572F31">
              <w:t xml:space="preserve">1 062 </w:t>
            </w:r>
            <w:r w:rsidR="00EA4870">
              <w:t>1</w:t>
            </w:r>
            <w:r w:rsidRPr="00572F31">
              <w:t>64,56</w:t>
            </w:r>
          </w:p>
        </w:tc>
      </w:tr>
      <w:tr w:rsidR="00572F31" w:rsidRPr="00572F31" w14:paraId="3D1AEF09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4965" w14:textId="77777777" w:rsidR="00572F31" w:rsidRPr="00572F31" w:rsidRDefault="00572F31" w:rsidP="00572F31">
            <w:pPr>
              <w:jc w:val="both"/>
            </w:pPr>
            <w:r w:rsidRPr="00572F3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8BCC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DE5D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53AE" w14:textId="77777777" w:rsidR="00572F31" w:rsidRPr="00572F31" w:rsidRDefault="00572F31" w:rsidP="00572F31">
            <w:pPr>
              <w:jc w:val="right"/>
            </w:pPr>
            <w:r w:rsidRPr="00572F31">
              <w:t>0,00</w:t>
            </w:r>
          </w:p>
        </w:tc>
      </w:tr>
      <w:tr w:rsidR="00572F31" w:rsidRPr="00572F31" w14:paraId="0AA7F556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0848" w14:textId="77777777" w:rsidR="00572F31" w:rsidRPr="00572F31" w:rsidRDefault="00572F31" w:rsidP="00572F31">
            <w:pPr>
              <w:rPr>
                <w:b/>
                <w:bCs/>
              </w:rPr>
            </w:pPr>
            <w:r w:rsidRPr="00572F31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8E18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69 1 00 10440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03AF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5007" w14:textId="77777777" w:rsidR="00572F31" w:rsidRPr="00572F31" w:rsidRDefault="00572F31" w:rsidP="00572F31">
            <w:pPr>
              <w:jc w:val="right"/>
              <w:rPr>
                <w:b/>
                <w:bCs/>
              </w:rPr>
            </w:pPr>
            <w:r w:rsidRPr="00572F31">
              <w:rPr>
                <w:b/>
                <w:bCs/>
              </w:rPr>
              <w:t>0,00</w:t>
            </w:r>
          </w:p>
        </w:tc>
      </w:tr>
      <w:tr w:rsidR="00572F31" w:rsidRPr="00572F31" w14:paraId="76CF5D0A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A115" w14:textId="77777777" w:rsidR="00572F31" w:rsidRPr="00572F31" w:rsidRDefault="00572F31" w:rsidP="00572F31">
            <w:pPr>
              <w:rPr>
                <w:b/>
                <w:bCs/>
              </w:rPr>
            </w:pPr>
            <w:r w:rsidRPr="00572F31">
              <w:rPr>
                <w:b/>
                <w:bCs/>
              </w:rPr>
              <w:t>Обеспечение деятельности контрольно-счетной палаты Славянского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8F59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63 0 00 00000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38AD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1B8A" w14:textId="77777777" w:rsidR="00572F31" w:rsidRPr="00572F31" w:rsidRDefault="00572F31" w:rsidP="00572F31">
            <w:pPr>
              <w:jc w:val="right"/>
              <w:rPr>
                <w:b/>
                <w:bCs/>
              </w:rPr>
            </w:pPr>
            <w:r w:rsidRPr="00572F31">
              <w:rPr>
                <w:b/>
                <w:bCs/>
              </w:rPr>
              <w:t>124 600,00</w:t>
            </w:r>
          </w:p>
        </w:tc>
      </w:tr>
      <w:tr w:rsidR="00572F31" w:rsidRPr="00572F31" w14:paraId="6113D126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35A8" w14:textId="77777777" w:rsidR="00572F31" w:rsidRPr="00572F31" w:rsidRDefault="00572F31" w:rsidP="00572F31">
            <w:r w:rsidRPr="00572F31">
              <w:t>Контрольно-счетная палата Славянского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2C98" w14:textId="77777777" w:rsidR="00572F31" w:rsidRPr="00572F31" w:rsidRDefault="00572F31" w:rsidP="00572F31">
            <w:pPr>
              <w:jc w:val="center"/>
            </w:pPr>
            <w:r w:rsidRPr="00572F31">
              <w:t>63 2 00 00000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B6C3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0DC3" w14:textId="77777777" w:rsidR="00572F31" w:rsidRPr="00572F31" w:rsidRDefault="00572F31" w:rsidP="00572F31">
            <w:pPr>
              <w:jc w:val="right"/>
            </w:pPr>
            <w:r w:rsidRPr="00572F31">
              <w:t>124 600,00</w:t>
            </w:r>
          </w:p>
        </w:tc>
      </w:tr>
      <w:tr w:rsidR="00572F31" w:rsidRPr="00572F31" w14:paraId="09B34123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7A71" w14:textId="77777777" w:rsidR="00572F31" w:rsidRPr="00572F31" w:rsidRDefault="00572F31" w:rsidP="00572F31">
            <w:r w:rsidRPr="00572F31"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2082" w14:textId="77777777" w:rsidR="00572F31" w:rsidRPr="00572F31" w:rsidRDefault="00572F31" w:rsidP="00572F31">
            <w:pPr>
              <w:jc w:val="center"/>
            </w:pPr>
            <w:r w:rsidRPr="00572F31">
              <w:t>63 2 00 00190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04CD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03C3" w14:textId="77777777" w:rsidR="00572F31" w:rsidRPr="00572F31" w:rsidRDefault="00572F31" w:rsidP="00572F31">
            <w:pPr>
              <w:jc w:val="right"/>
            </w:pPr>
            <w:r w:rsidRPr="00572F31">
              <w:t>124 600,00</w:t>
            </w:r>
          </w:p>
        </w:tc>
      </w:tr>
      <w:tr w:rsidR="00572F31" w:rsidRPr="00572F31" w14:paraId="722120CE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8168" w14:textId="77777777" w:rsidR="00572F31" w:rsidRPr="00572F31" w:rsidRDefault="00572F31" w:rsidP="00572F31">
            <w:r w:rsidRPr="00572F31"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3446" w14:textId="77777777" w:rsidR="00572F31" w:rsidRPr="00572F31" w:rsidRDefault="00572F31" w:rsidP="00572F31">
            <w:pPr>
              <w:jc w:val="center"/>
            </w:pPr>
            <w:r w:rsidRPr="00572F31">
              <w:t>63 2 00 00190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0B78" w14:textId="77777777" w:rsidR="00572F31" w:rsidRPr="00572F31" w:rsidRDefault="00572F31" w:rsidP="00572F31">
            <w:pPr>
              <w:jc w:val="center"/>
            </w:pPr>
            <w:r w:rsidRPr="00572F31"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AA40" w14:textId="77777777" w:rsidR="00572F31" w:rsidRPr="00572F31" w:rsidRDefault="00572F31" w:rsidP="00572F31">
            <w:pPr>
              <w:jc w:val="right"/>
            </w:pPr>
            <w:r w:rsidRPr="00572F31">
              <w:t>124 600,00</w:t>
            </w:r>
          </w:p>
        </w:tc>
      </w:tr>
      <w:tr w:rsidR="00572F31" w:rsidRPr="00572F31" w14:paraId="6BA66A6B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6A94" w14:textId="77777777" w:rsidR="00572F31" w:rsidRPr="00572F31" w:rsidRDefault="00572F31" w:rsidP="00572F31">
            <w:pPr>
              <w:rPr>
                <w:b/>
                <w:bCs/>
              </w:rPr>
            </w:pPr>
            <w:r w:rsidRPr="00572F31">
              <w:rPr>
                <w:b/>
                <w:bCs/>
              </w:rPr>
              <w:t>Мероприятия в области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B7C2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8165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B318" w14:textId="77777777" w:rsidR="00572F31" w:rsidRPr="00572F31" w:rsidRDefault="00572F31" w:rsidP="00572F31">
            <w:pPr>
              <w:jc w:val="right"/>
              <w:rPr>
                <w:b/>
                <w:bCs/>
              </w:rPr>
            </w:pPr>
            <w:r w:rsidRPr="00572F31">
              <w:rPr>
                <w:b/>
                <w:bCs/>
              </w:rPr>
              <w:t>5 000,00</w:t>
            </w:r>
          </w:p>
        </w:tc>
      </w:tr>
      <w:tr w:rsidR="00572F31" w:rsidRPr="00572F31" w14:paraId="1540B74B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D8EBE" w14:textId="77777777" w:rsidR="00572F31" w:rsidRPr="00572F31" w:rsidRDefault="00572F31" w:rsidP="00572F31">
            <w:r w:rsidRPr="00572F31">
              <w:t>Обеспечение выполнения функций в области молодежной политики и оздоровления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033D" w14:textId="77777777" w:rsidR="00572F31" w:rsidRPr="00572F31" w:rsidRDefault="00572F31" w:rsidP="00572F31">
            <w:pPr>
              <w:jc w:val="center"/>
            </w:pPr>
            <w:r w:rsidRPr="00572F31">
              <w:t>64 3 00 00000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0A6F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24E9" w14:textId="77777777" w:rsidR="00572F31" w:rsidRPr="00572F31" w:rsidRDefault="00572F31" w:rsidP="00572F31">
            <w:pPr>
              <w:jc w:val="right"/>
            </w:pPr>
            <w:r w:rsidRPr="00572F31">
              <w:t>5 000,00</w:t>
            </w:r>
          </w:p>
        </w:tc>
      </w:tr>
      <w:tr w:rsidR="00572F31" w:rsidRPr="00572F31" w14:paraId="5D3E931B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7802" w14:textId="77777777" w:rsidR="00572F31" w:rsidRPr="00572F31" w:rsidRDefault="00572F31" w:rsidP="00572F31">
            <w:pPr>
              <w:jc w:val="both"/>
            </w:pPr>
            <w:r w:rsidRPr="00572F31">
              <w:t>Обеспечение проведения мероприятий для детей и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D4AC" w14:textId="77777777" w:rsidR="00572F31" w:rsidRPr="00572F31" w:rsidRDefault="00572F31" w:rsidP="00572F31">
            <w:pPr>
              <w:jc w:val="center"/>
            </w:pPr>
            <w:r w:rsidRPr="00572F31">
              <w:t>64 3 00 10460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8C58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FF37" w14:textId="77777777" w:rsidR="00572F31" w:rsidRPr="00572F31" w:rsidRDefault="00572F31" w:rsidP="00572F31">
            <w:pPr>
              <w:jc w:val="right"/>
            </w:pPr>
            <w:r w:rsidRPr="00572F31">
              <w:t>5 000,00</w:t>
            </w:r>
          </w:p>
        </w:tc>
      </w:tr>
      <w:tr w:rsidR="00572F31" w:rsidRPr="00572F31" w14:paraId="2AA69D02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6081" w14:textId="77777777" w:rsidR="00572F31" w:rsidRPr="00572F31" w:rsidRDefault="00572F31" w:rsidP="00572F31">
            <w:r w:rsidRPr="00572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0BB5" w14:textId="77777777" w:rsidR="00572F31" w:rsidRPr="00572F31" w:rsidRDefault="00572F31" w:rsidP="00572F31">
            <w:pPr>
              <w:jc w:val="center"/>
            </w:pPr>
            <w:r w:rsidRPr="00572F31">
              <w:t>64 3 00 10460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E63D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7094" w14:textId="77777777" w:rsidR="00572F31" w:rsidRPr="00572F31" w:rsidRDefault="00572F31" w:rsidP="00572F31">
            <w:pPr>
              <w:jc w:val="right"/>
            </w:pPr>
            <w:r w:rsidRPr="00572F31">
              <w:t>5 000,00</w:t>
            </w:r>
          </w:p>
        </w:tc>
      </w:tr>
      <w:tr w:rsidR="00572F31" w:rsidRPr="00572F31" w14:paraId="09150A1B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14E4" w14:textId="77777777" w:rsidR="00572F31" w:rsidRPr="00572F31" w:rsidRDefault="00572F31" w:rsidP="00572F31">
            <w:pPr>
              <w:rPr>
                <w:b/>
                <w:bCs/>
              </w:rPr>
            </w:pPr>
            <w:r w:rsidRPr="00572F31">
              <w:rPr>
                <w:b/>
                <w:bCs/>
              </w:rPr>
              <w:t>Развитие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4D64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65 0 00 00000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B1A5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E940" w14:textId="00D5F9DC" w:rsidR="00572F31" w:rsidRPr="00572F31" w:rsidRDefault="00572F31" w:rsidP="00572F31">
            <w:pPr>
              <w:jc w:val="right"/>
              <w:rPr>
                <w:b/>
                <w:bCs/>
              </w:rPr>
            </w:pPr>
            <w:r w:rsidRPr="00572F31">
              <w:rPr>
                <w:b/>
                <w:bCs/>
              </w:rPr>
              <w:t>7</w:t>
            </w:r>
            <w:r w:rsidR="00EA4870">
              <w:rPr>
                <w:b/>
                <w:bCs/>
              </w:rPr>
              <w:t> 004 254</w:t>
            </w:r>
            <w:r w:rsidRPr="00572F31">
              <w:rPr>
                <w:b/>
                <w:bCs/>
              </w:rPr>
              <w:t>,00</w:t>
            </w:r>
          </w:p>
        </w:tc>
      </w:tr>
      <w:tr w:rsidR="00572F31" w:rsidRPr="00572F31" w14:paraId="5CD27B44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56B9" w14:textId="77777777" w:rsidR="00572F31" w:rsidRPr="00572F31" w:rsidRDefault="00572F31" w:rsidP="00572F31">
            <w:r w:rsidRPr="00572F31">
              <w:t>Обеспечение деятельности Домов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B16E" w14:textId="77777777" w:rsidR="00572F31" w:rsidRPr="00572F31" w:rsidRDefault="00572F31" w:rsidP="00572F31">
            <w:pPr>
              <w:jc w:val="center"/>
            </w:pPr>
            <w:r w:rsidRPr="00572F31">
              <w:t>65 1 00 00000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819C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FD6F" w14:textId="2AF03591" w:rsidR="00572F31" w:rsidRPr="00572F31" w:rsidRDefault="00572F31" w:rsidP="00572F31">
            <w:pPr>
              <w:jc w:val="right"/>
            </w:pPr>
            <w:r w:rsidRPr="00572F31">
              <w:t>6</w:t>
            </w:r>
            <w:r w:rsidR="005A3864">
              <w:t> 005 754</w:t>
            </w:r>
            <w:r w:rsidRPr="00572F31">
              <w:t>,00</w:t>
            </w:r>
          </w:p>
        </w:tc>
      </w:tr>
      <w:tr w:rsidR="00572F31" w:rsidRPr="00572F31" w14:paraId="28D46E29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C7C8" w14:textId="77777777" w:rsidR="00572F31" w:rsidRPr="00572F31" w:rsidRDefault="00572F31" w:rsidP="00572F31">
            <w:r w:rsidRPr="00572F3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0298" w14:textId="77777777" w:rsidR="00572F31" w:rsidRPr="00572F31" w:rsidRDefault="00572F31" w:rsidP="00572F31">
            <w:pPr>
              <w:jc w:val="center"/>
            </w:pPr>
            <w:r w:rsidRPr="00572F31">
              <w:t>65 1 00 00590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713D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F9EA" w14:textId="1AE9A8A0" w:rsidR="00572F31" w:rsidRPr="00572F31" w:rsidRDefault="00572F31" w:rsidP="00572F31">
            <w:pPr>
              <w:jc w:val="right"/>
            </w:pPr>
            <w:r w:rsidRPr="00572F31">
              <w:t>5 7</w:t>
            </w:r>
            <w:r w:rsidR="005A3864">
              <w:t>55</w:t>
            </w:r>
            <w:r w:rsidRPr="00572F31">
              <w:t xml:space="preserve"> </w:t>
            </w:r>
            <w:r w:rsidR="005A3864">
              <w:t>754</w:t>
            </w:r>
            <w:r w:rsidRPr="00572F31">
              <w:t>,00</w:t>
            </w:r>
          </w:p>
        </w:tc>
      </w:tr>
      <w:tr w:rsidR="00572F31" w:rsidRPr="00572F31" w14:paraId="6325F807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E0CD" w14:textId="77777777" w:rsidR="00572F31" w:rsidRPr="00572F31" w:rsidRDefault="00572F31" w:rsidP="00572F31">
            <w:r w:rsidRPr="00572F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045F" w14:textId="77777777" w:rsidR="00572F31" w:rsidRPr="00572F31" w:rsidRDefault="00572F31" w:rsidP="00572F31">
            <w:pPr>
              <w:jc w:val="center"/>
            </w:pPr>
            <w:r w:rsidRPr="00572F31">
              <w:t>65 1 00 00590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7991" w14:textId="77777777" w:rsidR="00572F31" w:rsidRPr="00572F31" w:rsidRDefault="00572F31" w:rsidP="00572F31">
            <w:pPr>
              <w:jc w:val="center"/>
            </w:pPr>
            <w:r w:rsidRPr="00572F31"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8D57" w14:textId="77777777" w:rsidR="00572F31" w:rsidRPr="00572F31" w:rsidRDefault="00572F31" w:rsidP="00572F31">
            <w:pPr>
              <w:jc w:val="right"/>
            </w:pPr>
            <w:r w:rsidRPr="00572F31">
              <w:t>4 144 600,00</w:t>
            </w:r>
          </w:p>
        </w:tc>
      </w:tr>
      <w:tr w:rsidR="00572F31" w:rsidRPr="00572F31" w14:paraId="79E6BDC0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11F0" w14:textId="77777777" w:rsidR="00572F31" w:rsidRPr="00572F31" w:rsidRDefault="00572F31" w:rsidP="00572F31">
            <w:r w:rsidRPr="00572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0584" w14:textId="77777777" w:rsidR="00572F31" w:rsidRPr="00572F31" w:rsidRDefault="00572F31" w:rsidP="00572F31">
            <w:pPr>
              <w:jc w:val="center"/>
            </w:pPr>
            <w:r w:rsidRPr="00572F31">
              <w:t>65 1 00 00590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9749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8896" w14:textId="28EEC43D" w:rsidR="00572F31" w:rsidRPr="00572F31" w:rsidRDefault="00572F31" w:rsidP="00572F31">
            <w:pPr>
              <w:jc w:val="right"/>
            </w:pPr>
            <w:r w:rsidRPr="00572F31">
              <w:t xml:space="preserve">1 640 </w:t>
            </w:r>
            <w:r w:rsidR="005A3864">
              <w:t>154</w:t>
            </w:r>
            <w:r w:rsidRPr="00572F31">
              <w:t>,00</w:t>
            </w:r>
          </w:p>
        </w:tc>
      </w:tr>
      <w:tr w:rsidR="00572F31" w:rsidRPr="00572F31" w14:paraId="23F00333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7818" w14:textId="77777777" w:rsidR="00572F31" w:rsidRPr="00572F31" w:rsidRDefault="00572F31" w:rsidP="00572F31">
            <w:r w:rsidRPr="00572F31"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089C" w14:textId="77777777" w:rsidR="00572F31" w:rsidRPr="00572F31" w:rsidRDefault="00572F31" w:rsidP="00572F31">
            <w:pPr>
              <w:jc w:val="center"/>
            </w:pPr>
            <w:r w:rsidRPr="00572F31">
              <w:t>651 00 11200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24FB" w14:textId="77777777" w:rsidR="00572F31" w:rsidRPr="00572F31" w:rsidRDefault="00572F31" w:rsidP="00572F31">
            <w:pPr>
              <w:jc w:val="center"/>
            </w:pPr>
            <w:r w:rsidRPr="00572F31"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A8FF" w14:textId="77777777" w:rsidR="00572F31" w:rsidRPr="00572F31" w:rsidRDefault="00572F31" w:rsidP="00572F31">
            <w:pPr>
              <w:jc w:val="right"/>
            </w:pPr>
            <w:r w:rsidRPr="00572F31">
              <w:t>0,00</w:t>
            </w:r>
          </w:p>
        </w:tc>
      </w:tr>
      <w:tr w:rsidR="00572F31" w:rsidRPr="00572F31" w14:paraId="4015FC85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776B8" w14:textId="77777777" w:rsidR="00572F31" w:rsidRPr="00572F31" w:rsidRDefault="00572F31" w:rsidP="00572F31">
            <w:r w:rsidRPr="00572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5DB8" w14:textId="77777777" w:rsidR="00572F31" w:rsidRPr="00572F31" w:rsidRDefault="00572F31" w:rsidP="00572F31">
            <w:pPr>
              <w:jc w:val="center"/>
            </w:pPr>
            <w:r w:rsidRPr="00572F31">
              <w:t>65 1 00 62980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0C65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7380" w14:textId="77777777" w:rsidR="00572F31" w:rsidRPr="00572F31" w:rsidRDefault="00572F31" w:rsidP="00572F31">
            <w:pPr>
              <w:jc w:val="right"/>
            </w:pPr>
            <w:r w:rsidRPr="00572F31">
              <w:t>250 000,00</w:t>
            </w:r>
          </w:p>
        </w:tc>
      </w:tr>
      <w:tr w:rsidR="00572F31" w:rsidRPr="00572F31" w14:paraId="501413DE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6072" w14:textId="77777777" w:rsidR="00572F31" w:rsidRPr="00572F31" w:rsidRDefault="00572F31" w:rsidP="00572F31">
            <w:r w:rsidRPr="00572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BEFE" w14:textId="77777777" w:rsidR="00572F31" w:rsidRPr="00572F31" w:rsidRDefault="00572F31" w:rsidP="00572F31">
            <w:pPr>
              <w:jc w:val="center"/>
            </w:pPr>
            <w:r w:rsidRPr="00572F31">
              <w:t>65 1 00 62980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FE59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81A3" w14:textId="77777777" w:rsidR="00572F31" w:rsidRPr="00572F31" w:rsidRDefault="00572F31" w:rsidP="00572F31">
            <w:pPr>
              <w:jc w:val="right"/>
            </w:pPr>
            <w:r w:rsidRPr="00572F31">
              <w:t>250 000,00</w:t>
            </w:r>
          </w:p>
        </w:tc>
      </w:tr>
      <w:tr w:rsidR="00572F31" w:rsidRPr="00572F31" w14:paraId="43B72A2D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1AB2" w14:textId="77777777" w:rsidR="00572F31" w:rsidRPr="00572F31" w:rsidRDefault="00572F31" w:rsidP="00572F31">
            <w:r w:rsidRPr="00572F31">
              <w:t>МП Поддержка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D97C" w14:textId="77777777" w:rsidR="00572F31" w:rsidRPr="00572F31" w:rsidRDefault="00572F31" w:rsidP="00572F31">
            <w:pPr>
              <w:jc w:val="center"/>
            </w:pPr>
            <w:r w:rsidRPr="00572F31">
              <w:t>08 1 01L4670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3414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A86C" w14:textId="77777777" w:rsidR="00572F31" w:rsidRPr="00572F31" w:rsidRDefault="00572F31" w:rsidP="00572F31">
            <w:pPr>
              <w:jc w:val="right"/>
            </w:pPr>
            <w:r w:rsidRPr="00572F31">
              <w:t>0,00</w:t>
            </w:r>
          </w:p>
        </w:tc>
      </w:tr>
      <w:tr w:rsidR="00572F31" w:rsidRPr="00572F31" w14:paraId="2A1C4567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CC40" w14:textId="77777777" w:rsidR="00572F31" w:rsidRPr="00572F31" w:rsidRDefault="00572F31" w:rsidP="00572F31">
            <w:r w:rsidRPr="00572F31">
              <w:t>Иные межбюджетные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8D2B" w14:textId="77777777" w:rsidR="00572F31" w:rsidRPr="00572F31" w:rsidRDefault="00572F31" w:rsidP="00572F31">
            <w:pPr>
              <w:jc w:val="center"/>
            </w:pPr>
            <w:r w:rsidRPr="00572F31">
              <w:t>65 1 00 00590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5CE5" w14:textId="77777777" w:rsidR="00572F31" w:rsidRPr="00572F31" w:rsidRDefault="00572F31" w:rsidP="00572F31">
            <w:pPr>
              <w:jc w:val="center"/>
            </w:pPr>
            <w:r w:rsidRPr="00572F31"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B8D3" w14:textId="573B519A" w:rsidR="00572F31" w:rsidRPr="00572F31" w:rsidRDefault="005A3864" w:rsidP="00572F31">
            <w:pPr>
              <w:jc w:val="right"/>
            </w:pPr>
            <w:r>
              <w:t>7</w:t>
            </w:r>
            <w:r w:rsidR="00572F31" w:rsidRPr="00572F31">
              <w:t xml:space="preserve"> 000,00</w:t>
            </w:r>
          </w:p>
        </w:tc>
      </w:tr>
      <w:tr w:rsidR="00572F31" w:rsidRPr="00572F31" w14:paraId="7D34537F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F5697" w14:textId="77777777" w:rsidR="00572F31" w:rsidRPr="00572F31" w:rsidRDefault="00572F31" w:rsidP="00572F31">
            <w:r w:rsidRPr="00572F31">
              <w:t>Обеспечение деятельности библиотек при ДК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8DFD" w14:textId="77777777" w:rsidR="00572F31" w:rsidRPr="00572F31" w:rsidRDefault="00572F31" w:rsidP="00572F31">
            <w:pPr>
              <w:jc w:val="center"/>
            </w:pPr>
            <w:r w:rsidRPr="00572F31">
              <w:t>65 2 00 00000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E00E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34F4" w14:textId="77777777" w:rsidR="00572F31" w:rsidRPr="00572F31" w:rsidRDefault="00572F31" w:rsidP="00572F31">
            <w:pPr>
              <w:jc w:val="right"/>
            </w:pPr>
            <w:r w:rsidRPr="00572F31">
              <w:t>998 500,00</w:t>
            </w:r>
          </w:p>
        </w:tc>
      </w:tr>
      <w:tr w:rsidR="00572F31" w:rsidRPr="00572F31" w14:paraId="3914C3E3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2DB0" w14:textId="77777777" w:rsidR="00572F31" w:rsidRPr="00572F31" w:rsidRDefault="00572F31" w:rsidP="00572F31">
            <w:r w:rsidRPr="00572F3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B133" w14:textId="77777777" w:rsidR="00572F31" w:rsidRPr="00572F31" w:rsidRDefault="00572F31" w:rsidP="00572F31">
            <w:pPr>
              <w:jc w:val="center"/>
            </w:pPr>
            <w:r w:rsidRPr="00572F31">
              <w:t>65 2 00 00590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B975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A5BB" w14:textId="77777777" w:rsidR="00572F31" w:rsidRPr="00572F31" w:rsidRDefault="00572F31" w:rsidP="00572F31">
            <w:pPr>
              <w:jc w:val="right"/>
            </w:pPr>
            <w:r w:rsidRPr="00572F31">
              <w:t>998 500,00</w:t>
            </w:r>
          </w:p>
        </w:tc>
      </w:tr>
      <w:tr w:rsidR="00572F31" w:rsidRPr="00572F31" w14:paraId="75181A4A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A3D8" w14:textId="77777777" w:rsidR="00572F31" w:rsidRPr="00572F31" w:rsidRDefault="00572F31" w:rsidP="00572F31">
            <w:r w:rsidRPr="00572F3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72F31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8125" w14:textId="77777777" w:rsidR="00572F31" w:rsidRPr="00572F31" w:rsidRDefault="00572F31" w:rsidP="00572F31">
            <w:pPr>
              <w:jc w:val="center"/>
            </w:pPr>
            <w:r w:rsidRPr="00572F31">
              <w:lastRenderedPageBreak/>
              <w:t>65 2 00 00590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1CAA" w14:textId="77777777" w:rsidR="00572F31" w:rsidRPr="00572F31" w:rsidRDefault="00572F31" w:rsidP="00572F31">
            <w:pPr>
              <w:jc w:val="center"/>
            </w:pPr>
            <w:r w:rsidRPr="00572F31"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96C0" w14:textId="77777777" w:rsidR="00572F31" w:rsidRPr="00572F31" w:rsidRDefault="00572F31" w:rsidP="00572F31">
            <w:pPr>
              <w:jc w:val="right"/>
            </w:pPr>
            <w:r w:rsidRPr="00572F31">
              <w:t>976 500,00</w:t>
            </w:r>
          </w:p>
        </w:tc>
      </w:tr>
      <w:tr w:rsidR="00572F31" w:rsidRPr="00572F31" w14:paraId="03115E53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8138" w14:textId="77777777" w:rsidR="00572F31" w:rsidRPr="00572F31" w:rsidRDefault="00572F31" w:rsidP="00572F31">
            <w:r w:rsidRPr="00572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1065" w14:textId="77777777" w:rsidR="00572F31" w:rsidRPr="00572F31" w:rsidRDefault="00572F31" w:rsidP="00572F31">
            <w:pPr>
              <w:jc w:val="center"/>
            </w:pPr>
            <w:r w:rsidRPr="00572F31">
              <w:t>65 2 00 00590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BE5E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0785" w14:textId="77777777" w:rsidR="00572F31" w:rsidRPr="00572F31" w:rsidRDefault="00572F31" w:rsidP="00572F31">
            <w:pPr>
              <w:jc w:val="right"/>
            </w:pPr>
            <w:r w:rsidRPr="00572F31">
              <w:t>22 000,00</w:t>
            </w:r>
          </w:p>
        </w:tc>
      </w:tr>
      <w:tr w:rsidR="00572F31" w:rsidRPr="00572F31" w14:paraId="7C9D3E87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C43EF" w14:textId="77777777" w:rsidR="00572F31" w:rsidRPr="00572F31" w:rsidRDefault="00572F31" w:rsidP="00572F31">
            <w:pPr>
              <w:rPr>
                <w:b/>
                <w:bCs/>
              </w:rPr>
            </w:pPr>
            <w:r w:rsidRPr="00572F3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00FF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69 0 00 00000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E099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1CA2" w14:textId="1C106D3B" w:rsidR="00572F31" w:rsidRPr="00572F31" w:rsidRDefault="00BC228A" w:rsidP="00572F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119 045,12</w:t>
            </w:r>
          </w:p>
        </w:tc>
      </w:tr>
      <w:tr w:rsidR="00572F31" w:rsidRPr="00572F31" w14:paraId="6068DBC0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AC6B" w14:textId="77777777" w:rsidR="00572F31" w:rsidRPr="00572F31" w:rsidRDefault="00572F31" w:rsidP="00572F31">
            <w:r w:rsidRPr="00572F31">
              <w:t xml:space="preserve">Мероприятия в области физической культуры и спорта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4397" w14:textId="77777777" w:rsidR="00572F31" w:rsidRPr="00572F31" w:rsidRDefault="00572F31" w:rsidP="00572F31">
            <w:pPr>
              <w:jc w:val="center"/>
            </w:pPr>
            <w:r w:rsidRPr="00572F31">
              <w:t>69 1 00 00000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AC9B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8B5A" w14:textId="0FE12F4C" w:rsidR="00572F31" w:rsidRPr="00572F31" w:rsidRDefault="00BC228A" w:rsidP="00572F31">
            <w:pPr>
              <w:jc w:val="right"/>
            </w:pPr>
            <w:r>
              <w:t>52 800</w:t>
            </w:r>
            <w:r w:rsidR="00572F31" w:rsidRPr="00572F31">
              <w:t>,00</w:t>
            </w:r>
          </w:p>
        </w:tc>
      </w:tr>
      <w:tr w:rsidR="00572F31" w:rsidRPr="00572F31" w14:paraId="007FF213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4FB5" w14:textId="77777777" w:rsidR="00572F31" w:rsidRPr="00572F31" w:rsidRDefault="00572F31" w:rsidP="00572F31">
            <w:r w:rsidRPr="00572F31">
              <w:t>Обеспечение мероприятий в области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AF5E" w14:textId="77777777" w:rsidR="00572F31" w:rsidRPr="00572F31" w:rsidRDefault="00572F31" w:rsidP="00572F31">
            <w:pPr>
              <w:jc w:val="center"/>
            </w:pPr>
            <w:r w:rsidRPr="00572F31">
              <w:t>69 1 00 10440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701C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962B" w14:textId="3A0B47B6" w:rsidR="00572F31" w:rsidRPr="00572F31" w:rsidRDefault="00BC228A" w:rsidP="00572F31">
            <w:pPr>
              <w:jc w:val="right"/>
            </w:pPr>
            <w:r>
              <w:t>52 800</w:t>
            </w:r>
            <w:r w:rsidR="00572F31" w:rsidRPr="00572F31">
              <w:t>,00</w:t>
            </w:r>
          </w:p>
        </w:tc>
      </w:tr>
      <w:tr w:rsidR="00572F31" w:rsidRPr="00572F31" w14:paraId="4707E72E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7F85" w14:textId="77777777" w:rsidR="00572F31" w:rsidRPr="00572F31" w:rsidRDefault="00572F31" w:rsidP="00572F31">
            <w:r w:rsidRPr="00572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E923" w14:textId="77777777" w:rsidR="00572F31" w:rsidRPr="00572F31" w:rsidRDefault="00572F31" w:rsidP="00572F31">
            <w:pPr>
              <w:jc w:val="center"/>
            </w:pPr>
            <w:r w:rsidRPr="00572F31">
              <w:t>69 1 00 11200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9E29" w14:textId="6FCCC72B" w:rsidR="00572F31" w:rsidRPr="00572F31" w:rsidRDefault="00BC228A" w:rsidP="00572F31">
            <w:pPr>
              <w:jc w:val="center"/>
            </w:pPr>
            <w: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5871" w14:textId="321DFCF5" w:rsidR="00572F31" w:rsidRPr="00572F31" w:rsidRDefault="00BC228A" w:rsidP="00572F31">
            <w:pPr>
              <w:jc w:val="right"/>
            </w:pPr>
            <w:r>
              <w:t>66</w:t>
            </w:r>
            <w:r w:rsidR="00B14BF5">
              <w:t> </w:t>
            </w:r>
            <w:r>
              <w:t>245</w:t>
            </w:r>
            <w:r w:rsidR="00B14BF5">
              <w:t>,12</w:t>
            </w:r>
          </w:p>
        </w:tc>
      </w:tr>
      <w:tr w:rsidR="00572F31" w:rsidRPr="00572F31" w14:paraId="618A3403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9A91" w14:textId="77777777" w:rsidR="00572F31" w:rsidRPr="00572F31" w:rsidRDefault="00572F31" w:rsidP="00572F31">
            <w:r w:rsidRPr="00572F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71C2" w14:textId="77777777" w:rsidR="00572F31" w:rsidRPr="00572F31" w:rsidRDefault="00572F31" w:rsidP="00572F31">
            <w:pPr>
              <w:jc w:val="center"/>
            </w:pPr>
            <w:r w:rsidRPr="00572F31">
              <w:t>69 1 00 10440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0B72" w14:textId="77777777" w:rsidR="00572F31" w:rsidRPr="00572F31" w:rsidRDefault="00572F31" w:rsidP="00572F31">
            <w:pPr>
              <w:jc w:val="center"/>
            </w:pPr>
            <w:r w:rsidRPr="00572F31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0ACC" w14:textId="33D30658" w:rsidR="00572F31" w:rsidRPr="00572F31" w:rsidRDefault="00B14BF5" w:rsidP="00572F31">
            <w:pPr>
              <w:jc w:val="right"/>
            </w:pPr>
            <w:r>
              <w:t>52 800</w:t>
            </w:r>
            <w:r w:rsidR="00572F31" w:rsidRPr="00572F31">
              <w:t>,00</w:t>
            </w:r>
          </w:p>
        </w:tc>
      </w:tr>
      <w:tr w:rsidR="00572F31" w:rsidRPr="00572F31" w14:paraId="6C20EECF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3354" w14:textId="77777777" w:rsidR="00572F31" w:rsidRPr="00572F31" w:rsidRDefault="00572F31" w:rsidP="00572F31">
            <w:pPr>
              <w:rPr>
                <w:b/>
                <w:bCs/>
              </w:rPr>
            </w:pPr>
            <w:r w:rsidRPr="00572F31">
              <w:rPr>
                <w:b/>
                <w:bCs/>
              </w:rPr>
              <w:t>Социальное обеспечение приобретение извещателей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E7FE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EA3D" w14:textId="77777777" w:rsidR="00572F31" w:rsidRPr="00572F31" w:rsidRDefault="00572F31" w:rsidP="00572F31">
            <w:pPr>
              <w:jc w:val="center"/>
              <w:rPr>
                <w:b/>
                <w:bCs/>
              </w:rPr>
            </w:pPr>
            <w:r w:rsidRPr="00572F31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26BC" w14:textId="77777777" w:rsidR="00572F31" w:rsidRPr="00572F31" w:rsidRDefault="00572F31" w:rsidP="00572F31">
            <w:pPr>
              <w:jc w:val="right"/>
              <w:rPr>
                <w:b/>
                <w:bCs/>
              </w:rPr>
            </w:pPr>
            <w:r w:rsidRPr="00572F31">
              <w:rPr>
                <w:b/>
                <w:bCs/>
              </w:rPr>
              <w:t>10 200,00</w:t>
            </w:r>
          </w:p>
        </w:tc>
      </w:tr>
      <w:tr w:rsidR="00572F31" w:rsidRPr="00572F31" w14:paraId="5E763FAC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666C" w14:textId="77777777" w:rsidR="00572F31" w:rsidRPr="00572F31" w:rsidRDefault="00572F31" w:rsidP="00572F31">
            <w:pPr>
              <w:rPr>
                <w:b/>
                <w:bCs/>
                <w:i/>
                <w:iCs/>
              </w:rPr>
            </w:pPr>
            <w:r w:rsidRPr="00572F31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1460" w14:textId="77777777" w:rsidR="00572F31" w:rsidRPr="00572F31" w:rsidRDefault="00572F31" w:rsidP="00572F31">
            <w:pPr>
              <w:jc w:val="center"/>
              <w:rPr>
                <w:b/>
                <w:bCs/>
                <w:i/>
                <w:iCs/>
              </w:rPr>
            </w:pPr>
            <w:r w:rsidRPr="00572F31">
              <w:rPr>
                <w:b/>
                <w:bCs/>
                <w:i/>
                <w:iCs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8A3C" w14:textId="77777777" w:rsidR="00572F31" w:rsidRPr="00572F31" w:rsidRDefault="00572F31" w:rsidP="00572F31">
            <w:pPr>
              <w:jc w:val="center"/>
              <w:rPr>
                <w:b/>
                <w:bCs/>
                <w:i/>
                <w:iCs/>
              </w:rPr>
            </w:pPr>
            <w:r w:rsidRPr="00572F3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CDBB" w14:textId="77777777" w:rsidR="00572F31" w:rsidRPr="00572F31" w:rsidRDefault="00572F31" w:rsidP="00572F31">
            <w:pPr>
              <w:jc w:val="right"/>
              <w:rPr>
                <w:b/>
                <w:bCs/>
                <w:i/>
                <w:iCs/>
              </w:rPr>
            </w:pPr>
            <w:r w:rsidRPr="00572F31">
              <w:rPr>
                <w:b/>
                <w:bCs/>
                <w:i/>
                <w:iCs/>
              </w:rPr>
              <w:t>10 200,00</w:t>
            </w:r>
          </w:p>
        </w:tc>
      </w:tr>
      <w:tr w:rsidR="00572F31" w:rsidRPr="00572F31" w14:paraId="756CD26E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80EC" w14:textId="77777777" w:rsidR="00572F31" w:rsidRPr="00572F31" w:rsidRDefault="00572F31" w:rsidP="00572F31">
            <w:r w:rsidRPr="00572F31">
              <w:t>Оказание мер поддержки по приобретению и установки автономных дымоваых пожарных извещателей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DCF7" w14:textId="77777777" w:rsidR="00572F31" w:rsidRPr="00572F31" w:rsidRDefault="00572F31" w:rsidP="00572F31">
            <w:pPr>
              <w:jc w:val="center"/>
            </w:pPr>
            <w:r w:rsidRPr="00572F31">
              <w:t>99 9 00 10120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B3B1" w14:textId="77777777" w:rsidR="00572F31" w:rsidRPr="00572F31" w:rsidRDefault="00572F31" w:rsidP="00572F31">
            <w:pPr>
              <w:jc w:val="center"/>
            </w:pPr>
            <w:r w:rsidRPr="00572F31"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5D7A" w14:textId="77777777" w:rsidR="00572F31" w:rsidRPr="00572F31" w:rsidRDefault="00572F31" w:rsidP="00572F31">
            <w:pPr>
              <w:jc w:val="right"/>
            </w:pPr>
            <w:r w:rsidRPr="00572F31">
              <w:t>10 200,00</w:t>
            </w:r>
          </w:p>
        </w:tc>
      </w:tr>
      <w:tr w:rsidR="00572F31" w:rsidRPr="00572F31" w14:paraId="6935F0BA" w14:textId="77777777" w:rsidTr="00CA4B4B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C03E" w14:textId="77777777" w:rsidR="00572F31" w:rsidRPr="00572F31" w:rsidRDefault="00572F31" w:rsidP="00572F31">
            <w:r w:rsidRPr="00572F31">
              <w:t>Социально-экономическая поддержка граждан, оказавшихся в трудной жизненной ситуации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F526" w14:textId="77777777" w:rsidR="00572F31" w:rsidRPr="00572F31" w:rsidRDefault="00572F31" w:rsidP="00572F31">
            <w:pPr>
              <w:jc w:val="center"/>
            </w:pPr>
            <w:r w:rsidRPr="00572F31">
              <w:t>99 9 00 11200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7890" w14:textId="77777777" w:rsidR="00572F31" w:rsidRPr="00572F31" w:rsidRDefault="00572F31" w:rsidP="00572F31">
            <w:pPr>
              <w:jc w:val="center"/>
            </w:pPr>
            <w:r w:rsidRPr="00572F31"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0A47" w14:textId="77777777" w:rsidR="00572F31" w:rsidRPr="00572F31" w:rsidRDefault="00572F31" w:rsidP="00572F31">
            <w:pPr>
              <w:jc w:val="right"/>
            </w:pPr>
            <w:r w:rsidRPr="00572F31">
              <w:t>0,00</w:t>
            </w:r>
          </w:p>
        </w:tc>
      </w:tr>
      <w:tr w:rsidR="00572F31" w:rsidRPr="00572F31" w14:paraId="1BBEB18E" w14:textId="77777777" w:rsidTr="00CA4B4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EC7B" w14:textId="77777777" w:rsidR="00572F31" w:rsidRPr="00572F31" w:rsidRDefault="00572F31" w:rsidP="00572F31">
            <w:pPr>
              <w:rPr>
                <w:b/>
                <w:bCs/>
                <w:sz w:val="24"/>
                <w:lang w:eastAsia="ru-RU"/>
              </w:rPr>
            </w:pPr>
            <w:r w:rsidRPr="00572F31"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0D85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4AD5" w14:textId="77777777" w:rsidR="00572F31" w:rsidRPr="00572F31" w:rsidRDefault="00572F31" w:rsidP="00572F31">
            <w:pPr>
              <w:jc w:val="center"/>
            </w:pPr>
            <w:r w:rsidRPr="00572F31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AAF8" w14:textId="77777777" w:rsidR="00572F31" w:rsidRPr="00572F31" w:rsidRDefault="00572F31" w:rsidP="00572F31">
            <w:pPr>
              <w:jc w:val="right"/>
              <w:rPr>
                <w:b/>
                <w:bCs/>
              </w:rPr>
            </w:pPr>
            <w:r w:rsidRPr="00572F31">
              <w:rPr>
                <w:b/>
                <w:bCs/>
              </w:rPr>
              <w:t>64 961 343,57</w:t>
            </w:r>
          </w:p>
        </w:tc>
      </w:tr>
    </w:tbl>
    <w:p w14:paraId="7DAE56AB" w14:textId="77777777" w:rsidR="00572F31" w:rsidRPr="00572F31" w:rsidRDefault="00572F31" w:rsidP="00572F31">
      <w:pPr>
        <w:tabs>
          <w:tab w:val="left" w:pos="200"/>
        </w:tabs>
        <w:ind w:firstLine="28"/>
        <w:jc w:val="both"/>
        <w:rPr>
          <w:szCs w:val="28"/>
        </w:rPr>
      </w:pPr>
    </w:p>
    <w:p w14:paraId="243FE645" w14:textId="77777777" w:rsidR="00572F31" w:rsidRPr="00572F31" w:rsidRDefault="00572F31" w:rsidP="00572F31">
      <w:pPr>
        <w:tabs>
          <w:tab w:val="left" w:pos="0"/>
        </w:tabs>
        <w:jc w:val="both"/>
        <w:rPr>
          <w:szCs w:val="28"/>
        </w:rPr>
      </w:pPr>
    </w:p>
    <w:p w14:paraId="42719A31" w14:textId="77777777" w:rsidR="00572F31" w:rsidRPr="00572F31" w:rsidRDefault="00572F31" w:rsidP="00572F31">
      <w:pPr>
        <w:tabs>
          <w:tab w:val="left" w:pos="200"/>
        </w:tabs>
        <w:rPr>
          <w:szCs w:val="28"/>
        </w:rPr>
      </w:pPr>
      <w:r w:rsidRPr="00572F31">
        <w:rPr>
          <w:szCs w:val="28"/>
        </w:rPr>
        <w:t xml:space="preserve"> Директор МКУ </w:t>
      </w:r>
    </w:p>
    <w:p w14:paraId="1B351B53" w14:textId="77777777" w:rsidR="00572F31" w:rsidRPr="00572F31" w:rsidRDefault="00572F31" w:rsidP="00572F31">
      <w:pPr>
        <w:tabs>
          <w:tab w:val="left" w:pos="200"/>
        </w:tabs>
        <w:rPr>
          <w:szCs w:val="28"/>
        </w:rPr>
      </w:pPr>
      <w:r w:rsidRPr="00572F31">
        <w:rPr>
          <w:szCs w:val="28"/>
        </w:rPr>
        <w:t>«Кировская централизованная бухгалтерия»                                    Т.В. Дьяченко</w:t>
      </w:r>
    </w:p>
    <w:p w14:paraId="5F660A9B" w14:textId="77777777" w:rsidR="00572F31" w:rsidRPr="00572F31" w:rsidRDefault="00572F31" w:rsidP="00572F31">
      <w:pPr>
        <w:ind w:left="567"/>
        <w:rPr>
          <w:bCs/>
          <w:szCs w:val="28"/>
        </w:rPr>
      </w:pPr>
    </w:p>
    <w:p w14:paraId="68B1B2C6" w14:textId="77777777" w:rsidR="00572F31" w:rsidRPr="00572F31" w:rsidRDefault="00572F31" w:rsidP="00572F31">
      <w:pPr>
        <w:ind w:left="567"/>
        <w:rPr>
          <w:bCs/>
          <w:szCs w:val="28"/>
        </w:rPr>
      </w:pPr>
    </w:p>
    <w:p w14:paraId="0424474D" w14:textId="77777777" w:rsidR="00572F31" w:rsidRPr="00572F31" w:rsidRDefault="00572F31" w:rsidP="00572F31">
      <w:pPr>
        <w:ind w:left="567"/>
        <w:rPr>
          <w:bCs/>
          <w:szCs w:val="28"/>
        </w:rPr>
      </w:pPr>
    </w:p>
    <w:p w14:paraId="7ED001A0" w14:textId="77777777" w:rsidR="00572F31" w:rsidRPr="00572F31" w:rsidRDefault="00572F31" w:rsidP="00572F31">
      <w:pPr>
        <w:ind w:left="567"/>
        <w:rPr>
          <w:bCs/>
          <w:szCs w:val="28"/>
        </w:rPr>
      </w:pPr>
    </w:p>
    <w:p w14:paraId="0CDB6139" w14:textId="77777777" w:rsidR="00572F31" w:rsidRPr="00572F31" w:rsidRDefault="00572F31" w:rsidP="00572F31">
      <w:pPr>
        <w:ind w:left="567"/>
        <w:rPr>
          <w:bCs/>
          <w:szCs w:val="28"/>
        </w:rPr>
      </w:pPr>
    </w:p>
    <w:p w14:paraId="572D7231" w14:textId="77777777" w:rsidR="00572F31" w:rsidRPr="00572F31" w:rsidRDefault="00572F31" w:rsidP="00572F31">
      <w:pPr>
        <w:ind w:left="567"/>
        <w:rPr>
          <w:bCs/>
          <w:szCs w:val="28"/>
        </w:rPr>
      </w:pPr>
    </w:p>
    <w:p w14:paraId="79E411D7" w14:textId="3D8D5C9E" w:rsidR="00E52A63" w:rsidRDefault="00E52A63" w:rsidP="00962739">
      <w:pPr>
        <w:tabs>
          <w:tab w:val="left" w:pos="200"/>
        </w:tabs>
        <w:rPr>
          <w:szCs w:val="28"/>
        </w:rPr>
      </w:pPr>
    </w:p>
    <w:p w14:paraId="7326E872" w14:textId="77777777" w:rsidR="00E52A63" w:rsidRPr="00962739" w:rsidRDefault="00E52A63" w:rsidP="00962739">
      <w:pPr>
        <w:tabs>
          <w:tab w:val="left" w:pos="200"/>
        </w:tabs>
        <w:rPr>
          <w:szCs w:val="28"/>
        </w:rPr>
      </w:pPr>
    </w:p>
    <w:p w14:paraId="775BD29C" w14:textId="77777777" w:rsidR="00962739" w:rsidRPr="00962739" w:rsidRDefault="00962739" w:rsidP="00962739">
      <w:pPr>
        <w:tabs>
          <w:tab w:val="left" w:pos="200"/>
        </w:tabs>
        <w:rPr>
          <w:szCs w:val="28"/>
        </w:rPr>
      </w:pPr>
    </w:p>
    <w:p w14:paraId="18ABB418" w14:textId="77777777" w:rsidR="00962739" w:rsidRPr="00962739" w:rsidRDefault="00962739" w:rsidP="00962739">
      <w:pPr>
        <w:tabs>
          <w:tab w:val="left" w:pos="200"/>
        </w:tabs>
        <w:rPr>
          <w:szCs w:val="28"/>
        </w:rPr>
      </w:pPr>
    </w:p>
    <w:p w14:paraId="0E28B54B" w14:textId="77777777" w:rsidR="00962739" w:rsidRPr="00962739" w:rsidRDefault="00962739" w:rsidP="00962739">
      <w:pPr>
        <w:tabs>
          <w:tab w:val="left" w:pos="200"/>
        </w:tabs>
        <w:rPr>
          <w:szCs w:val="28"/>
        </w:rPr>
      </w:pPr>
    </w:p>
    <w:p w14:paraId="5C76528D" w14:textId="4249D240" w:rsidR="008862E1" w:rsidRDefault="008862E1" w:rsidP="00B27A74">
      <w:pPr>
        <w:jc w:val="both"/>
      </w:pPr>
    </w:p>
    <w:p w14:paraId="2513B1BA" w14:textId="7F95E331" w:rsidR="008862E1" w:rsidRDefault="008862E1" w:rsidP="00B27A74">
      <w:pPr>
        <w:jc w:val="both"/>
      </w:pPr>
    </w:p>
    <w:p w14:paraId="3439B89A" w14:textId="256BB1B5" w:rsidR="008862E1" w:rsidRDefault="008862E1" w:rsidP="00B27A74">
      <w:pPr>
        <w:jc w:val="both"/>
      </w:pPr>
    </w:p>
    <w:p w14:paraId="2F8D245A" w14:textId="54B861FE" w:rsidR="008862E1" w:rsidRDefault="008862E1" w:rsidP="00B27A74">
      <w:pPr>
        <w:jc w:val="both"/>
      </w:pPr>
    </w:p>
    <w:p w14:paraId="12C53300" w14:textId="77777777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bCs/>
          <w:szCs w:val="28"/>
        </w:rPr>
        <w:lastRenderedPageBreak/>
        <w:t xml:space="preserve">ПРИЛОЖЕНИЕ № 5 </w:t>
      </w:r>
    </w:p>
    <w:p w14:paraId="32424F4F" w14:textId="5FC8C600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bCs/>
          <w:szCs w:val="28"/>
        </w:rPr>
        <w:t>к решению 1</w:t>
      </w:r>
      <w:r>
        <w:rPr>
          <w:bCs/>
          <w:szCs w:val="28"/>
        </w:rPr>
        <w:t>2</w:t>
      </w:r>
      <w:r w:rsidRPr="007E7351">
        <w:rPr>
          <w:bCs/>
          <w:szCs w:val="28"/>
        </w:rPr>
        <w:t xml:space="preserve"> сессии Совета </w:t>
      </w:r>
    </w:p>
    <w:p w14:paraId="34E9480A" w14:textId="77777777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bCs/>
          <w:szCs w:val="28"/>
        </w:rPr>
        <w:t xml:space="preserve">Кировского сельского поселения </w:t>
      </w:r>
    </w:p>
    <w:p w14:paraId="747D8644" w14:textId="77777777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bCs/>
          <w:szCs w:val="28"/>
        </w:rPr>
        <w:t xml:space="preserve">Славянского района </w:t>
      </w:r>
    </w:p>
    <w:p w14:paraId="0E94C85B" w14:textId="77777777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bCs/>
          <w:szCs w:val="28"/>
        </w:rPr>
        <w:t>(пятого созыва)</w:t>
      </w:r>
    </w:p>
    <w:p w14:paraId="7CD70307" w14:textId="0AD6D101" w:rsidR="007E7351" w:rsidRPr="007E7351" w:rsidRDefault="007E7351" w:rsidP="007E7351">
      <w:pPr>
        <w:tabs>
          <w:tab w:val="left" w:pos="10206"/>
        </w:tabs>
        <w:jc w:val="right"/>
        <w:rPr>
          <w:szCs w:val="28"/>
        </w:rPr>
      </w:pPr>
      <w:r w:rsidRPr="007E7351">
        <w:rPr>
          <w:szCs w:val="28"/>
        </w:rPr>
        <w:t xml:space="preserve">        от </w:t>
      </w:r>
      <w:r>
        <w:rPr>
          <w:szCs w:val="28"/>
          <w:lang w:val="en-US"/>
        </w:rPr>
        <w:t>25</w:t>
      </w:r>
      <w:r>
        <w:rPr>
          <w:szCs w:val="28"/>
        </w:rPr>
        <w:t>.</w:t>
      </w:r>
      <w:r>
        <w:rPr>
          <w:szCs w:val="28"/>
          <w:lang w:val="en-US"/>
        </w:rPr>
        <w:t>07</w:t>
      </w:r>
      <w:r w:rsidRPr="007E7351">
        <w:rPr>
          <w:szCs w:val="28"/>
        </w:rPr>
        <w:t>.2025 № 1</w:t>
      </w:r>
    </w:p>
    <w:p w14:paraId="5F9C17AE" w14:textId="77777777" w:rsidR="007E7351" w:rsidRPr="007E7351" w:rsidRDefault="007E7351" w:rsidP="007E7351">
      <w:pPr>
        <w:ind w:left="567"/>
        <w:jc w:val="right"/>
        <w:rPr>
          <w:bCs/>
          <w:szCs w:val="28"/>
        </w:rPr>
      </w:pPr>
    </w:p>
    <w:p w14:paraId="02455D09" w14:textId="77777777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bCs/>
          <w:szCs w:val="28"/>
        </w:rPr>
        <w:t xml:space="preserve">«ПРИЛОЖЕНИЕ № 8 </w:t>
      </w:r>
    </w:p>
    <w:p w14:paraId="3A0EC82F" w14:textId="5D6C8880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bCs/>
          <w:szCs w:val="28"/>
        </w:rPr>
        <w:t xml:space="preserve">к решению </w:t>
      </w:r>
      <w:r>
        <w:rPr>
          <w:bCs/>
          <w:szCs w:val="28"/>
        </w:rPr>
        <w:t>3</w:t>
      </w:r>
      <w:r w:rsidRPr="007E7351">
        <w:rPr>
          <w:bCs/>
          <w:szCs w:val="28"/>
        </w:rPr>
        <w:t xml:space="preserve"> сессии Совета </w:t>
      </w:r>
    </w:p>
    <w:p w14:paraId="64228978" w14:textId="77777777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bCs/>
          <w:szCs w:val="28"/>
        </w:rPr>
        <w:t xml:space="preserve">Кировского сельского поселения </w:t>
      </w:r>
    </w:p>
    <w:p w14:paraId="1C009BA2" w14:textId="77777777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bCs/>
          <w:szCs w:val="28"/>
        </w:rPr>
        <w:t xml:space="preserve">Славянского района </w:t>
      </w:r>
    </w:p>
    <w:p w14:paraId="5E5F63ED" w14:textId="11372E58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bCs/>
          <w:szCs w:val="28"/>
        </w:rPr>
        <w:t>от 28.11.2024 №1</w:t>
      </w:r>
    </w:p>
    <w:p w14:paraId="0C895F48" w14:textId="2B46375D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bCs/>
          <w:szCs w:val="28"/>
        </w:rPr>
        <w:t>в редакции решения 1</w:t>
      </w:r>
      <w:r>
        <w:rPr>
          <w:bCs/>
          <w:szCs w:val="28"/>
        </w:rPr>
        <w:t>2</w:t>
      </w:r>
      <w:r w:rsidRPr="007E7351">
        <w:rPr>
          <w:bCs/>
          <w:szCs w:val="28"/>
        </w:rPr>
        <w:t xml:space="preserve"> сессии Совета</w:t>
      </w:r>
    </w:p>
    <w:p w14:paraId="0D18FB04" w14:textId="77777777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bCs/>
          <w:szCs w:val="28"/>
        </w:rPr>
        <w:t xml:space="preserve">Кировского сельского поселения </w:t>
      </w:r>
    </w:p>
    <w:p w14:paraId="1262823A" w14:textId="77777777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bCs/>
          <w:szCs w:val="28"/>
        </w:rPr>
        <w:t xml:space="preserve">Славянского района </w:t>
      </w:r>
    </w:p>
    <w:p w14:paraId="682AA044" w14:textId="77777777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bCs/>
          <w:szCs w:val="28"/>
        </w:rPr>
        <w:t>(пятого созыва)</w:t>
      </w:r>
    </w:p>
    <w:p w14:paraId="46534F8F" w14:textId="02191002" w:rsidR="007E7351" w:rsidRPr="007E7351" w:rsidRDefault="007E7351" w:rsidP="007E7351">
      <w:pPr>
        <w:tabs>
          <w:tab w:val="left" w:pos="200"/>
        </w:tabs>
        <w:ind w:left="567"/>
        <w:jc w:val="right"/>
        <w:rPr>
          <w:szCs w:val="28"/>
        </w:rPr>
      </w:pPr>
      <w:r w:rsidRPr="007E7351">
        <w:rPr>
          <w:szCs w:val="28"/>
        </w:rPr>
        <w:t xml:space="preserve">от </w:t>
      </w:r>
      <w:r>
        <w:rPr>
          <w:szCs w:val="28"/>
        </w:rPr>
        <w:t>25.07</w:t>
      </w:r>
      <w:r w:rsidRPr="007E7351">
        <w:rPr>
          <w:szCs w:val="28"/>
        </w:rPr>
        <w:t>.2025 №1</w:t>
      </w:r>
    </w:p>
    <w:p w14:paraId="051FE849" w14:textId="77777777" w:rsidR="007E7351" w:rsidRPr="007E7351" w:rsidRDefault="007E7351" w:rsidP="007E7351">
      <w:pPr>
        <w:tabs>
          <w:tab w:val="left" w:pos="0"/>
        </w:tabs>
        <w:jc w:val="both"/>
        <w:rPr>
          <w:szCs w:val="28"/>
        </w:rPr>
      </w:pPr>
    </w:p>
    <w:p w14:paraId="341EE900" w14:textId="77777777" w:rsidR="007E7351" w:rsidRPr="007E7351" w:rsidRDefault="007E7351" w:rsidP="007E7351">
      <w:pPr>
        <w:tabs>
          <w:tab w:val="left" w:pos="0"/>
        </w:tabs>
        <w:jc w:val="both"/>
        <w:rPr>
          <w:szCs w:val="28"/>
        </w:rPr>
      </w:pPr>
    </w:p>
    <w:p w14:paraId="20DD6C7C" w14:textId="77777777" w:rsidR="007E7351" w:rsidRPr="007E7351" w:rsidRDefault="007E7351" w:rsidP="007E7351">
      <w:pPr>
        <w:suppressLineNumbers/>
        <w:tabs>
          <w:tab w:val="left" w:pos="0"/>
        </w:tabs>
        <w:jc w:val="center"/>
        <w:rPr>
          <w:szCs w:val="28"/>
        </w:rPr>
      </w:pPr>
      <w:r w:rsidRPr="007E7351">
        <w:rPr>
          <w:szCs w:val="28"/>
        </w:rPr>
        <w:t>Источники внутреннего финансирования дефицита местного бюджета, перечень статей и видов источников финансирования</w:t>
      </w:r>
    </w:p>
    <w:p w14:paraId="69978F76" w14:textId="77777777" w:rsidR="007E7351" w:rsidRPr="007E7351" w:rsidRDefault="007E7351" w:rsidP="007E7351">
      <w:pPr>
        <w:tabs>
          <w:tab w:val="left" w:pos="0"/>
        </w:tabs>
        <w:jc w:val="center"/>
        <w:rPr>
          <w:szCs w:val="28"/>
        </w:rPr>
      </w:pPr>
      <w:r w:rsidRPr="007E7351">
        <w:rPr>
          <w:szCs w:val="28"/>
        </w:rPr>
        <w:t>дефицита бюджета на 2025 год</w:t>
      </w:r>
    </w:p>
    <w:p w14:paraId="76678778" w14:textId="77777777" w:rsidR="007E7351" w:rsidRPr="007E7351" w:rsidRDefault="007E7351" w:rsidP="007E7351">
      <w:pPr>
        <w:tabs>
          <w:tab w:val="left" w:pos="0"/>
        </w:tabs>
        <w:jc w:val="right"/>
        <w:rPr>
          <w:szCs w:val="28"/>
        </w:rPr>
      </w:pPr>
      <w:r w:rsidRPr="007E7351">
        <w:rPr>
          <w:szCs w:val="28"/>
        </w:rPr>
        <w:t xml:space="preserve">                                                                                                                                                                   (тыс.руб.)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678"/>
        <w:gridCol w:w="1559"/>
      </w:tblGrid>
      <w:tr w:rsidR="007E7351" w:rsidRPr="007E7351" w14:paraId="35A37F29" w14:textId="77777777" w:rsidTr="00CA4B4B">
        <w:tc>
          <w:tcPr>
            <w:tcW w:w="3510" w:type="dxa"/>
            <w:shd w:val="clear" w:color="auto" w:fill="auto"/>
          </w:tcPr>
          <w:p w14:paraId="7CC4EC1E" w14:textId="77777777" w:rsidR="007E7351" w:rsidRPr="007E7351" w:rsidRDefault="007E7351" w:rsidP="007E7351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7E7351">
              <w:rPr>
                <w:szCs w:val="28"/>
              </w:rPr>
              <w:t>Код бюджетной классификации</w:t>
            </w:r>
          </w:p>
        </w:tc>
        <w:tc>
          <w:tcPr>
            <w:tcW w:w="4678" w:type="dxa"/>
            <w:shd w:val="clear" w:color="auto" w:fill="auto"/>
          </w:tcPr>
          <w:p w14:paraId="29A33FE6" w14:textId="77777777" w:rsidR="007E7351" w:rsidRPr="007E7351" w:rsidRDefault="007E7351" w:rsidP="007E7351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7E7351">
              <w:rPr>
                <w:szCs w:val="28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76D71DEA" w14:textId="77777777" w:rsidR="007E7351" w:rsidRPr="007E7351" w:rsidRDefault="007E7351" w:rsidP="007E7351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7E7351">
              <w:rPr>
                <w:szCs w:val="28"/>
              </w:rPr>
              <w:t>Сумма</w:t>
            </w:r>
          </w:p>
        </w:tc>
      </w:tr>
      <w:tr w:rsidR="007E7351" w:rsidRPr="007E7351" w14:paraId="5D79DAFB" w14:textId="77777777" w:rsidTr="00CA4B4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2A20" w14:textId="77777777" w:rsidR="007E7351" w:rsidRPr="007E7351" w:rsidRDefault="007E7351" w:rsidP="007E7351">
            <w:pPr>
              <w:rPr>
                <w:b/>
                <w:bCs/>
                <w:color w:val="000000"/>
                <w:sz w:val="24"/>
                <w:lang w:eastAsia="ru-RU"/>
              </w:rPr>
            </w:pPr>
            <w:r w:rsidRPr="007E7351">
              <w:rPr>
                <w:b/>
                <w:bCs/>
                <w:color w:val="000000"/>
              </w:rPr>
              <w:t>000 01 00 00 00 00 0000 000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26EC7C" w14:textId="77777777" w:rsidR="007E7351" w:rsidRPr="007E7351" w:rsidRDefault="007E7351" w:rsidP="007E7351">
            <w:pPr>
              <w:rPr>
                <w:b/>
                <w:bCs/>
                <w:color w:val="000000"/>
              </w:rPr>
            </w:pPr>
            <w:r w:rsidRPr="007E7351">
              <w:rPr>
                <w:b/>
                <w:bCs/>
                <w:color w:val="000000"/>
              </w:rPr>
              <w:t>Итого источников 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293E" w14:textId="77777777" w:rsidR="007E7351" w:rsidRPr="007E7351" w:rsidRDefault="007E7351" w:rsidP="007E7351">
            <w:pPr>
              <w:jc w:val="right"/>
              <w:rPr>
                <w:b/>
                <w:bCs/>
                <w:color w:val="000000"/>
              </w:rPr>
            </w:pPr>
            <w:r w:rsidRPr="007E7351">
              <w:rPr>
                <w:b/>
                <w:bCs/>
                <w:color w:val="000000"/>
              </w:rPr>
              <w:t xml:space="preserve">-3 548,84  </w:t>
            </w:r>
          </w:p>
        </w:tc>
      </w:tr>
      <w:tr w:rsidR="007E7351" w:rsidRPr="007E7351" w14:paraId="15F19D4B" w14:textId="77777777" w:rsidTr="00CA4B4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B683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>в том числе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B08592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24E8" w14:textId="77777777" w:rsidR="007E7351" w:rsidRPr="007E7351" w:rsidRDefault="007E7351" w:rsidP="007E7351">
            <w:pPr>
              <w:jc w:val="right"/>
              <w:rPr>
                <w:color w:val="000000"/>
              </w:rPr>
            </w:pPr>
            <w:r w:rsidRPr="007E7351">
              <w:rPr>
                <w:color w:val="000000"/>
              </w:rPr>
              <w:t> </w:t>
            </w:r>
          </w:p>
        </w:tc>
      </w:tr>
      <w:tr w:rsidR="007E7351" w:rsidRPr="007E7351" w14:paraId="520A324C" w14:textId="77777777" w:rsidTr="00CA4B4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04E2" w14:textId="77777777" w:rsidR="007E7351" w:rsidRPr="007E7351" w:rsidRDefault="007E7351" w:rsidP="007E7351">
            <w:pPr>
              <w:rPr>
                <w:b/>
                <w:bCs/>
                <w:color w:val="000000"/>
              </w:rPr>
            </w:pPr>
            <w:r w:rsidRPr="007E7351">
              <w:rPr>
                <w:b/>
                <w:bCs/>
                <w:color w:val="000000"/>
              </w:rPr>
              <w:t>992 01 00 0000 00 0000 000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C44C9C" w14:textId="77777777" w:rsidR="007E7351" w:rsidRPr="007E7351" w:rsidRDefault="007E7351" w:rsidP="007E7351">
            <w:pPr>
              <w:rPr>
                <w:b/>
                <w:bCs/>
                <w:color w:val="000000"/>
              </w:rPr>
            </w:pPr>
            <w:r w:rsidRPr="007E7351">
              <w:rPr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D5E9" w14:textId="77777777" w:rsidR="007E7351" w:rsidRPr="007E7351" w:rsidRDefault="007E7351" w:rsidP="007E7351">
            <w:pPr>
              <w:jc w:val="right"/>
              <w:rPr>
                <w:b/>
                <w:bCs/>
                <w:color w:val="000000"/>
              </w:rPr>
            </w:pPr>
            <w:r w:rsidRPr="007E7351">
              <w:rPr>
                <w:b/>
                <w:bCs/>
                <w:color w:val="000000"/>
              </w:rPr>
              <w:t xml:space="preserve">0,00  </w:t>
            </w:r>
          </w:p>
        </w:tc>
      </w:tr>
      <w:tr w:rsidR="007E7351" w:rsidRPr="007E7351" w14:paraId="2AA1A908" w14:textId="77777777" w:rsidTr="00CA4B4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619A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>992 01 02 0000 10 0000 710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054289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69B2" w14:textId="77777777" w:rsidR="007E7351" w:rsidRPr="007E7351" w:rsidRDefault="007E7351" w:rsidP="007E7351">
            <w:pPr>
              <w:jc w:val="right"/>
              <w:rPr>
                <w:color w:val="000000"/>
              </w:rPr>
            </w:pPr>
            <w:r w:rsidRPr="007E7351">
              <w:rPr>
                <w:color w:val="000000"/>
              </w:rPr>
              <w:t xml:space="preserve">0,00  </w:t>
            </w:r>
          </w:p>
        </w:tc>
      </w:tr>
      <w:tr w:rsidR="007E7351" w:rsidRPr="007E7351" w14:paraId="683676E9" w14:textId="77777777" w:rsidTr="00CA4B4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69CE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>992 01 02 0000 10 0000 810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8DCBC4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066D" w14:textId="77777777" w:rsidR="007E7351" w:rsidRPr="007E7351" w:rsidRDefault="007E7351" w:rsidP="007E7351">
            <w:pPr>
              <w:jc w:val="right"/>
              <w:rPr>
                <w:color w:val="000000"/>
              </w:rPr>
            </w:pPr>
            <w:r w:rsidRPr="007E7351">
              <w:rPr>
                <w:color w:val="000000"/>
              </w:rPr>
              <w:t xml:space="preserve">0,00  </w:t>
            </w:r>
          </w:p>
        </w:tc>
      </w:tr>
      <w:tr w:rsidR="007E7351" w:rsidRPr="007E7351" w14:paraId="4B3900CC" w14:textId="77777777" w:rsidTr="00CA4B4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B778" w14:textId="77777777" w:rsidR="007E7351" w:rsidRPr="007E7351" w:rsidRDefault="007E7351" w:rsidP="007E7351">
            <w:pPr>
              <w:rPr>
                <w:b/>
                <w:bCs/>
                <w:color w:val="000000"/>
              </w:rPr>
            </w:pPr>
            <w:r w:rsidRPr="007E7351">
              <w:rPr>
                <w:b/>
                <w:bCs/>
                <w:color w:val="000000"/>
              </w:rPr>
              <w:t>992 01 00 0000 00 0000 800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971C82" w14:textId="77777777" w:rsidR="007E7351" w:rsidRPr="007E7351" w:rsidRDefault="007E7351" w:rsidP="007E7351">
            <w:pPr>
              <w:rPr>
                <w:b/>
                <w:bCs/>
                <w:color w:val="000000"/>
              </w:rPr>
            </w:pPr>
            <w:r w:rsidRPr="007E7351">
              <w:rPr>
                <w:b/>
                <w:bCs/>
                <w:color w:val="000000"/>
              </w:rPr>
              <w:t>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7D9E" w14:textId="77777777" w:rsidR="007E7351" w:rsidRPr="007E7351" w:rsidRDefault="007E7351" w:rsidP="007E7351">
            <w:pPr>
              <w:jc w:val="right"/>
              <w:rPr>
                <w:b/>
                <w:bCs/>
                <w:color w:val="000000"/>
              </w:rPr>
            </w:pPr>
            <w:r w:rsidRPr="007E7351">
              <w:rPr>
                <w:b/>
                <w:bCs/>
                <w:color w:val="000000"/>
              </w:rPr>
              <w:t xml:space="preserve">0,00  </w:t>
            </w:r>
          </w:p>
        </w:tc>
      </w:tr>
      <w:tr w:rsidR="007E7351" w:rsidRPr="007E7351" w14:paraId="0972E80D" w14:textId="77777777" w:rsidTr="00CA4B4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6940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>992 01 03 0100 10 0000 710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329F9C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Pr="007E7351">
              <w:rPr>
                <w:color w:val="000000"/>
              </w:rPr>
              <w:lastRenderedPageBreak/>
              <w:t>поселений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D19B" w14:textId="77777777" w:rsidR="007E7351" w:rsidRPr="007E7351" w:rsidRDefault="007E7351" w:rsidP="007E7351">
            <w:pPr>
              <w:jc w:val="right"/>
              <w:rPr>
                <w:color w:val="000000"/>
              </w:rPr>
            </w:pPr>
            <w:r w:rsidRPr="007E7351">
              <w:rPr>
                <w:color w:val="000000"/>
              </w:rPr>
              <w:lastRenderedPageBreak/>
              <w:t xml:space="preserve">0,00  </w:t>
            </w:r>
          </w:p>
        </w:tc>
      </w:tr>
      <w:tr w:rsidR="007E7351" w:rsidRPr="007E7351" w14:paraId="572D3270" w14:textId="77777777" w:rsidTr="00CA4B4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EBCE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>992 01 03 0100 10 0000 810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2EFBD6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3990" w14:textId="77777777" w:rsidR="007E7351" w:rsidRPr="007E7351" w:rsidRDefault="007E7351" w:rsidP="007E7351">
            <w:pPr>
              <w:jc w:val="right"/>
              <w:rPr>
                <w:color w:val="000000"/>
              </w:rPr>
            </w:pPr>
            <w:r w:rsidRPr="007E7351">
              <w:rPr>
                <w:color w:val="000000"/>
              </w:rPr>
              <w:t xml:space="preserve">0,00  </w:t>
            </w:r>
          </w:p>
        </w:tc>
      </w:tr>
      <w:tr w:rsidR="007E7351" w:rsidRPr="007E7351" w14:paraId="5DE131C2" w14:textId="77777777" w:rsidTr="00CA4B4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C674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>992 01 05 0000 00 0000 000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6E5330" w14:textId="77777777" w:rsidR="007E7351" w:rsidRPr="007E7351" w:rsidRDefault="007E7351" w:rsidP="007E7351">
            <w:pPr>
              <w:rPr>
                <w:b/>
                <w:bCs/>
                <w:color w:val="000000"/>
              </w:rPr>
            </w:pPr>
            <w:r w:rsidRPr="007E7351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4CCD" w14:textId="77777777" w:rsidR="007E7351" w:rsidRPr="007E7351" w:rsidRDefault="007E7351" w:rsidP="007E7351">
            <w:pPr>
              <w:jc w:val="right"/>
              <w:rPr>
                <w:b/>
                <w:bCs/>
                <w:color w:val="000000"/>
              </w:rPr>
            </w:pPr>
            <w:r w:rsidRPr="007E7351">
              <w:rPr>
                <w:b/>
                <w:bCs/>
                <w:color w:val="000000"/>
              </w:rPr>
              <w:t xml:space="preserve">3 548,84  </w:t>
            </w:r>
          </w:p>
        </w:tc>
      </w:tr>
      <w:tr w:rsidR="007E7351" w:rsidRPr="007E7351" w14:paraId="01B400FD" w14:textId="77777777" w:rsidTr="00CA4B4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BECA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>992 01 05 0201 10 0000 510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2A00A8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0C7E" w14:textId="77777777" w:rsidR="007E7351" w:rsidRPr="007E7351" w:rsidRDefault="007E7351" w:rsidP="007E7351">
            <w:pPr>
              <w:jc w:val="right"/>
              <w:rPr>
                <w:color w:val="000000"/>
              </w:rPr>
            </w:pPr>
            <w:r w:rsidRPr="007E7351">
              <w:rPr>
                <w:color w:val="000000"/>
              </w:rPr>
              <w:t xml:space="preserve">-61 412,50  </w:t>
            </w:r>
          </w:p>
        </w:tc>
      </w:tr>
      <w:tr w:rsidR="007E7351" w:rsidRPr="007E7351" w14:paraId="25B027BC" w14:textId="77777777" w:rsidTr="00CA4B4B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9AC3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>992 01 05 0201 10 0000 610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BC152B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>Уменьшение прочих остатков денежных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D36E" w14:textId="77777777" w:rsidR="007E7351" w:rsidRPr="007E7351" w:rsidRDefault="007E7351" w:rsidP="007E7351">
            <w:pPr>
              <w:jc w:val="right"/>
              <w:rPr>
                <w:color w:val="000000"/>
              </w:rPr>
            </w:pPr>
            <w:r w:rsidRPr="007E7351">
              <w:rPr>
                <w:color w:val="000000"/>
              </w:rPr>
              <w:t xml:space="preserve">64 961,34  </w:t>
            </w:r>
          </w:p>
        </w:tc>
      </w:tr>
    </w:tbl>
    <w:p w14:paraId="71F12C0A" w14:textId="77777777" w:rsidR="007E7351" w:rsidRPr="007E7351" w:rsidRDefault="007E7351" w:rsidP="007E7351">
      <w:pPr>
        <w:tabs>
          <w:tab w:val="left" w:pos="0"/>
        </w:tabs>
        <w:jc w:val="both"/>
        <w:rPr>
          <w:szCs w:val="28"/>
        </w:rPr>
      </w:pPr>
    </w:p>
    <w:p w14:paraId="4C33662E" w14:textId="77777777" w:rsidR="007E7351" w:rsidRPr="007E7351" w:rsidRDefault="007E7351" w:rsidP="007E7351">
      <w:pPr>
        <w:tabs>
          <w:tab w:val="left" w:pos="0"/>
        </w:tabs>
        <w:jc w:val="both"/>
        <w:rPr>
          <w:szCs w:val="28"/>
        </w:rPr>
      </w:pPr>
    </w:p>
    <w:p w14:paraId="6AE3D7F0" w14:textId="77777777" w:rsidR="007E7351" w:rsidRPr="007E7351" w:rsidRDefault="007E7351" w:rsidP="007E7351">
      <w:pPr>
        <w:rPr>
          <w:szCs w:val="28"/>
          <w:lang w:eastAsia="ru-RU"/>
        </w:rPr>
      </w:pPr>
      <w:r w:rsidRPr="007E7351">
        <w:rPr>
          <w:szCs w:val="28"/>
          <w:lang w:eastAsia="ru-RU"/>
        </w:rPr>
        <w:t xml:space="preserve">Директор МКУ </w:t>
      </w:r>
    </w:p>
    <w:p w14:paraId="41DFFB3D" w14:textId="77777777" w:rsidR="007E7351" w:rsidRPr="007E7351" w:rsidRDefault="007E7351" w:rsidP="007E7351">
      <w:pPr>
        <w:rPr>
          <w:szCs w:val="28"/>
          <w:lang w:eastAsia="ru-RU"/>
        </w:rPr>
      </w:pPr>
      <w:r w:rsidRPr="007E7351">
        <w:rPr>
          <w:szCs w:val="28"/>
          <w:lang w:eastAsia="ru-RU"/>
        </w:rPr>
        <w:t>«Кировская централизованная бухгалтерия»                                 Т.В. Дьяченко</w:t>
      </w:r>
    </w:p>
    <w:p w14:paraId="48B6201C" w14:textId="77777777" w:rsidR="007E7351" w:rsidRPr="007E7351" w:rsidRDefault="007E7351" w:rsidP="007E7351">
      <w:pPr>
        <w:rPr>
          <w:szCs w:val="28"/>
          <w:lang w:eastAsia="ru-RU"/>
        </w:rPr>
      </w:pPr>
    </w:p>
    <w:p w14:paraId="0DFAC0EB" w14:textId="77777777" w:rsidR="007E7351" w:rsidRPr="007E7351" w:rsidRDefault="007E7351" w:rsidP="007E7351">
      <w:pPr>
        <w:rPr>
          <w:szCs w:val="28"/>
          <w:lang w:eastAsia="ru-RU"/>
        </w:rPr>
      </w:pPr>
    </w:p>
    <w:p w14:paraId="67C7BCAD" w14:textId="77777777" w:rsidR="007E7351" w:rsidRPr="007E7351" w:rsidRDefault="007E7351" w:rsidP="007E7351">
      <w:pPr>
        <w:rPr>
          <w:szCs w:val="28"/>
          <w:lang w:eastAsia="ru-RU"/>
        </w:rPr>
      </w:pPr>
    </w:p>
    <w:p w14:paraId="749E39B9" w14:textId="77777777" w:rsidR="007E7351" w:rsidRPr="007E7351" w:rsidRDefault="007E7351" w:rsidP="007E7351">
      <w:pPr>
        <w:rPr>
          <w:szCs w:val="28"/>
          <w:lang w:eastAsia="ru-RU"/>
        </w:rPr>
      </w:pPr>
    </w:p>
    <w:p w14:paraId="7519583A" w14:textId="77777777" w:rsidR="007E7351" w:rsidRPr="007E7351" w:rsidRDefault="007E7351" w:rsidP="007E7351">
      <w:pPr>
        <w:rPr>
          <w:szCs w:val="28"/>
          <w:lang w:eastAsia="ru-RU"/>
        </w:rPr>
      </w:pPr>
    </w:p>
    <w:p w14:paraId="685AAA2B" w14:textId="77777777" w:rsidR="007E7351" w:rsidRPr="007E7351" w:rsidRDefault="007E7351" w:rsidP="007E7351">
      <w:pPr>
        <w:rPr>
          <w:szCs w:val="28"/>
          <w:lang w:eastAsia="ru-RU"/>
        </w:rPr>
      </w:pPr>
    </w:p>
    <w:p w14:paraId="793F329F" w14:textId="77777777" w:rsidR="007E7351" w:rsidRPr="007E7351" w:rsidRDefault="007E7351" w:rsidP="007E7351">
      <w:pPr>
        <w:rPr>
          <w:szCs w:val="28"/>
          <w:lang w:eastAsia="ru-RU"/>
        </w:rPr>
      </w:pPr>
    </w:p>
    <w:p w14:paraId="0885F966" w14:textId="77777777" w:rsidR="007E7351" w:rsidRPr="007E7351" w:rsidRDefault="007E7351" w:rsidP="007E7351">
      <w:pPr>
        <w:rPr>
          <w:szCs w:val="28"/>
          <w:lang w:eastAsia="ru-RU"/>
        </w:rPr>
      </w:pPr>
    </w:p>
    <w:p w14:paraId="16BD6672" w14:textId="77777777" w:rsidR="007E7351" w:rsidRPr="007E7351" w:rsidRDefault="007E7351" w:rsidP="007E7351">
      <w:pPr>
        <w:rPr>
          <w:szCs w:val="28"/>
          <w:lang w:eastAsia="ru-RU"/>
        </w:rPr>
      </w:pPr>
    </w:p>
    <w:p w14:paraId="7B0FD337" w14:textId="77777777" w:rsidR="007E7351" w:rsidRPr="007E7351" w:rsidRDefault="007E7351" w:rsidP="007E7351">
      <w:pPr>
        <w:rPr>
          <w:szCs w:val="28"/>
          <w:lang w:eastAsia="ru-RU"/>
        </w:rPr>
      </w:pPr>
    </w:p>
    <w:p w14:paraId="2926E0D7" w14:textId="77777777" w:rsidR="007E7351" w:rsidRPr="007E7351" w:rsidRDefault="007E7351" w:rsidP="007E7351">
      <w:pPr>
        <w:rPr>
          <w:szCs w:val="28"/>
          <w:lang w:eastAsia="ru-RU"/>
        </w:rPr>
      </w:pPr>
    </w:p>
    <w:p w14:paraId="538C5552" w14:textId="77777777" w:rsidR="007E7351" w:rsidRPr="007E7351" w:rsidRDefault="007E7351" w:rsidP="007E7351">
      <w:pPr>
        <w:rPr>
          <w:szCs w:val="28"/>
          <w:lang w:eastAsia="ru-RU"/>
        </w:rPr>
      </w:pPr>
    </w:p>
    <w:p w14:paraId="49B213FD" w14:textId="77777777" w:rsidR="007E7351" w:rsidRPr="007E7351" w:rsidRDefault="007E7351" w:rsidP="007E7351">
      <w:pPr>
        <w:rPr>
          <w:szCs w:val="28"/>
          <w:lang w:eastAsia="ru-RU"/>
        </w:rPr>
      </w:pPr>
    </w:p>
    <w:p w14:paraId="4FB5ABA6" w14:textId="77777777" w:rsidR="007E7351" w:rsidRPr="007E7351" w:rsidRDefault="007E7351" w:rsidP="007E7351">
      <w:pPr>
        <w:rPr>
          <w:szCs w:val="28"/>
          <w:lang w:eastAsia="ru-RU"/>
        </w:rPr>
      </w:pPr>
    </w:p>
    <w:p w14:paraId="0786D7E0" w14:textId="77777777" w:rsidR="007E7351" w:rsidRPr="007E7351" w:rsidRDefault="007E7351" w:rsidP="007E7351">
      <w:pPr>
        <w:rPr>
          <w:szCs w:val="28"/>
          <w:lang w:eastAsia="ru-RU"/>
        </w:rPr>
      </w:pPr>
    </w:p>
    <w:p w14:paraId="5B14544F" w14:textId="77777777" w:rsidR="007E7351" w:rsidRPr="007E7351" w:rsidRDefault="007E7351" w:rsidP="007E7351">
      <w:pPr>
        <w:rPr>
          <w:szCs w:val="28"/>
          <w:lang w:eastAsia="ru-RU"/>
        </w:rPr>
      </w:pPr>
    </w:p>
    <w:p w14:paraId="35F353C9" w14:textId="77777777" w:rsidR="007E7351" w:rsidRPr="007E7351" w:rsidRDefault="007E7351" w:rsidP="007E7351">
      <w:pPr>
        <w:rPr>
          <w:szCs w:val="28"/>
          <w:lang w:eastAsia="ru-RU"/>
        </w:rPr>
      </w:pPr>
    </w:p>
    <w:p w14:paraId="40942A2F" w14:textId="1687D85F" w:rsidR="008862E1" w:rsidRDefault="008862E1" w:rsidP="00B27A74">
      <w:pPr>
        <w:jc w:val="both"/>
      </w:pPr>
    </w:p>
    <w:p w14:paraId="74847E77" w14:textId="19F496CA" w:rsidR="007E7351" w:rsidRDefault="007E7351" w:rsidP="00B27A74">
      <w:pPr>
        <w:jc w:val="both"/>
      </w:pPr>
    </w:p>
    <w:p w14:paraId="57498B17" w14:textId="3B69C4AD" w:rsidR="007E7351" w:rsidRDefault="007E7351" w:rsidP="00B27A74">
      <w:pPr>
        <w:jc w:val="both"/>
      </w:pPr>
    </w:p>
    <w:p w14:paraId="63AAFA16" w14:textId="314904A5" w:rsidR="007E7351" w:rsidRDefault="007E7351" w:rsidP="00B27A74">
      <w:pPr>
        <w:jc w:val="both"/>
      </w:pPr>
    </w:p>
    <w:p w14:paraId="594401EF" w14:textId="210B1F6B" w:rsidR="007E7351" w:rsidRDefault="007E7351" w:rsidP="00B27A74">
      <w:pPr>
        <w:jc w:val="both"/>
      </w:pPr>
    </w:p>
    <w:p w14:paraId="42C10D6F" w14:textId="032D32B2" w:rsidR="007E7351" w:rsidRDefault="007E7351" w:rsidP="00B27A74">
      <w:pPr>
        <w:jc w:val="both"/>
      </w:pPr>
    </w:p>
    <w:p w14:paraId="77FE8232" w14:textId="79D5A675" w:rsidR="007E7351" w:rsidRDefault="007E7351" w:rsidP="00B27A74">
      <w:pPr>
        <w:jc w:val="both"/>
      </w:pPr>
    </w:p>
    <w:p w14:paraId="145FD5CF" w14:textId="3B9A310E" w:rsidR="007E7351" w:rsidRDefault="007E7351" w:rsidP="00B27A74">
      <w:pPr>
        <w:jc w:val="both"/>
      </w:pPr>
    </w:p>
    <w:p w14:paraId="2558AB2C" w14:textId="55AB7C97" w:rsidR="007E7351" w:rsidRDefault="007E7351" w:rsidP="00B27A74">
      <w:pPr>
        <w:jc w:val="both"/>
      </w:pPr>
    </w:p>
    <w:p w14:paraId="69764B44" w14:textId="77777777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bCs/>
          <w:szCs w:val="28"/>
        </w:rPr>
        <w:lastRenderedPageBreak/>
        <w:t xml:space="preserve">ПРИЛОЖЕНИЕ № 6 </w:t>
      </w:r>
    </w:p>
    <w:p w14:paraId="7A326F01" w14:textId="5C5DEFE1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bCs/>
          <w:szCs w:val="28"/>
        </w:rPr>
        <w:t>к решению 1</w:t>
      </w:r>
      <w:r w:rsidR="00860986">
        <w:rPr>
          <w:bCs/>
          <w:szCs w:val="28"/>
        </w:rPr>
        <w:t>2</w:t>
      </w:r>
      <w:r w:rsidRPr="007E7351">
        <w:rPr>
          <w:bCs/>
          <w:szCs w:val="28"/>
        </w:rPr>
        <w:t xml:space="preserve"> сессии Совета </w:t>
      </w:r>
    </w:p>
    <w:p w14:paraId="7BD96A80" w14:textId="77777777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bCs/>
          <w:szCs w:val="28"/>
        </w:rPr>
        <w:t xml:space="preserve">Кировского сельского поселения </w:t>
      </w:r>
    </w:p>
    <w:p w14:paraId="5ED7BB7E" w14:textId="77777777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bCs/>
          <w:szCs w:val="28"/>
        </w:rPr>
        <w:t xml:space="preserve">Славянского района </w:t>
      </w:r>
    </w:p>
    <w:p w14:paraId="1540A884" w14:textId="77777777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bCs/>
          <w:szCs w:val="28"/>
        </w:rPr>
        <w:t>(пятого созыва)</w:t>
      </w:r>
    </w:p>
    <w:p w14:paraId="6C8D9E53" w14:textId="66DD92F3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szCs w:val="28"/>
        </w:rPr>
        <w:t xml:space="preserve">от </w:t>
      </w:r>
      <w:r w:rsidR="00860986">
        <w:rPr>
          <w:szCs w:val="28"/>
        </w:rPr>
        <w:t>25.07</w:t>
      </w:r>
      <w:r w:rsidRPr="007E7351">
        <w:rPr>
          <w:szCs w:val="28"/>
        </w:rPr>
        <w:t>.2025  № 1</w:t>
      </w:r>
    </w:p>
    <w:p w14:paraId="0FFFD635" w14:textId="77777777" w:rsidR="007E7351" w:rsidRPr="007E7351" w:rsidRDefault="007E7351" w:rsidP="007E7351">
      <w:pPr>
        <w:ind w:left="567"/>
        <w:jc w:val="right"/>
        <w:rPr>
          <w:bCs/>
          <w:szCs w:val="28"/>
        </w:rPr>
      </w:pPr>
    </w:p>
    <w:p w14:paraId="64C97310" w14:textId="77777777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bCs/>
          <w:szCs w:val="28"/>
        </w:rPr>
        <w:t xml:space="preserve">«ПРИЛОЖЕНИЕ № 10 </w:t>
      </w:r>
    </w:p>
    <w:p w14:paraId="1F50156A" w14:textId="77777777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bCs/>
          <w:szCs w:val="28"/>
        </w:rPr>
        <w:t xml:space="preserve">к решению 3 сессии Совета </w:t>
      </w:r>
    </w:p>
    <w:p w14:paraId="5E524CDC" w14:textId="77777777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bCs/>
          <w:szCs w:val="28"/>
        </w:rPr>
        <w:t xml:space="preserve">Кировского сельского поселения </w:t>
      </w:r>
    </w:p>
    <w:p w14:paraId="165B8D75" w14:textId="77777777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bCs/>
          <w:szCs w:val="28"/>
        </w:rPr>
        <w:t xml:space="preserve">Славянского района </w:t>
      </w:r>
    </w:p>
    <w:p w14:paraId="514E8CCE" w14:textId="77777777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bCs/>
          <w:szCs w:val="28"/>
        </w:rPr>
        <w:t>от 28.11.2024 № 1</w:t>
      </w:r>
    </w:p>
    <w:p w14:paraId="4D7CA9BB" w14:textId="14D60F4B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bCs/>
          <w:szCs w:val="28"/>
        </w:rPr>
        <w:t>в редакции решения 1</w:t>
      </w:r>
      <w:r w:rsidR="00860986">
        <w:rPr>
          <w:bCs/>
          <w:szCs w:val="28"/>
        </w:rPr>
        <w:t>2</w:t>
      </w:r>
      <w:r w:rsidRPr="007E7351">
        <w:rPr>
          <w:bCs/>
          <w:szCs w:val="28"/>
        </w:rPr>
        <w:t xml:space="preserve"> сессии Совета</w:t>
      </w:r>
    </w:p>
    <w:p w14:paraId="42883E2E" w14:textId="77777777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bCs/>
          <w:szCs w:val="28"/>
        </w:rPr>
        <w:t xml:space="preserve">Кировского сельского поселения </w:t>
      </w:r>
    </w:p>
    <w:p w14:paraId="7FC63CFB" w14:textId="77777777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bCs/>
          <w:szCs w:val="28"/>
        </w:rPr>
        <w:t xml:space="preserve">Славянского района </w:t>
      </w:r>
    </w:p>
    <w:p w14:paraId="731E53F4" w14:textId="77777777" w:rsidR="007E7351" w:rsidRPr="007E7351" w:rsidRDefault="007E7351" w:rsidP="007E7351">
      <w:pPr>
        <w:ind w:left="567"/>
        <w:jc w:val="right"/>
        <w:rPr>
          <w:bCs/>
          <w:szCs w:val="28"/>
        </w:rPr>
      </w:pPr>
      <w:r w:rsidRPr="007E7351">
        <w:rPr>
          <w:bCs/>
          <w:szCs w:val="28"/>
        </w:rPr>
        <w:t>(пятого созыва)</w:t>
      </w:r>
    </w:p>
    <w:p w14:paraId="6D87B1B2" w14:textId="538E6E19" w:rsidR="007E7351" w:rsidRPr="007E7351" w:rsidRDefault="007E7351" w:rsidP="007E7351">
      <w:pPr>
        <w:tabs>
          <w:tab w:val="left" w:pos="200"/>
        </w:tabs>
        <w:ind w:left="567"/>
        <w:jc w:val="right"/>
        <w:rPr>
          <w:szCs w:val="28"/>
        </w:rPr>
      </w:pPr>
      <w:r w:rsidRPr="007E7351">
        <w:rPr>
          <w:szCs w:val="28"/>
        </w:rPr>
        <w:t xml:space="preserve">от </w:t>
      </w:r>
      <w:r w:rsidR="00860986">
        <w:rPr>
          <w:szCs w:val="28"/>
        </w:rPr>
        <w:t>25.07</w:t>
      </w:r>
      <w:r w:rsidRPr="007E7351">
        <w:rPr>
          <w:szCs w:val="28"/>
        </w:rPr>
        <w:t>.2025 № 1</w:t>
      </w:r>
    </w:p>
    <w:p w14:paraId="09B8F5D3" w14:textId="77777777" w:rsidR="007E7351" w:rsidRPr="007E7351" w:rsidRDefault="007E7351" w:rsidP="007E7351">
      <w:pPr>
        <w:tabs>
          <w:tab w:val="left" w:pos="0"/>
        </w:tabs>
        <w:jc w:val="both"/>
        <w:rPr>
          <w:szCs w:val="28"/>
        </w:rPr>
      </w:pPr>
    </w:p>
    <w:p w14:paraId="17BB5262" w14:textId="77777777" w:rsidR="007E7351" w:rsidRPr="007E7351" w:rsidRDefault="007E7351" w:rsidP="007E7351">
      <w:pPr>
        <w:tabs>
          <w:tab w:val="left" w:pos="200"/>
        </w:tabs>
        <w:ind w:firstLine="28"/>
        <w:jc w:val="center"/>
        <w:rPr>
          <w:szCs w:val="28"/>
        </w:rPr>
      </w:pPr>
      <w:r w:rsidRPr="007E7351">
        <w:rPr>
          <w:szCs w:val="28"/>
        </w:rPr>
        <w:t>Объем межбюджетных трансфертов, получаемых из других</w:t>
      </w:r>
    </w:p>
    <w:p w14:paraId="08542BF5" w14:textId="77777777" w:rsidR="007E7351" w:rsidRPr="007E7351" w:rsidRDefault="007E7351" w:rsidP="007E7351">
      <w:pPr>
        <w:tabs>
          <w:tab w:val="left" w:pos="200"/>
        </w:tabs>
        <w:ind w:firstLine="28"/>
        <w:jc w:val="center"/>
        <w:rPr>
          <w:szCs w:val="28"/>
        </w:rPr>
      </w:pPr>
      <w:r w:rsidRPr="007E7351">
        <w:rPr>
          <w:szCs w:val="28"/>
        </w:rPr>
        <w:t>бюджетов бюджетной системы Российской Федерации</w:t>
      </w:r>
    </w:p>
    <w:p w14:paraId="20270BE1" w14:textId="77777777" w:rsidR="007E7351" w:rsidRPr="007E7351" w:rsidRDefault="007E7351" w:rsidP="007E7351">
      <w:pPr>
        <w:tabs>
          <w:tab w:val="left" w:pos="200"/>
        </w:tabs>
        <w:ind w:firstLine="28"/>
        <w:jc w:val="center"/>
        <w:rPr>
          <w:szCs w:val="28"/>
        </w:rPr>
      </w:pPr>
      <w:r w:rsidRPr="007E7351">
        <w:rPr>
          <w:szCs w:val="28"/>
        </w:rPr>
        <w:t>на 2025 год</w:t>
      </w:r>
    </w:p>
    <w:p w14:paraId="14FF8138" w14:textId="77777777" w:rsidR="007E7351" w:rsidRPr="007E7351" w:rsidRDefault="007E7351" w:rsidP="007E7351">
      <w:pPr>
        <w:tabs>
          <w:tab w:val="left" w:pos="200"/>
        </w:tabs>
        <w:ind w:firstLine="28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7362"/>
        <w:gridCol w:w="1453"/>
      </w:tblGrid>
      <w:tr w:rsidR="007E7351" w:rsidRPr="007E7351" w14:paraId="05D86CF6" w14:textId="77777777" w:rsidTr="00CA4B4B">
        <w:tc>
          <w:tcPr>
            <w:tcW w:w="814" w:type="dxa"/>
            <w:shd w:val="clear" w:color="auto" w:fill="auto"/>
            <w:vAlign w:val="center"/>
          </w:tcPr>
          <w:p w14:paraId="290D09F3" w14:textId="77777777" w:rsidR="007E7351" w:rsidRPr="007E7351" w:rsidRDefault="007E7351" w:rsidP="007E7351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7E7351">
              <w:rPr>
                <w:szCs w:val="28"/>
              </w:rPr>
              <w:t>№ п/п</w:t>
            </w:r>
          </w:p>
        </w:tc>
        <w:tc>
          <w:tcPr>
            <w:tcW w:w="7374" w:type="dxa"/>
            <w:shd w:val="clear" w:color="auto" w:fill="auto"/>
            <w:vAlign w:val="center"/>
          </w:tcPr>
          <w:p w14:paraId="7443897D" w14:textId="77777777" w:rsidR="007E7351" w:rsidRPr="007E7351" w:rsidRDefault="007E7351" w:rsidP="007E7351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7E7351">
              <w:rPr>
                <w:szCs w:val="28"/>
              </w:rPr>
              <w:t>Наименование межбюджетного трансферта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5DFE74EC" w14:textId="77777777" w:rsidR="007E7351" w:rsidRPr="007E7351" w:rsidRDefault="007E7351" w:rsidP="007E7351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7E7351">
              <w:rPr>
                <w:szCs w:val="28"/>
              </w:rPr>
              <w:t>Сумма, тыс. руб.</w:t>
            </w:r>
          </w:p>
        </w:tc>
      </w:tr>
      <w:tr w:rsidR="007E7351" w:rsidRPr="007E7351" w14:paraId="78726450" w14:textId="77777777" w:rsidTr="00CA4B4B">
        <w:tc>
          <w:tcPr>
            <w:tcW w:w="814" w:type="dxa"/>
            <w:shd w:val="clear" w:color="auto" w:fill="auto"/>
            <w:vAlign w:val="center"/>
          </w:tcPr>
          <w:p w14:paraId="5AD8CA12" w14:textId="77777777" w:rsidR="007E7351" w:rsidRPr="007E7351" w:rsidRDefault="007E7351" w:rsidP="007E7351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7E7351">
              <w:rPr>
                <w:szCs w:val="28"/>
              </w:rPr>
              <w:t>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CCF0ED" w14:textId="77777777" w:rsidR="007E7351" w:rsidRPr="007E7351" w:rsidRDefault="007E7351" w:rsidP="007E7351">
            <w:pPr>
              <w:rPr>
                <w:color w:val="000000"/>
                <w:sz w:val="24"/>
                <w:lang w:eastAsia="ru-RU"/>
              </w:rPr>
            </w:pPr>
            <w:r w:rsidRPr="007E7351">
              <w:rPr>
                <w:color w:val="000000"/>
              </w:rPr>
              <w:t>Дотации бюджетам сельских поселений на выравнивание бюджетной обеспеченности (краевые)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8C83" w14:textId="77777777" w:rsidR="007E7351" w:rsidRPr="007E7351" w:rsidRDefault="007E7351" w:rsidP="007E7351">
            <w:pPr>
              <w:jc w:val="right"/>
              <w:rPr>
                <w:color w:val="000000"/>
              </w:rPr>
            </w:pPr>
            <w:r w:rsidRPr="007E7351">
              <w:rPr>
                <w:color w:val="000000"/>
              </w:rPr>
              <w:t xml:space="preserve">                                           6 625,30   </w:t>
            </w:r>
          </w:p>
        </w:tc>
      </w:tr>
      <w:tr w:rsidR="007E7351" w:rsidRPr="007E7351" w14:paraId="3C3878C0" w14:textId="77777777" w:rsidTr="00CA4B4B">
        <w:tc>
          <w:tcPr>
            <w:tcW w:w="814" w:type="dxa"/>
            <w:shd w:val="clear" w:color="auto" w:fill="auto"/>
            <w:vAlign w:val="center"/>
          </w:tcPr>
          <w:p w14:paraId="577F5263" w14:textId="77777777" w:rsidR="007E7351" w:rsidRPr="007E7351" w:rsidRDefault="007E7351" w:rsidP="007E7351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7E7351">
              <w:rPr>
                <w:szCs w:val="28"/>
              </w:rPr>
              <w:t>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888D96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835D" w14:textId="77777777" w:rsidR="007E7351" w:rsidRPr="007E7351" w:rsidRDefault="007E7351" w:rsidP="007E7351">
            <w:pPr>
              <w:jc w:val="right"/>
              <w:rPr>
                <w:color w:val="000000"/>
              </w:rPr>
            </w:pPr>
            <w:r w:rsidRPr="007E7351">
              <w:rPr>
                <w:color w:val="000000"/>
              </w:rPr>
              <w:t xml:space="preserve">                                                     -     </w:t>
            </w:r>
          </w:p>
        </w:tc>
      </w:tr>
      <w:tr w:rsidR="007E7351" w:rsidRPr="007E7351" w14:paraId="36D6C658" w14:textId="77777777" w:rsidTr="00CA4B4B">
        <w:tc>
          <w:tcPr>
            <w:tcW w:w="814" w:type="dxa"/>
            <w:shd w:val="clear" w:color="auto" w:fill="auto"/>
            <w:vAlign w:val="center"/>
          </w:tcPr>
          <w:p w14:paraId="5D7D423A" w14:textId="77777777" w:rsidR="007E7351" w:rsidRPr="007E7351" w:rsidRDefault="007E7351" w:rsidP="007E7351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7E7351">
              <w:rPr>
                <w:szCs w:val="28"/>
              </w:rPr>
              <w:t>3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629B2A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>Дотации бюджетам сельских поселений на выравнивание бюджетной обеспеченности (районные)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69E8" w14:textId="77777777" w:rsidR="007E7351" w:rsidRPr="007E7351" w:rsidRDefault="007E7351" w:rsidP="007E7351">
            <w:pPr>
              <w:jc w:val="right"/>
              <w:rPr>
                <w:color w:val="000000"/>
              </w:rPr>
            </w:pPr>
            <w:r w:rsidRPr="007E7351">
              <w:rPr>
                <w:color w:val="000000"/>
              </w:rPr>
              <w:t xml:space="preserve">                                           2 383,30   </w:t>
            </w:r>
          </w:p>
        </w:tc>
      </w:tr>
      <w:tr w:rsidR="007E7351" w:rsidRPr="007E7351" w14:paraId="468F40E0" w14:textId="77777777" w:rsidTr="00CA4B4B">
        <w:tc>
          <w:tcPr>
            <w:tcW w:w="814" w:type="dxa"/>
            <w:shd w:val="clear" w:color="auto" w:fill="auto"/>
            <w:vAlign w:val="center"/>
          </w:tcPr>
          <w:p w14:paraId="6883E85F" w14:textId="77777777" w:rsidR="007E7351" w:rsidRPr="007E7351" w:rsidRDefault="007E7351" w:rsidP="007E7351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7E7351">
              <w:rPr>
                <w:szCs w:val="28"/>
              </w:rPr>
              <w:t>4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766C84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>Прочие дотации бюджетам сельских поселений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BBEE" w14:textId="77777777" w:rsidR="007E7351" w:rsidRPr="007E7351" w:rsidRDefault="007E7351" w:rsidP="007E7351">
            <w:pPr>
              <w:jc w:val="right"/>
              <w:rPr>
                <w:color w:val="000000"/>
              </w:rPr>
            </w:pPr>
            <w:r w:rsidRPr="007E7351">
              <w:rPr>
                <w:color w:val="000000"/>
              </w:rPr>
              <w:t xml:space="preserve">                                                     -     </w:t>
            </w:r>
          </w:p>
        </w:tc>
      </w:tr>
      <w:tr w:rsidR="007E7351" w:rsidRPr="007E7351" w14:paraId="4E1F47B1" w14:textId="77777777" w:rsidTr="00CA4B4B">
        <w:tc>
          <w:tcPr>
            <w:tcW w:w="814" w:type="dxa"/>
            <w:shd w:val="clear" w:color="auto" w:fill="auto"/>
            <w:vAlign w:val="center"/>
          </w:tcPr>
          <w:p w14:paraId="00B899AF" w14:textId="77777777" w:rsidR="007E7351" w:rsidRPr="007E7351" w:rsidRDefault="007E7351" w:rsidP="007E7351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7E7351">
              <w:rPr>
                <w:szCs w:val="28"/>
              </w:rPr>
              <w:t>5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EC8CEA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>Прочие субсидии бюджетам сельских поселений: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CBA5" w14:textId="77777777" w:rsidR="007E7351" w:rsidRPr="007E7351" w:rsidRDefault="007E7351" w:rsidP="007E7351">
            <w:pPr>
              <w:jc w:val="right"/>
              <w:rPr>
                <w:color w:val="000000"/>
              </w:rPr>
            </w:pPr>
            <w:r w:rsidRPr="007E7351">
              <w:rPr>
                <w:color w:val="000000"/>
              </w:rPr>
              <w:t xml:space="preserve">                                         23 267,40   </w:t>
            </w:r>
          </w:p>
        </w:tc>
      </w:tr>
      <w:tr w:rsidR="007E7351" w:rsidRPr="007E7351" w14:paraId="2A38D95F" w14:textId="77777777" w:rsidTr="00CA4B4B">
        <w:tc>
          <w:tcPr>
            <w:tcW w:w="814" w:type="dxa"/>
            <w:shd w:val="clear" w:color="auto" w:fill="auto"/>
            <w:vAlign w:val="center"/>
          </w:tcPr>
          <w:p w14:paraId="210E2778" w14:textId="77777777" w:rsidR="007E7351" w:rsidRPr="007E7351" w:rsidRDefault="007E7351" w:rsidP="007E7351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7E7351">
              <w:rPr>
                <w:szCs w:val="28"/>
              </w:rPr>
              <w:t>6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0CFC16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>В т.ч.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BB80" w14:textId="77777777" w:rsidR="007E7351" w:rsidRPr="007E7351" w:rsidRDefault="007E7351" w:rsidP="007E7351">
            <w:pPr>
              <w:jc w:val="right"/>
              <w:rPr>
                <w:color w:val="000000"/>
              </w:rPr>
            </w:pPr>
            <w:r w:rsidRPr="007E7351">
              <w:rPr>
                <w:color w:val="000000"/>
              </w:rPr>
              <w:t> </w:t>
            </w:r>
          </w:p>
        </w:tc>
      </w:tr>
      <w:tr w:rsidR="007E7351" w:rsidRPr="007E7351" w14:paraId="6769BA20" w14:textId="77777777" w:rsidTr="00CA4B4B">
        <w:tc>
          <w:tcPr>
            <w:tcW w:w="814" w:type="dxa"/>
            <w:shd w:val="clear" w:color="auto" w:fill="auto"/>
            <w:vAlign w:val="center"/>
          </w:tcPr>
          <w:p w14:paraId="61F7CA02" w14:textId="77777777" w:rsidR="007E7351" w:rsidRPr="007E7351" w:rsidRDefault="007E7351" w:rsidP="007E7351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7E7351">
              <w:rPr>
                <w:szCs w:val="28"/>
              </w:rPr>
              <w:t>7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0D86EA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>МП Поддержка муниципальных учреждений культуры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B731" w14:textId="77777777" w:rsidR="007E7351" w:rsidRPr="007E7351" w:rsidRDefault="007E7351" w:rsidP="007E7351">
            <w:pPr>
              <w:jc w:val="right"/>
              <w:rPr>
                <w:color w:val="000000"/>
              </w:rPr>
            </w:pPr>
            <w:r w:rsidRPr="007E7351">
              <w:rPr>
                <w:color w:val="000000"/>
              </w:rPr>
              <w:t xml:space="preserve">                                                     -     </w:t>
            </w:r>
          </w:p>
        </w:tc>
      </w:tr>
      <w:tr w:rsidR="007E7351" w:rsidRPr="007E7351" w14:paraId="04F3FB37" w14:textId="77777777" w:rsidTr="00CA4B4B">
        <w:tc>
          <w:tcPr>
            <w:tcW w:w="814" w:type="dxa"/>
            <w:shd w:val="clear" w:color="auto" w:fill="auto"/>
            <w:vAlign w:val="center"/>
          </w:tcPr>
          <w:p w14:paraId="5E164A0B" w14:textId="77777777" w:rsidR="007E7351" w:rsidRPr="007E7351" w:rsidRDefault="007E7351" w:rsidP="007E7351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7E7351">
              <w:rPr>
                <w:szCs w:val="28"/>
              </w:rPr>
              <w:t>8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2381D5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8932" w14:textId="77777777" w:rsidR="007E7351" w:rsidRPr="007E7351" w:rsidRDefault="007E7351" w:rsidP="007E7351">
            <w:pPr>
              <w:jc w:val="right"/>
              <w:rPr>
                <w:color w:val="000000"/>
              </w:rPr>
            </w:pPr>
            <w:r w:rsidRPr="007E7351">
              <w:rPr>
                <w:color w:val="000000"/>
              </w:rPr>
              <w:t xml:space="preserve">23 267,40 </w:t>
            </w:r>
          </w:p>
        </w:tc>
      </w:tr>
      <w:tr w:rsidR="007E7351" w:rsidRPr="007E7351" w14:paraId="6E8FF818" w14:textId="77777777" w:rsidTr="00CA4B4B">
        <w:tc>
          <w:tcPr>
            <w:tcW w:w="814" w:type="dxa"/>
            <w:shd w:val="clear" w:color="auto" w:fill="auto"/>
            <w:vAlign w:val="center"/>
          </w:tcPr>
          <w:p w14:paraId="1EF91B5D" w14:textId="77777777" w:rsidR="007E7351" w:rsidRPr="007E7351" w:rsidRDefault="007E7351" w:rsidP="007E7351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7E7351">
              <w:rPr>
                <w:szCs w:val="28"/>
              </w:rPr>
              <w:t>9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9B82F8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492C" w14:textId="77777777" w:rsidR="007E7351" w:rsidRPr="007E7351" w:rsidRDefault="007E7351" w:rsidP="007E7351">
            <w:pPr>
              <w:jc w:val="right"/>
              <w:rPr>
                <w:color w:val="000000"/>
              </w:rPr>
            </w:pPr>
            <w:r w:rsidRPr="007E7351">
              <w:rPr>
                <w:color w:val="000000"/>
              </w:rPr>
              <w:t xml:space="preserve">                                                     -     </w:t>
            </w:r>
          </w:p>
        </w:tc>
      </w:tr>
      <w:tr w:rsidR="007E7351" w:rsidRPr="007E7351" w14:paraId="3B006D20" w14:textId="77777777" w:rsidTr="00CA4B4B">
        <w:tc>
          <w:tcPr>
            <w:tcW w:w="814" w:type="dxa"/>
            <w:shd w:val="clear" w:color="auto" w:fill="auto"/>
            <w:vAlign w:val="center"/>
          </w:tcPr>
          <w:p w14:paraId="242DAC21" w14:textId="77777777" w:rsidR="007E7351" w:rsidRPr="007E7351" w:rsidRDefault="007E7351" w:rsidP="007E7351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7E7351">
              <w:rPr>
                <w:szCs w:val="28"/>
              </w:rPr>
              <w:t>10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3127C3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>Прочие межбюджетные трансферты , передаваемые бюджетам сельских поселений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190B" w14:textId="77777777" w:rsidR="007E7351" w:rsidRPr="007E7351" w:rsidRDefault="007E7351" w:rsidP="007E7351">
            <w:pPr>
              <w:jc w:val="right"/>
              <w:rPr>
                <w:color w:val="000000"/>
              </w:rPr>
            </w:pPr>
            <w:r w:rsidRPr="007E7351">
              <w:rPr>
                <w:color w:val="000000"/>
              </w:rPr>
              <w:t xml:space="preserve">                                           2 625,30   </w:t>
            </w:r>
          </w:p>
        </w:tc>
      </w:tr>
      <w:tr w:rsidR="007E7351" w:rsidRPr="007E7351" w14:paraId="647209D7" w14:textId="77777777" w:rsidTr="00CA4B4B">
        <w:tc>
          <w:tcPr>
            <w:tcW w:w="814" w:type="dxa"/>
            <w:shd w:val="clear" w:color="auto" w:fill="auto"/>
            <w:vAlign w:val="center"/>
          </w:tcPr>
          <w:p w14:paraId="1A672BF6" w14:textId="77777777" w:rsidR="007E7351" w:rsidRPr="007E7351" w:rsidRDefault="007E7351" w:rsidP="007E7351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7E7351">
              <w:rPr>
                <w:szCs w:val="28"/>
              </w:rPr>
              <w:lastRenderedPageBreak/>
              <w:t>11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0E2CDA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4850" w14:textId="77777777" w:rsidR="007E7351" w:rsidRPr="007E7351" w:rsidRDefault="007E7351" w:rsidP="007E7351">
            <w:pPr>
              <w:jc w:val="right"/>
              <w:rPr>
                <w:color w:val="000000"/>
              </w:rPr>
            </w:pPr>
            <w:r w:rsidRPr="007E7351">
              <w:rPr>
                <w:color w:val="000000"/>
              </w:rPr>
              <w:t xml:space="preserve">                                              419,10   </w:t>
            </w:r>
          </w:p>
        </w:tc>
      </w:tr>
      <w:tr w:rsidR="007E7351" w:rsidRPr="007E7351" w14:paraId="33935C7D" w14:textId="77777777" w:rsidTr="00CA4B4B">
        <w:tc>
          <w:tcPr>
            <w:tcW w:w="814" w:type="dxa"/>
            <w:shd w:val="clear" w:color="auto" w:fill="auto"/>
            <w:vAlign w:val="center"/>
          </w:tcPr>
          <w:p w14:paraId="05F079B7" w14:textId="77777777" w:rsidR="007E7351" w:rsidRPr="007E7351" w:rsidRDefault="007E7351" w:rsidP="007E7351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7E7351">
              <w:rPr>
                <w:szCs w:val="28"/>
              </w:rPr>
              <w:t>12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7A1793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6826" w14:textId="77777777" w:rsidR="007E7351" w:rsidRPr="007E7351" w:rsidRDefault="007E7351" w:rsidP="007E7351">
            <w:pPr>
              <w:jc w:val="right"/>
              <w:rPr>
                <w:color w:val="000000"/>
              </w:rPr>
            </w:pPr>
            <w:r w:rsidRPr="007E7351">
              <w:rPr>
                <w:color w:val="000000"/>
              </w:rPr>
              <w:t xml:space="preserve">                                                30,00   </w:t>
            </w:r>
          </w:p>
        </w:tc>
      </w:tr>
      <w:tr w:rsidR="007E7351" w:rsidRPr="007E7351" w14:paraId="4F8640F2" w14:textId="77777777" w:rsidTr="00CA4B4B">
        <w:tc>
          <w:tcPr>
            <w:tcW w:w="814" w:type="dxa"/>
            <w:shd w:val="clear" w:color="auto" w:fill="auto"/>
            <w:vAlign w:val="center"/>
          </w:tcPr>
          <w:p w14:paraId="374FE35B" w14:textId="77777777" w:rsidR="007E7351" w:rsidRPr="007E7351" w:rsidRDefault="007E7351" w:rsidP="007E7351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7E7351">
              <w:rPr>
                <w:szCs w:val="28"/>
              </w:rPr>
              <w:t>13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D1D987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BDC0" w14:textId="77777777" w:rsidR="007E7351" w:rsidRPr="007E7351" w:rsidRDefault="007E7351" w:rsidP="007E7351">
            <w:pPr>
              <w:jc w:val="right"/>
              <w:rPr>
                <w:color w:val="000000"/>
              </w:rPr>
            </w:pPr>
            <w:r w:rsidRPr="007E7351">
              <w:rPr>
                <w:color w:val="000000"/>
              </w:rPr>
              <w:t xml:space="preserve">                                              602,00   </w:t>
            </w:r>
          </w:p>
        </w:tc>
      </w:tr>
      <w:tr w:rsidR="007E7351" w:rsidRPr="007E7351" w14:paraId="76776335" w14:textId="77777777" w:rsidTr="00CA4B4B">
        <w:tc>
          <w:tcPr>
            <w:tcW w:w="814" w:type="dxa"/>
            <w:shd w:val="clear" w:color="auto" w:fill="auto"/>
            <w:vAlign w:val="center"/>
          </w:tcPr>
          <w:p w14:paraId="6C7667B7" w14:textId="77777777" w:rsidR="007E7351" w:rsidRPr="007E7351" w:rsidRDefault="007E7351" w:rsidP="007E7351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7E7351">
              <w:rPr>
                <w:szCs w:val="28"/>
              </w:rPr>
              <w:t>14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75D596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A9F1" w14:textId="77777777" w:rsidR="007E7351" w:rsidRPr="007E7351" w:rsidRDefault="007E7351" w:rsidP="007E7351">
            <w:pPr>
              <w:jc w:val="right"/>
              <w:rPr>
                <w:color w:val="000000"/>
              </w:rPr>
            </w:pPr>
            <w:r w:rsidRPr="007E7351">
              <w:rPr>
                <w:color w:val="000000"/>
              </w:rPr>
              <w:t xml:space="preserve">                                                     -     </w:t>
            </w:r>
          </w:p>
        </w:tc>
      </w:tr>
      <w:tr w:rsidR="007E7351" w:rsidRPr="007E7351" w14:paraId="45E5F0CF" w14:textId="77777777" w:rsidTr="00CA4B4B">
        <w:tc>
          <w:tcPr>
            <w:tcW w:w="814" w:type="dxa"/>
            <w:shd w:val="clear" w:color="auto" w:fill="auto"/>
            <w:vAlign w:val="center"/>
          </w:tcPr>
          <w:p w14:paraId="5D25CE3B" w14:textId="77777777" w:rsidR="007E7351" w:rsidRPr="007E7351" w:rsidRDefault="007E7351" w:rsidP="007E7351">
            <w:pPr>
              <w:tabs>
                <w:tab w:val="left" w:pos="200"/>
              </w:tabs>
              <w:jc w:val="center"/>
              <w:rPr>
                <w:szCs w:val="28"/>
              </w:rPr>
            </w:pPr>
            <w:r w:rsidRPr="007E7351">
              <w:rPr>
                <w:szCs w:val="28"/>
              </w:rPr>
              <w:t>15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658F85" w14:textId="77777777" w:rsidR="007E7351" w:rsidRPr="007E7351" w:rsidRDefault="007E7351" w:rsidP="007E7351">
            <w:pPr>
              <w:rPr>
                <w:color w:val="000000"/>
              </w:rPr>
            </w:pPr>
            <w:r w:rsidRPr="007E7351">
              <w:rPr>
                <w:color w:val="000000"/>
              </w:rPr>
              <w:t>Всего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8BE0" w14:textId="77777777" w:rsidR="007E7351" w:rsidRPr="007E7351" w:rsidRDefault="007E7351" w:rsidP="007E7351">
            <w:pPr>
              <w:jc w:val="right"/>
              <w:rPr>
                <w:color w:val="000000"/>
              </w:rPr>
            </w:pPr>
            <w:r w:rsidRPr="007E7351">
              <w:rPr>
                <w:color w:val="000000"/>
              </w:rPr>
              <w:t xml:space="preserve">                                         35 952,40   </w:t>
            </w:r>
          </w:p>
        </w:tc>
      </w:tr>
    </w:tbl>
    <w:p w14:paraId="21540646" w14:textId="77777777" w:rsidR="007E7351" w:rsidRPr="007E7351" w:rsidRDefault="007E7351" w:rsidP="007E7351">
      <w:pPr>
        <w:tabs>
          <w:tab w:val="left" w:pos="0"/>
        </w:tabs>
        <w:jc w:val="both"/>
        <w:rPr>
          <w:szCs w:val="28"/>
        </w:rPr>
      </w:pPr>
    </w:p>
    <w:p w14:paraId="2F817370" w14:textId="77777777" w:rsidR="007E7351" w:rsidRPr="007E7351" w:rsidRDefault="007E7351" w:rsidP="007E7351">
      <w:pPr>
        <w:tabs>
          <w:tab w:val="left" w:pos="0"/>
        </w:tabs>
        <w:jc w:val="both"/>
        <w:rPr>
          <w:szCs w:val="28"/>
        </w:rPr>
      </w:pPr>
    </w:p>
    <w:p w14:paraId="14365885" w14:textId="77777777" w:rsidR="007E7351" w:rsidRPr="007E7351" w:rsidRDefault="007E7351" w:rsidP="007E7351">
      <w:pPr>
        <w:tabs>
          <w:tab w:val="left" w:pos="0"/>
        </w:tabs>
        <w:jc w:val="both"/>
        <w:rPr>
          <w:szCs w:val="28"/>
        </w:rPr>
      </w:pPr>
    </w:p>
    <w:p w14:paraId="03EEAF13" w14:textId="77777777" w:rsidR="007E7351" w:rsidRPr="007E7351" w:rsidRDefault="007E7351" w:rsidP="007E7351">
      <w:pPr>
        <w:tabs>
          <w:tab w:val="left" w:pos="0"/>
        </w:tabs>
        <w:jc w:val="both"/>
        <w:rPr>
          <w:szCs w:val="28"/>
        </w:rPr>
      </w:pPr>
      <w:r w:rsidRPr="007E7351">
        <w:rPr>
          <w:szCs w:val="28"/>
        </w:rPr>
        <w:t>Директор МКУ</w:t>
      </w:r>
    </w:p>
    <w:p w14:paraId="76BF2DB0" w14:textId="77777777" w:rsidR="007E7351" w:rsidRPr="007E7351" w:rsidRDefault="007E7351" w:rsidP="007E7351">
      <w:pPr>
        <w:tabs>
          <w:tab w:val="left" w:pos="0"/>
        </w:tabs>
        <w:jc w:val="both"/>
        <w:rPr>
          <w:szCs w:val="28"/>
        </w:rPr>
      </w:pPr>
      <w:r w:rsidRPr="007E7351">
        <w:rPr>
          <w:szCs w:val="28"/>
        </w:rPr>
        <w:t xml:space="preserve">«Кировская централизованная бухгалтерия»                               Т.В. Дьяченко  </w:t>
      </w:r>
    </w:p>
    <w:p w14:paraId="1F48A536" w14:textId="77777777" w:rsidR="007E7351" w:rsidRPr="007E7351" w:rsidRDefault="007E7351" w:rsidP="007E7351">
      <w:pPr>
        <w:tabs>
          <w:tab w:val="left" w:pos="200"/>
        </w:tabs>
        <w:jc w:val="both"/>
        <w:rPr>
          <w:szCs w:val="28"/>
        </w:rPr>
      </w:pPr>
    </w:p>
    <w:p w14:paraId="40F6CE3A" w14:textId="77777777" w:rsidR="007E7351" w:rsidRPr="007E7351" w:rsidRDefault="007E7351" w:rsidP="007E7351">
      <w:pPr>
        <w:tabs>
          <w:tab w:val="left" w:pos="200"/>
        </w:tabs>
        <w:jc w:val="both"/>
        <w:rPr>
          <w:szCs w:val="28"/>
        </w:rPr>
      </w:pPr>
    </w:p>
    <w:p w14:paraId="57525718" w14:textId="77777777" w:rsidR="007E7351" w:rsidRPr="007E7351" w:rsidRDefault="007E7351" w:rsidP="007E7351">
      <w:pPr>
        <w:tabs>
          <w:tab w:val="left" w:pos="200"/>
        </w:tabs>
        <w:jc w:val="both"/>
        <w:rPr>
          <w:szCs w:val="28"/>
        </w:rPr>
      </w:pPr>
    </w:p>
    <w:p w14:paraId="0CE40D43" w14:textId="77777777" w:rsidR="007E7351" w:rsidRPr="007E7351" w:rsidRDefault="007E7351" w:rsidP="007E7351">
      <w:pPr>
        <w:tabs>
          <w:tab w:val="left" w:pos="200"/>
        </w:tabs>
        <w:jc w:val="both"/>
        <w:rPr>
          <w:szCs w:val="28"/>
        </w:rPr>
      </w:pPr>
    </w:p>
    <w:p w14:paraId="23DD7924" w14:textId="77777777" w:rsidR="007E7351" w:rsidRPr="007E7351" w:rsidRDefault="007E7351" w:rsidP="007E7351">
      <w:pPr>
        <w:tabs>
          <w:tab w:val="left" w:pos="200"/>
        </w:tabs>
        <w:jc w:val="both"/>
        <w:rPr>
          <w:szCs w:val="28"/>
        </w:rPr>
      </w:pPr>
    </w:p>
    <w:p w14:paraId="2ED7A33E" w14:textId="219E5B11" w:rsidR="007E7351" w:rsidRDefault="007E7351" w:rsidP="00B27A74">
      <w:pPr>
        <w:jc w:val="both"/>
      </w:pPr>
    </w:p>
    <w:p w14:paraId="531850F9" w14:textId="77777777" w:rsidR="007E7351" w:rsidRDefault="007E7351" w:rsidP="00B27A74">
      <w:pPr>
        <w:jc w:val="both"/>
      </w:pPr>
    </w:p>
    <w:sectPr w:rsidR="007E7351" w:rsidSect="009353EB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9A"/>
    <w:rsid w:val="000333EA"/>
    <w:rsid w:val="00061B9A"/>
    <w:rsid w:val="000F1475"/>
    <w:rsid w:val="0015561E"/>
    <w:rsid w:val="00210CE3"/>
    <w:rsid w:val="00227C50"/>
    <w:rsid w:val="002700AF"/>
    <w:rsid w:val="002B0EF3"/>
    <w:rsid w:val="002C578E"/>
    <w:rsid w:val="002C6F14"/>
    <w:rsid w:val="00315583"/>
    <w:rsid w:val="00315F75"/>
    <w:rsid w:val="003823E9"/>
    <w:rsid w:val="00421757"/>
    <w:rsid w:val="00443E0F"/>
    <w:rsid w:val="004B10CD"/>
    <w:rsid w:val="004D3ED8"/>
    <w:rsid w:val="00545AED"/>
    <w:rsid w:val="00572F31"/>
    <w:rsid w:val="005A3864"/>
    <w:rsid w:val="005E12B9"/>
    <w:rsid w:val="005E304C"/>
    <w:rsid w:val="00606B13"/>
    <w:rsid w:val="006A387C"/>
    <w:rsid w:val="007515D2"/>
    <w:rsid w:val="007C37F3"/>
    <w:rsid w:val="007E7351"/>
    <w:rsid w:val="00805B6B"/>
    <w:rsid w:val="0081743D"/>
    <w:rsid w:val="00860986"/>
    <w:rsid w:val="008862E1"/>
    <w:rsid w:val="009353EB"/>
    <w:rsid w:val="00962739"/>
    <w:rsid w:val="00970BF6"/>
    <w:rsid w:val="009B055A"/>
    <w:rsid w:val="00AA4155"/>
    <w:rsid w:val="00AD6F8A"/>
    <w:rsid w:val="00B04692"/>
    <w:rsid w:val="00B14BF5"/>
    <w:rsid w:val="00B27A74"/>
    <w:rsid w:val="00B53F5F"/>
    <w:rsid w:val="00B66633"/>
    <w:rsid w:val="00BC228A"/>
    <w:rsid w:val="00CB1331"/>
    <w:rsid w:val="00D67825"/>
    <w:rsid w:val="00D8360C"/>
    <w:rsid w:val="00E30FB4"/>
    <w:rsid w:val="00E52A63"/>
    <w:rsid w:val="00EA4870"/>
    <w:rsid w:val="00EA794A"/>
    <w:rsid w:val="00ED3D6A"/>
    <w:rsid w:val="00F04650"/>
    <w:rsid w:val="00F80A39"/>
    <w:rsid w:val="00FD2C89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46F2"/>
  <w15:chartTrackingRefBased/>
  <w15:docId w15:val="{6BC58359-B3F5-4735-8023-9374533A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3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A794A"/>
    <w:pPr>
      <w:keepNext/>
      <w:tabs>
        <w:tab w:val="left" w:pos="200"/>
      </w:tabs>
      <w:jc w:val="both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353EB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9353E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basedOn w:val="a"/>
    <w:next w:val="a6"/>
    <w:qFormat/>
    <w:rsid w:val="00572F31"/>
    <w:pPr>
      <w:jc w:val="center"/>
    </w:pPr>
    <w:rPr>
      <w:b/>
      <w:bCs/>
      <w:lang w:val="x-none"/>
    </w:rPr>
  </w:style>
  <w:style w:type="character" w:customStyle="1" w:styleId="a7">
    <w:name w:val="Название Знак"/>
    <w:link w:val="a8"/>
    <w:rsid w:val="009353EB"/>
    <w:rPr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9"/>
    <w:qFormat/>
    <w:rsid w:val="009353E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6"/>
    <w:rsid w:val="009353EB"/>
    <w:rPr>
      <w:rFonts w:eastAsiaTheme="minorEastAsia"/>
      <w:color w:val="5A5A5A" w:themeColor="text1" w:themeTint="A5"/>
      <w:spacing w:val="15"/>
      <w:lang w:eastAsia="ar-SA"/>
    </w:rPr>
  </w:style>
  <w:style w:type="paragraph" w:styleId="a8">
    <w:name w:val="Title"/>
    <w:basedOn w:val="a"/>
    <w:next w:val="a"/>
    <w:link w:val="a7"/>
    <w:qFormat/>
    <w:rsid w:val="009353EB"/>
    <w:pPr>
      <w:contextualSpacing/>
    </w:pPr>
    <w:rPr>
      <w:rFonts w:asciiTheme="minorHAnsi" w:eastAsiaTheme="minorHAnsi" w:hAnsiTheme="minorHAnsi" w:cstheme="minorBidi"/>
      <w:b/>
      <w:bCs/>
    </w:rPr>
  </w:style>
  <w:style w:type="character" w:customStyle="1" w:styleId="aa">
    <w:name w:val="Заголовок Знак"/>
    <w:basedOn w:val="a0"/>
    <w:link w:val="a8"/>
    <w:rsid w:val="009353E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10">
    <w:name w:val="Заголовок 1 Знак"/>
    <w:basedOn w:val="a0"/>
    <w:link w:val="1"/>
    <w:rsid w:val="00EA794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62739"/>
  </w:style>
  <w:style w:type="character" w:customStyle="1" w:styleId="WW8Num2z0">
    <w:name w:val="WW8Num2z0"/>
    <w:rsid w:val="00962739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62739"/>
  </w:style>
  <w:style w:type="character" w:customStyle="1" w:styleId="WW-Absatz-Standardschriftart">
    <w:name w:val="WW-Absatz-Standardschriftart"/>
    <w:rsid w:val="00962739"/>
  </w:style>
  <w:style w:type="character" w:customStyle="1" w:styleId="WW-Absatz-Standardschriftart1">
    <w:name w:val="WW-Absatz-Standardschriftart1"/>
    <w:rsid w:val="00962739"/>
  </w:style>
  <w:style w:type="character" w:customStyle="1" w:styleId="WW-Absatz-Standardschriftart11">
    <w:name w:val="WW-Absatz-Standardschriftart11"/>
    <w:rsid w:val="00962739"/>
  </w:style>
  <w:style w:type="character" w:customStyle="1" w:styleId="WW-Absatz-Standardschriftart111">
    <w:name w:val="WW-Absatz-Standardschriftart111"/>
    <w:rsid w:val="00962739"/>
  </w:style>
  <w:style w:type="character" w:customStyle="1" w:styleId="WW-Absatz-Standardschriftart1111">
    <w:name w:val="WW-Absatz-Standardschriftart1111"/>
    <w:rsid w:val="00962739"/>
  </w:style>
  <w:style w:type="character" w:customStyle="1" w:styleId="WW-Absatz-Standardschriftart11111">
    <w:name w:val="WW-Absatz-Standardschriftart11111"/>
    <w:rsid w:val="00962739"/>
  </w:style>
  <w:style w:type="character" w:customStyle="1" w:styleId="WW-Absatz-Standardschriftart111111">
    <w:name w:val="WW-Absatz-Standardschriftart111111"/>
    <w:rsid w:val="00962739"/>
  </w:style>
  <w:style w:type="character" w:customStyle="1" w:styleId="WW-Absatz-Standardschriftart1111111">
    <w:name w:val="WW-Absatz-Standardschriftart1111111"/>
    <w:rsid w:val="00962739"/>
  </w:style>
  <w:style w:type="character" w:customStyle="1" w:styleId="WW-Absatz-Standardschriftart11111111">
    <w:name w:val="WW-Absatz-Standardschriftart11111111"/>
    <w:rsid w:val="00962739"/>
  </w:style>
  <w:style w:type="character" w:customStyle="1" w:styleId="WW-Absatz-Standardschriftart111111111">
    <w:name w:val="WW-Absatz-Standardschriftart111111111"/>
    <w:rsid w:val="00962739"/>
  </w:style>
  <w:style w:type="character" w:customStyle="1" w:styleId="WW-Absatz-Standardschriftart1111111111">
    <w:name w:val="WW-Absatz-Standardschriftart1111111111"/>
    <w:rsid w:val="00962739"/>
  </w:style>
  <w:style w:type="character" w:customStyle="1" w:styleId="WW-Absatz-Standardschriftart11111111111">
    <w:name w:val="WW-Absatz-Standardschriftart11111111111"/>
    <w:rsid w:val="00962739"/>
  </w:style>
  <w:style w:type="character" w:customStyle="1" w:styleId="WW-Absatz-Standardschriftart111111111111">
    <w:name w:val="WW-Absatz-Standardschriftart111111111111"/>
    <w:rsid w:val="00962739"/>
  </w:style>
  <w:style w:type="character" w:customStyle="1" w:styleId="WW-Absatz-Standardschriftart1111111111111">
    <w:name w:val="WW-Absatz-Standardschriftart1111111111111"/>
    <w:rsid w:val="00962739"/>
  </w:style>
  <w:style w:type="character" w:customStyle="1" w:styleId="WW-Absatz-Standardschriftart11111111111111">
    <w:name w:val="WW-Absatz-Standardschriftart11111111111111"/>
    <w:rsid w:val="00962739"/>
  </w:style>
  <w:style w:type="character" w:customStyle="1" w:styleId="WW-Absatz-Standardschriftart111111111111111">
    <w:name w:val="WW-Absatz-Standardschriftart111111111111111"/>
    <w:rsid w:val="00962739"/>
  </w:style>
  <w:style w:type="character" w:customStyle="1" w:styleId="WW-Absatz-Standardschriftart1111111111111111">
    <w:name w:val="WW-Absatz-Standardschriftart1111111111111111"/>
    <w:rsid w:val="00962739"/>
  </w:style>
  <w:style w:type="character" w:customStyle="1" w:styleId="WW-Absatz-Standardschriftart11111111111111111">
    <w:name w:val="WW-Absatz-Standardschriftart11111111111111111"/>
    <w:rsid w:val="00962739"/>
  </w:style>
  <w:style w:type="character" w:customStyle="1" w:styleId="WW-Absatz-Standardschriftart111111111111111111">
    <w:name w:val="WW-Absatz-Standardschriftart111111111111111111"/>
    <w:rsid w:val="00962739"/>
  </w:style>
  <w:style w:type="character" w:customStyle="1" w:styleId="WW-Absatz-Standardschriftart1111111111111111111">
    <w:name w:val="WW-Absatz-Standardschriftart1111111111111111111"/>
    <w:rsid w:val="00962739"/>
  </w:style>
  <w:style w:type="character" w:customStyle="1" w:styleId="WW-Absatz-Standardschriftart11111111111111111111">
    <w:name w:val="WW-Absatz-Standardschriftart11111111111111111111"/>
    <w:rsid w:val="00962739"/>
  </w:style>
  <w:style w:type="character" w:customStyle="1" w:styleId="WW-Absatz-Standardschriftart111111111111111111111">
    <w:name w:val="WW-Absatz-Standardschriftart111111111111111111111"/>
    <w:rsid w:val="00962739"/>
  </w:style>
  <w:style w:type="character" w:customStyle="1" w:styleId="WW-Absatz-Standardschriftart1111111111111111111111">
    <w:name w:val="WW-Absatz-Standardschriftart1111111111111111111111"/>
    <w:rsid w:val="00962739"/>
  </w:style>
  <w:style w:type="character" w:customStyle="1" w:styleId="WW-Absatz-Standardschriftart11111111111111111111111">
    <w:name w:val="WW-Absatz-Standardschriftart11111111111111111111111"/>
    <w:rsid w:val="00962739"/>
  </w:style>
  <w:style w:type="character" w:customStyle="1" w:styleId="WW-Absatz-Standardschriftart111111111111111111111111">
    <w:name w:val="WW-Absatz-Standardschriftart111111111111111111111111"/>
    <w:rsid w:val="00962739"/>
  </w:style>
  <w:style w:type="character" w:customStyle="1" w:styleId="WW-Absatz-Standardschriftart1111111111111111111111111">
    <w:name w:val="WW-Absatz-Standardschriftart1111111111111111111111111"/>
    <w:rsid w:val="00962739"/>
  </w:style>
  <w:style w:type="character" w:customStyle="1" w:styleId="WW-Absatz-Standardschriftart11111111111111111111111111">
    <w:name w:val="WW-Absatz-Standardschriftart11111111111111111111111111"/>
    <w:rsid w:val="00962739"/>
  </w:style>
  <w:style w:type="character" w:customStyle="1" w:styleId="WW-Absatz-Standardschriftart111111111111111111111111111">
    <w:name w:val="WW-Absatz-Standardschriftart111111111111111111111111111"/>
    <w:rsid w:val="00962739"/>
  </w:style>
  <w:style w:type="character" w:customStyle="1" w:styleId="WW-Absatz-Standardschriftart1111111111111111111111111111">
    <w:name w:val="WW-Absatz-Standardschriftart1111111111111111111111111111"/>
    <w:rsid w:val="00962739"/>
  </w:style>
  <w:style w:type="character" w:customStyle="1" w:styleId="WW-Absatz-Standardschriftart11111111111111111111111111111">
    <w:name w:val="WW-Absatz-Standardschriftart11111111111111111111111111111"/>
    <w:rsid w:val="00962739"/>
  </w:style>
  <w:style w:type="character" w:customStyle="1" w:styleId="WW-Absatz-Standardschriftart111111111111111111111111111111">
    <w:name w:val="WW-Absatz-Standardschriftart111111111111111111111111111111"/>
    <w:rsid w:val="00962739"/>
  </w:style>
  <w:style w:type="character" w:customStyle="1" w:styleId="WW-Absatz-Standardschriftart1111111111111111111111111111111">
    <w:name w:val="WW-Absatz-Standardschriftart1111111111111111111111111111111"/>
    <w:rsid w:val="00962739"/>
  </w:style>
  <w:style w:type="character" w:customStyle="1" w:styleId="WW-Absatz-Standardschriftart11111111111111111111111111111111">
    <w:name w:val="WW-Absatz-Standardschriftart11111111111111111111111111111111"/>
    <w:rsid w:val="00962739"/>
  </w:style>
  <w:style w:type="character" w:customStyle="1" w:styleId="WW-Absatz-Standardschriftart111111111111111111111111111111111">
    <w:name w:val="WW-Absatz-Standardschriftart111111111111111111111111111111111"/>
    <w:rsid w:val="00962739"/>
  </w:style>
  <w:style w:type="character" w:customStyle="1" w:styleId="WW-Absatz-Standardschriftart1111111111111111111111111111111111">
    <w:name w:val="WW-Absatz-Standardschriftart1111111111111111111111111111111111"/>
    <w:rsid w:val="00962739"/>
  </w:style>
  <w:style w:type="character" w:customStyle="1" w:styleId="WW-Absatz-Standardschriftart11111111111111111111111111111111111">
    <w:name w:val="WW-Absatz-Standardschriftart11111111111111111111111111111111111"/>
    <w:rsid w:val="00962739"/>
  </w:style>
  <w:style w:type="character" w:customStyle="1" w:styleId="WW-Absatz-Standardschriftart111111111111111111111111111111111111">
    <w:name w:val="WW-Absatz-Standardschriftart111111111111111111111111111111111111"/>
    <w:rsid w:val="00962739"/>
  </w:style>
  <w:style w:type="character" w:customStyle="1" w:styleId="WW-Absatz-Standardschriftart1111111111111111111111111111111111111">
    <w:name w:val="WW-Absatz-Standardschriftart1111111111111111111111111111111111111"/>
    <w:rsid w:val="00962739"/>
  </w:style>
  <w:style w:type="character" w:customStyle="1" w:styleId="WW-Absatz-Standardschriftart11111111111111111111111111111111111111">
    <w:name w:val="WW-Absatz-Standardschriftart11111111111111111111111111111111111111"/>
    <w:rsid w:val="00962739"/>
  </w:style>
  <w:style w:type="character" w:customStyle="1" w:styleId="WW-Absatz-Standardschriftart111111111111111111111111111111111111111">
    <w:name w:val="WW-Absatz-Standardschriftart111111111111111111111111111111111111111"/>
    <w:rsid w:val="00962739"/>
  </w:style>
  <w:style w:type="character" w:customStyle="1" w:styleId="WW-Absatz-Standardschriftart1111111111111111111111111111111111111111">
    <w:name w:val="WW-Absatz-Standardschriftart1111111111111111111111111111111111111111"/>
    <w:rsid w:val="00962739"/>
  </w:style>
  <w:style w:type="character" w:customStyle="1" w:styleId="WW-Absatz-Standardschriftart11111111111111111111111111111111111111111">
    <w:name w:val="WW-Absatz-Standardschriftart11111111111111111111111111111111111111111"/>
    <w:rsid w:val="00962739"/>
  </w:style>
  <w:style w:type="character" w:customStyle="1" w:styleId="WW-Absatz-Standardschriftart111111111111111111111111111111111111111111">
    <w:name w:val="WW-Absatz-Standardschriftart111111111111111111111111111111111111111111"/>
    <w:rsid w:val="00962739"/>
  </w:style>
  <w:style w:type="character" w:customStyle="1" w:styleId="WW-Absatz-Standardschriftart1111111111111111111111111111111111111111111">
    <w:name w:val="WW-Absatz-Standardschriftart1111111111111111111111111111111111111111111"/>
    <w:rsid w:val="00962739"/>
  </w:style>
  <w:style w:type="character" w:customStyle="1" w:styleId="WW-Absatz-Standardschriftart11111111111111111111111111111111111111111111">
    <w:name w:val="WW-Absatz-Standardschriftart11111111111111111111111111111111111111111111"/>
    <w:rsid w:val="00962739"/>
  </w:style>
  <w:style w:type="character" w:customStyle="1" w:styleId="WW-Absatz-Standardschriftart111111111111111111111111111111111111111111111">
    <w:name w:val="WW-Absatz-Standardschriftart111111111111111111111111111111111111111111111"/>
    <w:rsid w:val="00962739"/>
  </w:style>
  <w:style w:type="character" w:customStyle="1" w:styleId="WW-Absatz-Standardschriftart1111111111111111111111111111111111111111111111">
    <w:name w:val="WW-Absatz-Standardschriftart1111111111111111111111111111111111111111111111"/>
    <w:rsid w:val="00962739"/>
  </w:style>
  <w:style w:type="character" w:customStyle="1" w:styleId="WW-Absatz-Standardschriftart11111111111111111111111111111111111111111111111">
    <w:name w:val="WW-Absatz-Standardschriftart11111111111111111111111111111111111111111111111"/>
    <w:rsid w:val="00962739"/>
  </w:style>
  <w:style w:type="character" w:customStyle="1" w:styleId="WW-Absatz-Standardschriftart111111111111111111111111111111111111111111111111">
    <w:name w:val="WW-Absatz-Standardschriftart111111111111111111111111111111111111111111111111"/>
    <w:rsid w:val="00962739"/>
  </w:style>
  <w:style w:type="character" w:customStyle="1" w:styleId="WW8Num1z0">
    <w:name w:val="WW8Num1z0"/>
    <w:rsid w:val="0096273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96273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6273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6273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6273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6273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6273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6273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6273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6273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6273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6273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6273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96273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96273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96273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96273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96273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96273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96273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96273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96273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96273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96273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962739"/>
  </w:style>
  <w:style w:type="character" w:customStyle="1" w:styleId="WW8Num3z0">
    <w:name w:val="WW8Num3z0"/>
    <w:rsid w:val="0096273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962739"/>
  </w:style>
  <w:style w:type="character" w:customStyle="1" w:styleId="WW8Num4z0">
    <w:name w:val="WW8Num4z0"/>
    <w:rsid w:val="0096273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962739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962739"/>
  </w:style>
  <w:style w:type="character" w:customStyle="1" w:styleId="12">
    <w:name w:val="Основной шрифт абзаца1"/>
    <w:rsid w:val="00962739"/>
  </w:style>
  <w:style w:type="character" w:customStyle="1" w:styleId="ab">
    <w:name w:val="Маркеры списка"/>
    <w:rsid w:val="00962739"/>
    <w:rPr>
      <w:rFonts w:ascii="StarSymbol" w:eastAsia="StarSymbol" w:hAnsi="StarSymbol" w:cs="StarSymbol"/>
      <w:sz w:val="18"/>
      <w:szCs w:val="18"/>
    </w:rPr>
  </w:style>
  <w:style w:type="character" w:customStyle="1" w:styleId="ac">
    <w:name w:val="Символ нумерации"/>
    <w:rsid w:val="00962739"/>
  </w:style>
  <w:style w:type="paragraph" w:styleId="ad">
    <w:name w:val="List"/>
    <w:basedOn w:val="a3"/>
    <w:rsid w:val="00962739"/>
    <w:rPr>
      <w:rFonts w:cs="Tahoma"/>
    </w:rPr>
  </w:style>
  <w:style w:type="paragraph" w:customStyle="1" w:styleId="13">
    <w:name w:val="Название1"/>
    <w:basedOn w:val="a"/>
    <w:rsid w:val="0096273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4">
    <w:name w:val="Указатель1"/>
    <w:basedOn w:val="a"/>
    <w:rsid w:val="00962739"/>
    <w:pPr>
      <w:suppressLineNumbers/>
    </w:pPr>
    <w:rPr>
      <w:rFonts w:cs="Tahoma"/>
    </w:rPr>
  </w:style>
  <w:style w:type="paragraph" w:customStyle="1" w:styleId="ae">
    <w:name w:val="Содержимое врезки"/>
    <w:basedOn w:val="a3"/>
    <w:rsid w:val="00962739"/>
  </w:style>
  <w:style w:type="paragraph" w:styleId="af">
    <w:name w:val="Body Text Indent"/>
    <w:basedOn w:val="a"/>
    <w:link w:val="af0"/>
    <w:rsid w:val="00962739"/>
    <w:pPr>
      <w:autoSpaceDE w:val="0"/>
      <w:ind w:firstLine="709"/>
    </w:pPr>
    <w:rPr>
      <w:kern w:val="1"/>
    </w:rPr>
  </w:style>
  <w:style w:type="character" w:customStyle="1" w:styleId="af0">
    <w:name w:val="Основной текст с отступом Знак"/>
    <w:basedOn w:val="a0"/>
    <w:link w:val="af"/>
    <w:rsid w:val="00962739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15">
    <w:name w:val="Текст1"/>
    <w:basedOn w:val="a"/>
    <w:rsid w:val="00962739"/>
    <w:rPr>
      <w:rFonts w:ascii="Courier New" w:hAnsi="Courier New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962739"/>
    <w:rPr>
      <w:rFonts w:ascii="Segoe UI" w:hAnsi="Segoe UI"/>
      <w:sz w:val="18"/>
      <w:szCs w:val="18"/>
      <w:lang w:val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962739"/>
    <w:rPr>
      <w:rFonts w:ascii="Segoe UI" w:eastAsia="Times New Roman" w:hAnsi="Segoe UI" w:cs="Times New Roman"/>
      <w:sz w:val="18"/>
      <w:szCs w:val="18"/>
      <w:lang w:val="x-none" w:eastAsia="ar-SA"/>
    </w:rPr>
  </w:style>
  <w:style w:type="table" w:styleId="af3">
    <w:name w:val="Table Grid"/>
    <w:basedOn w:val="a1"/>
    <w:uiPriority w:val="39"/>
    <w:rsid w:val="00962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962739"/>
    <w:pPr>
      <w:tabs>
        <w:tab w:val="left" w:pos="200"/>
      </w:tabs>
      <w:ind w:left="5670"/>
      <w:jc w:val="both"/>
    </w:pPr>
    <w:rPr>
      <w:szCs w:val="28"/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627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numbering" w:customStyle="1" w:styleId="21">
    <w:name w:val="Нет списка2"/>
    <w:next w:val="a2"/>
    <w:uiPriority w:val="99"/>
    <w:semiHidden/>
    <w:unhideWhenUsed/>
    <w:rsid w:val="00572F31"/>
  </w:style>
  <w:style w:type="table" w:customStyle="1" w:styleId="16">
    <w:name w:val="Сетка таблицы1"/>
    <w:basedOn w:val="a1"/>
    <w:next w:val="af3"/>
    <w:uiPriority w:val="39"/>
    <w:rsid w:val="00572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7771</Words>
  <Characters>44298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2025-07-28T07:38:00Z</cp:lastPrinted>
  <dcterms:created xsi:type="dcterms:W3CDTF">2025-07-28T05:45:00Z</dcterms:created>
  <dcterms:modified xsi:type="dcterms:W3CDTF">2025-07-28T07:39:00Z</dcterms:modified>
</cp:coreProperties>
</file>