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158D" w14:textId="135BFB63" w:rsidR="00D22D03" w:rsidRPr="00D22D03" w:rsidRDefault="00D22D03" w:rsidP="00D22D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22D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</w:t>
      </w:r>
    </w:p>
    <w:p w14:paraId="4CFB8BCD" w14:textId="6D68BFEC" w:rsidR="00D22D03" w:rsidRPr="00D22D03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D22D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D22D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E657BDE" wp14:editId="364DAC98">
            <wp:extent cx="495300" cy="5334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0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</w:t>
      </w:r>
    </w:p>
    <w:p w14:paraId="692F1F8C" w14:textId="77777777" w:rsidR="00D22D03" w:rsidRPr="00D22D03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14:paraId="4FDA2329" w14:textId="39449ABB" w:rsidR="00D22D03" w:rsidRPr="00D22D03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22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 Е Ш Е Н И Е</w:t>
      </w:r>
    </w:p>
    <w:p w14:paraId="7E83CBE9" w14:textId="77777777" w:rsidR="00D22D03" w:rsidRPr="00D22D03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22D0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213298B1" w14:textId="77777777" w:rsidR="00D22D03" w:rsidRPr="001310CC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СОВЕТА КИРОВСКОГО СЕЛЬСКОГО ПОСЕЛЕНИЯ</w:t>
      </w:r>
    </w:p>
    <w:p w14:paraId="2D187945" w14:textId="77777777" w:rsidR="00D22D03" w:rsidRPr="001310CC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СЛАВЯНСКОГО РАЙОНА</w:t>
      </w:r>
    </w:p>
    <w:p w14:paraId="1EF12409" w14:textId="77777777" w:rsidR="00D22D03" w:rsidRPr="001310CC" w:rsidRDefault="00D22D03" w:rsidP="00D22D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</w:t>
      </w:r>
    </w:p>
    <w:p w14:paraId="24002A30" w14:textId="743A4ADA" w:rsidR="00D22D03" w:rsidRPr="001310CC" w:rsidRDefault="00495C80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ТРЕТЬЯ</w:t>
      </w:r>
      <w:r w:rsidR="00D22D03" w:rsidRPr="001310C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СЕССИЯ </w:t>
      </w:r>
    </w:p>
    <w:p w14:paraId="7B56932A" w14:textId="2CA44540" w:rsidR="00495C80" w:rsidRPr="001310CC" w:rsidRDefault="00495C80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пятого созыва</w:t>
      </w:r>
    </w:p>
    <w:p w14:paraId="355F40C4" w14:textId="77777777" w:rsidR="00D22D03" w:rsidRPr="001310CC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22446410" w14:textId="6332BA83" w:rsidR="00D22D03" w:rsidRPr="001310CC" w:rsidRDefault="00D22D03" w:rsidP="00D22D0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28 ноября 2024 года                                                                                               №7</w:t>
      </w:r>
    </w:p>
    <w:p w14:paraId="34BF90E1" w14:textId="77777777" w:rsidR="00D22D03" w:rsidRPr="001310CC" w:rsidRDefault="00D22D03" w:rsidP="00D2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310C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х.Галицын</w:t>
      </w:r>
    </w:p>
    <w:p w14:paraId="2810314B" w14:textId="77777777" w:rsidR="001310CC" w:rsidRDefault="001310CC" w:rsidP="00D22D03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14:paraId="2CAD780B" w14:textId="1D1E2222" w:rsidR="00D22D03" w:rsidRPr="001310CC" w:rsidRDefault="00D22D03" w:rsidP="00D22D03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О внесении изменений в решение   Совета Кировского сельского поселения Славянского района </w:t>
      </w:r>
      <w:proofErr w:type="gramStart"/>
      <w:r w:rsidRPr="001310CC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от  07.11.2014</w:t>
      </w:r>
      <w:proofErr w:type="gramEnd"/>
      <w:r w:rsidRPr="001310CC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года №1 </w:t>
      </w:r>
    </w:p>
    <w:p w14:paraId="15E2FE5D" w14:textId="77777777" w:rsidR="00D22D03" w:rsidRPr="001310CC" w:rsidRDefault="00D22D03" w:rsidP="00D22D03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1310CC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«Об установлении земельного налога»</w:t>
      </w:r>
    </w:p>
    <w:p w14:paraId="4044EA63" w14:textId="77777777" w:rsidR="00D22D03" w:rsidRPr="001310CC" w:rsidRDefault="00D22D03" w:rsidP="00D22D0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E09F13" w14:textId="18BFADAD" w:rsidR="00D22D03" w:rsidRPr="001310CC" w:rsidRDefault="00D22D03" w:rsidP="00D22D0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0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Налоговым кодексом Российской Федерации и в целях приведения муниципальных правовых актов в соответствие с действующим законодательством Совет Кировского сельского поселения Славянского района, р е ш и л:</w:t>
      </w:r>
    </w:p>
    <w:p w14:paraId="7A435DD6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ru-RU"/>
        </w:rPr>
        <w:t>1. Внести в решение Совета Кировского сельского поселения Славянского района от 07.11.2014 года № 1 «Об установлении земельного налога» следующие изменения</w:t>
      </w:r>
      <w:r w:rsidRPr="001310CC">
        <w:rPr>
          <w:rFonts w:ascii="Times New Roman" w:eastAsia="SimSun" w:hAnsi="Times New Roman" w:cs="Times New Roman"/>
          <w:sz w:val="27"/>
          <w:szCs w:val="27"/>
          <w:lang w:eastAsia="ar-SA"/>
        </w:rPr>
        <w:t>:</w:t>
      </w:r>
      <w:r w:rsidRPr="001310C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</w:t>
      </w:r>
    </w:p>
    <w:p w14:paraId="0573D4F4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ru-RU"/>
        </w:rPr>
        <w:t>1) в абзаце втором подпункта 1 пункта 2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47BD5202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ru-RU"/>
        </w:rPr>
        <w:t>2) абзац третий подпункта 1 пункта 2 решения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14:paraId="44FFE780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ar-SA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ar-SA"/>
        </w:rPr>
        <w:t>2. Настоящее решение подлежит официальному опубликованию.</w:t>
      </w:r>
    </w:p>
    <w:p w14:paraId="2860EBFF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ar-SA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3. </w:t>
      </w:r>
      <w:r w:rsidRPr="001310CC">
        <w:rPr>
          <w:rFonts w:ascii="Times New Roman" w:eastAsia="SimSun" w:hAnsi="Times New Roman" w:cs="Times New Roman"/>
          <w:color w:val="000000"/>
          <w:sz w:val="27"/>
          <w:szCs w:val="27"/>
          <w:lang w:eastAsia="ar-SA"/>
        </w:rPr>
        <w:t>Копию настоящего решения</w:t>
      </w:r>
      <w:r w:rsidRPr="001310CC">
        <w:rPr>
          <w:rFonts w:ascii="Times New Roman" w:eastAsia="SimSun" w:hAnsi="Times New Roman" w:cs="Times New Roman"/>
          <w:sz w:val="27"/>
          <w:szCs w:val="27"/>
          <w:lang w:eastAsia="ar-SA"/>
        </w:rPr>
        <w:t xml:space="preserve"> направить в Межрайонную инспекцию Федеральной налоговой службы России № 11 по Краснодарскому краю для руководства в работе.</w:t>
      </w:r>
    </w:p>
    <w:p w14:paraId="294A6EF4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ar-SA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ar-SA"/>
        </w:rPr>
        <w:t>4. Опубликовать настоящее решение в газете «Заря Кубани» и разместить на официальном сайте администрации Кировского сельского поселения Славянского района в информационно-телекоммуникационной сети «Интернет».</w:t>
      </w:r>
    </w:p>
    <w:p w14:paraId="278F4DE6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ar-SA"/>
        </w:rPr>
      </w:pPr>
      <w:r w:rsidRPr="001310CC">
        <w:rPr>
          <w:rFonts w:ascii="Times New Roman" w:eastAsia="SimSun" w:hAnsi="Times New Roman" w:cs="Times New Roman"/>
          <w:sz w:val="27"/>
          <w:szCs w:val="27"/>
          <w:lang w:eastAsia="ar-SA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E308790" w14:textId="77777777" w:rsidR="00D22D03" w:rsidRPr="001310CC" w:rsidRDefault="00D22D03" w:rsidP="00D22D0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7"/>
          <w:szCs w:val="27"/>
          <w:lang w:eastAsia="ar-SA"/>
        </w:rPr>
      </w:pPr>
    </w:p>
    <w:p w14:paraId="36CD83B8" w14:textId="77777777" w:rsidR="00D22D03" w:rsidRPr="001310CC" w:rsidRDefault="00D22D03" w:rsidP="00D22D0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7"/>
          <w:szCs w:val="27"/>
          <w:lang w:eastAsia="ar-SA"/>
        </w:rPr>
      </w:pPr>
      <w:r w:rsidRPr="001310CC">
        <w:rPr>
          <w:rFonts w:ascii="Times New Roman" w:eastAsia="SimSun" w:hAnsi="Times New Roman" w:cs="Times New Roman"/>
          <w:iCs/>
          <w:sz w:val="27"/>
          <w:szCs w:val="27"/>
          <w:lang w:eastAsia="ar-SA"/>
        </w:rPr>
        <w:t xml:space="preserve">Глава Кировского сельского </w:t>
      </w:r>
    </w:p>
    <w:p w14:paraId="0542EC9C" w14:textId="77777777" w:rsidR="00D22D03" w:rsidRPr="001310CC" w:rsidRDefault="00D22D03" w:rsidP="00D22D0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7"/>
          <w:szCs w:val="27"/>
          <w:lang w:eastAsia="ar-SA"/>
        </w:rPr>
      </w:pPr>
      <w:r w:rsidRPr="001310CC">
        <w:rPr>
          <w:rFonts w:ascii="Times New Roman" w:eastAsia="SimSun" w:hAnsi="Times New Roman" w:cs="Times New Roman"/>
          <w:iCs/>
          <w:sz w:val="27"/>
          <w:szCs w:val="27"/>
          <w:lang w:eastAsia="ar-SA"/>
        </w:rPr>
        <w:t>Поселения Славянского района                                                             Е.Н. Капуста</w:t>
      </w:r>
    </w:p>
    <w:p w14:paraId="1F325F82" w14:textId="77777777" w:rsidR="00855063" w:rsidRDefault="00855063"/>
    <w:sectPr w:rsidR="00855063" w:rsidSect="001310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63"/>
    <w:rsid w:val="001310CC"/>
    <w:rsid w:val="00495C80"/>
    <w:rsid w:val="007E2CAA"/>
    <w:rsid w:val="00855063"/>
    <w:rsid w:val="00D2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09C3"/>
  <w15:chartTrackingRefBased/>
  <w15:docId w15:val="{F10BDCBB-4F6E-44A8-B2FC-FEEB50B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2024-12-01T08:03:00Z</cp:lastPrinted>
  <dcterms:created xsi:type="dcterms:W3CDTF">2024-11-22T08:45:00Z</dcterms:created>
  <dcterms:modified xsi:type="dcterms:W3CDTF">2024-12-01T08:03:00Z</dcterms:modified>
</cp:coreProperties>
</file>