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75" w:rsidRDefault="00591075" w:rsidP="00F252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ПРОТОКОЛ</w:t>
      </w:r>
    </w:p>
    <w:p w:rsidR="00591075" w:rsidRPr="00673608" w:rsidRDefault="00591075" w:rsidP="006736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собрания граждан по отбору</w:t>
      </w:r>
      <w:r w:rsidR="0067360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проектов местных инициатив</w:t>
      </w:r>
    </w:p>
    <w:p w:rsidR="00591075" w:rsidRDefault="00591075" w:rsidP="005910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 проведения: 28 </w:t>
      </w:r>
      <w:r w:rsidR="00D16BA8">
        <w:rPr>
          <w:rFonts w:ascii="Times New Roman" w:hAnsi="Times New Roman"/>
          <w:sz w:val="28"/>
          <w:szCs w:val="28"/>
          <w:lang w:eastAsia="ru-RU"/>
        </w:rPr>
        <w:t>сентября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16BA8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Адрес проведения: Славянский район, х. Галицын, ул. Мира, д.11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начала собрания: 12.30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окончания собрания: 13.45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D16BA8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Присутствовало </w:t>
      </w:r>
      <w:r w:rsidR="00BC6B4F">
        <w:rPr>
          <w:rFonts w:ascii="Times New Roman" w:hAnsi="Times New Roman"/>
          <w:sz w:val="28"/>
          <w:szCs w:val="28"/>
          <w:lang w:eastAsia="ru-RU"/>
        </w:rPr>
        <w:t>83</w:t>
      </w:r>
      <w:r w:rsidR="00591075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собрания: </w:t>
      </w:r>
      <w:r w:rsidR="00B1597F">
        <w:rPr>
          <w:rFonts w:ascii="Times New Roman" w:hAnsi="Times New Roman"/>
          <w:sz w:val="28"/>
          <w:szCs w:val="28"/>
          <w:lang w:eastAsia="ru-RU"/>
        </w:rPr>
        <w:t>Шостак Наталья Александровна</w:t>
      </w:r>
      <w:r w:rsidR="001177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597F">
        <w:rPr>
          <w:rFonts w:ascii="Times New Roman" w:hAnsi="Times New Roman"/>
          <w:sz w:val="28"/>
          <w:szCs w:val="28"/>
          <w:lang w:eastAsia="ru-RU"/>
        </w:rPr>
        <w:t>-</w:t>
      </w:r>
      <w:r w:rsidR="001177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597F">
        <w:rPr>
          <w:rFonts w:ascii="Times New Roman" w:hAnsi="Times New Roman"/>
          <w:sz w:val="28"/>
          <w:szCs w:val="28"/>
          <w:lang w:eastAsia="ru-RU"/>
        </w:rPr>
        <w:t xml:space="preserve">председатель ТОС х.Галицын 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Секретарь собрания: </w:t>
      </w:r>
      <w:r w:rsidR="00B1597F">
        <w:rPr>
          <w:rFonts w:ascii="Times New Roman" w:hAnsi="Times New Roman"/>
          <w:sz w:val="28"/>
          <w:szCs w:val="28"/>
          <w:lang w:eastAsia="ru-RU"/>
        </w:rPr>
        <w:t>Дедюхова Галина Владимировна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Повестка собрания:</w:t>
      </w:r>
    </w:p>
    <w:p w:rsidR="00591075" w:rsidRDefault="00591075" w:rsidP="005910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Рассмотрение поступивших в рамках реализации проектов местных инициатив проектов от инициативных групп:</w:t>
      </w:r>
    </w:p>
    <w:p w:rsidR="00591075" w:rsidRPr="00673608" w:rsidRDefault="00673608" w:rsidP="005910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73608">
        <w:rPr>
          <w:rFonts w:ascii="Times New Roman" w:hAnsi="Times New Roman"/>
          <w:sz w:val="28"/>
          <w:szCs w:val="28"/>
        </w:rPr>
        <w:t>Устройство ограждения детской площадки</w:t>
      </w:r>
      <w:r>
        <w:rPr>
          <w:rFonts w:ascii="Times New Roman" w:hAnsi="Times New Roman"/>
          <w:sz w:val="28"/>
          <w:szCs w:val="28"/>
        </w:rPr>
        <w:t>,</w:t>
      </w:r>
      <w:r w:rsidRPr="00673608">
        <w:rPr>
          <w:rFonts w:ascii="Times New Roman" w:hAnsi="Times New Roman"/>
          <w:sz w:val="28"/>
          <w:szCs w:val="28"/>
        </w:rPr>
        <w:t xml:space="preserve"> расположенной по адресу: Краснодарский край, Славянский район, Кировское сельское поселение, х.Галицын, ул. Мира, д.34</w:t>
      </w:r>
      <w:r w:rsidR="00591075" w:rsidRPr="00673608">
        <w:rPr>
          <w:rFonts w:ascii="Times New Roman" w:hAnsi="Times New Roman"/>
          <w:sz w:val="28"/>
          <w:szCs w:val="28"/>
        </w:rPr>
        <w:t>.</w:t>
      </w:r>
      <w:r w:rsidRPr="00673608">
        <w:rPr>
          <w:rFonts w:ascii="Times New Roman" w:hAnsi="Times New Roman"/>
          <w:iCs/>
          <w:sz w:val="28"/>
          <w:szCs w:val="28"/>
          <w:lang w:eastAsia="ru-RU"/>
        </w:rPr>
        <w:t xml:space="preserve">    </w:t>
      </w:r>
    </w:p>
    <w:p w:rsidR="00591075" w:rsidRPr="00673608" w:rsidRDefault="00BC6B4F" w:rsidP="00BC6B4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B4F">
        <w:rPr>
          <w:rFonts w:ascii="Times New Roman" w:eastAsia="Calibri" w:hAnsi="Times New Roman"/>
          <w:sz w:val="28"/>
          <w:szCs w:val="28"/>
        </w:rPr>
        <w:t>Выполнение работ по установке сороудерживающих решет</w:t>
      </w:r>
      <w:r w:rsidR="00B14E9A">
        <w:rPr>
          <w:rFonts w:ascii="Times New Roman" w:eastAsia="Calibri" w:hAnsi="Times New Roman"/>
          <w:sz w:val="28"/>
          <w:szCs w:val="28"/>
        </w:rPr>
        <w:t>ок</w:t>
      </w:r>
      <w:r w:rsidRPr="00BC6B4F">
        <w:rPr>
          <w:rFonts w:ascii="Times New Roman" w:eastAsia="Calibri" w:hAnsi="Times New Roman"/>
          <w:sz w:val="28"/>
          <w:szCs w:val="28"/>
        </w:rPr>
        <w:t xml:space="preserve"> на систему ливнеотведения по ул.Мира в целях обеспечения безопасности населения</w:t>
      </w:r>
      <w:r w:rsidR="00591075" w:rsidRPr="00BC6B4F">
        <w:rPr>
          <w:rFonts w:ascii="Times New Roman" w:eastAsia="Calibri" w:hAnsi="Times New Roman"/>
          <w:sz w:val="28"/>
          <w:szCs w:val="28"/>
        </w:rPr>
        <w:t>.</w:t>
      </w:r>
      <w:r w:rsidR="00591075" w:rsidRPr="00673608">
        <w:rPr>
          <w:rFonts w:ascii="Times New Roman" w:hAnsi="Times New Roman"/>
          <w:i/>
          <w:iCs/>
          <w:lang w:eastAsia="ru-RU"/>
        </w:rPr>
        <w:t xml:space="preserve">     </w:t>
      </w:r>
    </w:p>
    <w:p w:rsidR="00591075" w:rsidRPr="00673608" w:rsidRDefault="00591075" w:rsidP="005910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73608">
        <w:rPr>
          <w:rFonts w:ascii="Times New Roman" w:eastAsia="Calibri" w:hAnsi="Times New Roman"/>
          <w:sz w:val="28"/>
          <w:szCs w:val="28"/>
        </w:rPr>
        <w:t xml:space="preserve">Благоустройство стадиона в х. Галицын </w:t>
      </w:r>
      <w:r w:rsidRPr="0067360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Кировского сельского поселения Славянского района</w:t>
      </w:r>
      <w:r w:rsidRPr="00673608">
        <w:rPr>
          <w:rFonts w:ascii="Times New Roman" w:eastAsia="Calibri" w:hAnsi="Times New Roman"/>
          <w:sz w:val="28"/>
          <w:szCs w:val="28"/>
        </w:rPr>
        <w:t xml:space="preserve"> - обустройство беговой дорожки</w:t>
      </w:r>
      <w:r w:rsidRPr="0067360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591075" w:rsidRPr="00673608" w:rsidRDefault="00591075" w:rsidP="00591075">
      <w:pPr>
        <w:pStyle w:val="a3"/>
        <w:rPr>
          <w:rFonts w:ascii="Times New Roman" w:hAnsi="Times New Roman"/>
          <w:iCs/>
          <w:sz w:val="28"/>
          <w:szCs w:val="28"/>
          <w:lang w:eastAsia="ru-RU"/>
        </w:rPr>
      </w:pPr>
    </w:p>
    <w:p w:rsidR="00591075" w:rsidRDefault="00591075" w:rsidP="00591075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1012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ХОД СОБРАНИЯ:</w:t>
      </w:r>
    </w:p>
    <w:p w:rsidR="00591075" w:rsidRDefault="00F16846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91075">
        <w:rPr>
          <w:rFonts w:ascii="Times New Roman" w:hAnsi="Times New Roman"/>
          <w:b/>
          <w:bCs/>
          <w:sz w:val="28"/>
          <w:szCs w:val="28"/>
          <w:lang w:eastAsia="ru-RU"/>
        </w:rPr>
        <w:t>По первому проекту:</w:t>
      </w:r>
    </w:p>
    <w:p w:rsidR="00673608" w:rsidRDefault="00591075" w:rsidP="006736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СЛУШАЛИ: </w:t>
      </w:r>
      <w:r w:rsidR="00673608">
        <w:rPr>
          <w:rFonts w:ascii="Times New Roman" w:hAnsi="Times New Roman"/>
          <w:sz w:val="28"/>
          <w:szCs w:val="28"/>
          <w:lang w:eastAsia="ru-RU"/>
        </w:rPr>
        <w:t xml:space="preserve">Шостак Наталью Александровну, председателя ТОС х. Галицын 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608">
        <w:rPr>
          <w:rFonts w:ascii="Times New Roman" w:hAnsi="Times New Roman" w:cs="Times New Roman"/>
          <w:sz w:val="28"/>
          <w:szCs w:val="28"/>
        </w:rPr>
        <w:t>жителей многоквартирного дома по ул. Мира, д.34</w:t>
      </w:r>
      <w:r>
        <w:rPr>
          <w:rFonts w:ascii="Times New Roman" w:hAnsi="Times New Roman" w:cs="Times New Roman"/>
          <w:sz w:val="28"/>
          <w:szCs w:val="28"/>
        </w:rPr>
        <w:t xml:space="preserve"> с проектом «</w:t>
      </w:r>
      <w:r w:rsidR="00673608" w:rsidRPr="00673608">
        <w:rPr>
          <w:rFonts w:ascii="Times New Roman" w:hAnsi="Times New Roman" w:cs="Times New Roman"/>
          <w:sz w:val="28"/>
          <w:szCs w:val="28"/>
        </w:rPr>
        <w:t>Устройство ограждения детской площадки расположенной по адресу: Краснодарский край, Славянский район,</w:t>
      </w:r>
      <w:r w:rsidR="00673608">
        <w:rPr>
          <w:rFonts w:ascii="Times New Roman" w:hAnsi="Times New Roman" w:cs="Times New Roman"/>
          <w:sz w:val="28"/>
          <w:szCs w:val="28"/>
        </w:rPr>
        <w:t xml:space="preserve"> </w:t>
      </w:r>
      <w:r w:rsidR="00673608" w:rsidRPr="00673608">
        <w:rPr>
          <w:rFonts w:ascii="Times New Roman" w:hAnsi="Times New Roman" w:cs="Times New Roman"/>
          <w:sz w:val="28"/>
          <w:szCs w:val="28"/>
        </w:rPr>
        <w:t xml:space="preserve">Кировское </w:t>
      </w:r>
      <w:r w:rsidR="00673608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673608" w:rsidRPr="00673608">
        <w:rPr>
          <w:rFonts w:ascii="Times New Roman" w:hAnsi="Times New Roman" w:cs="Times New Roman"/>
          <w:sz w:val="28"/>
          <w:szCs w:val="28"/>
        </w:rPr>
        <w:t>поселение, х.Галицын, ул. Мира, д.34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16846" w:rsidRDefault="00F16846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075" w:rsidRDefault="00F16846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1075">
        <w:rPr>
          <w:rFonts w:ascii="Times New Roman" w:hAnsi="Times New Roman"/>
          <w:sz w:val="28"/>
          <w:szCs w:val="28"/>
        </w:rPr>
        <w:t xml:space="preserve">    По проекту</w:t>
      </w:r>
      <w:r w:rsidR="00591075">
        <w:rPr>
          <w:rFonts w:ascii="Times New Roman" w:hAnsi="Times New Roman" w:cs="Times New Roman"/>
          <w:sz w:val="28"/>
          <w:szCs w:val="28"/>
        </w:rPr>
        <w:t xml:space="preserve"> «</w:t>
      </w:r>
      <w:r w:rsidR="00673608" w:rsidRPr="00673608">
        <w:rPr>
          <w:rFonts w:ascii="Times New Roman" w:hAnsi="Times New Roman" w:cs="Times New Roman"/>
          <w:sz w:val="28"/>
          <w:szCs w:val="28"/>
        </w:rPr>
        <w:t>Устройство ограждения детской площадки расположенной по адресу: Краснодарский край, Славянский район,</w:t>
      </w:r>
      <w:r w:rsidR="00673608">
        <w:rPr>
          <w:rFonts w:ascii="Times New Roman" w:hAnsi="Times New Roman" w:cs="Times New Roman"/>
          <w:sz w:val="28"/>
          <w:szCs w:val="28"/>
        </w:rPr>
        <w:t xml:space="preserve"> </w:t>
      </w:r>
      <w:r w:rsidR="00673608" w:rsidRPr="00673608">
        <w:rPr>
          <w:rFonts w:ascii="Times New Roman" w:hAnsi="Times New Roman" w:cs="Times New Roman"/>
          <w:sz w:val="28"/>
          <w:szCs w:val="28"/>
        </w:rPr>
        <w:t>Кировское</w:t>
      </w:r>
      <w:r w:rsidR="00673608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673608" w:rsidRPr="00673608">
        <w:rPr>
          <w:rFonts w:ascii="Times New Roman" w:hAnsi="Times New Roman" w:cs="Times New Roman"/>
          <w:sz w:val="28"/>
          <w:szCs w:val="28"/>
        </w:rPr>
        <w:t xml:space="preserve"> поселение, х.</w:t>
      </w:r>
      <w:r w:rsidR="00673608">
        <w:rPr>
          <w:rFonts w:ascii="Times New Roman" w:hAnsi="Times New Roman" w:cs="Times New Roman"/>
          <w:sz w:val="28"/>
          <w:szCs w:val="28"/>
        </w:rPr>
        <w:t xml:space="preserve"> </w:t>
      </w:r>
      <w:r w:rsidR="00673608" w:rsidRPr="00673608">
        <w:rPr>
          <w:rFonts w:ascii="Times New Roman" w:hAnsi="Times New Roman" w:cs="Times New Roman"/>
          <w:sz w:val="28"/>
          <w:szCs w:val="28"/>
        </w:rPr>
        <w:t>Галицын, ул. Мира, д.34</w:t>
      </w:r>
      <w:r w:rsidR="00591075">
        <w:rPr>
          <w:rFonts w:ascii="Times New Roman" w:hAnsi="Times New Roman" w:cs="Times New Roman"/>
          <w:sz w:val="28"/>
          <w:szCs w:val="28"/>
        </w:rPr>
        <w:t>»</w:t>
      </w:r>
    </w:p>
    <w:p w:rsidR="00A84F09" w:rsidRDefault="00A84F09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ГОЛОСОВАЛИ: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За: </w:t>
      </w:r>
      <w:r w:rsidR="00B14E9A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Против:  </w:t>
      </w:r>
      <w:r w:rsidR="00B14E9A">
        <w:rPr>
          <w:rFonts w:ascii="Times New Roman" w:hAnsi="Times New Roman"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sz w:val="28"/>
          <w:szCs w:val="28"/>
          <w:lang w:eastAsia="ru-RU"/>
        </w:rPr>
        <w:t>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Воздержались: </w:t>
      </w:r>
      <w:r w:rsidR="00B14E9A">
        <w:rPr>
          <w:rFonts w:ascii="Times New Roman" w:hAnsi="Times New Roman"/>
          <w:sz w:val="28"/>
          <w:szCs w:val="28"/>
          <w:lang w:eastAsia="ru-RU"/>
        </w:rPr>
        <w:t>71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77B7" w:rsidRDefault="00F16846" w:rsidP="00591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591075">
        <w:rPr>
          <w:rFonts w:ascii="Times New Roman" w:hAnsi="Times New Roman"/>
          <w:sz w:val="28"/>
          <w:szCs w:val="28"/>
          <w:lang w:eastAsia="ru-RU"/>
        </w:rPr>
        <w:t xml:space="preserve">РЕШИЛИ: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1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твердить проект местной инициативы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3608" w:rsidRPr="00673608">
        <w:rPr>
          <w:rFonts w:ascii="Times New Roman" w:hAnsi="Times New Roman" w:cs="Times New Roman"/>
          <w:sz w:val="28"/>
          <w:szCs w:val="28"/>
        </w:rPr>
        <w:t>Устройство ограждения детской площадки расположенной по адресу: Краснодарский край, Славянский район,</w:t>
      </w:r>
      <w:r w:rsidR="00673608">
        <w:rPr>
          <w:rFonts w:ascii="Times New Roman" w:hAnsi="Times New Roman" w:cs="Times New Roman"/>
          <w:sz w:val="28"/>
          <w:szCs w:val="28"/>
        </w:rPr>
        <w:t xml:space="preserve"> </w:t>
      </w:r>
      <w:r w:rsidR="00673608" w:rsidRPr="00673608">
        <w:rPr>
          <w:rFonts w:ascii="Times New Roman" w:hAnsi="Times New Roman" w:cs="Times New Roman"/>
          <w:sz w:val="28"/>
          <w:szCs w:val="28"/>
        </w:rPr>
        <w:t>Кировское</w:t>
      </w:r>
      <w:r w:rsidR="00673608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673608" w:rsidRPr="00673608">
        <w:rPr>
          <w:rFonts w:ascii="Times New Roman" w:hAnsi="Times New Roman" w:cs="Times New Roman"/>
          <w:sz w:val="28"/>
          <w:szCs w:val="28"/>
        </w:rPr>
        <w:t xml:space="preserve"> поселение, х. Галицын, ул. Мира, д.34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направить </w:t>
      </w:r>
    </w:p>
    <w:p w:rsidR="001177B7" w:rsidRDefault="001177B7" w:rsidP="00591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1075" w:rsidRDefault="00F16846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его в администрацию сельского поселения для участия в отборе проектов местных инициатив с целью получения бюджетных средств на его реализацию.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второму проекту:</w:t>
      </w:r>
    </w:p>
    <w:p w:rsidR="00591075" w:rsidRPr="00A050F5" w:rsidRDefault="00591075" w:rsidP="0059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B4F">
        <w:rPr>
          <w:rFonts w:ascii="Times New Roman" w:hAnsi="Times New Roman"/>
          <w:sz w:val="28"/>
          <w:szCs w:val="28"/>
          <w:lang w:eastAsia="ru-RU"/>
        </w:rPr>
        <w:t xml:space="preserve">СЛУШАЛИ: </w:t>
      </w:r>
      <w:r w:rsidR="00B1597F" w:rsidRPr="00BC6B4F">
        <w:rPr>
          <w:rFonts w:ascii="Times New Roman" w:hAnsi="Times New Roman"/>
          <w:sz w:val="28"/>
          <w:szCs w:val="28"/>
        </w:rPr>
        <w:t>Шостак Наталью Александровну, председателя ТОС х.Галицын</w:t>
      </w:r>
      <w:r w:rsidR="00BC6B4F" w:rsidRPr="00BC6B4F">
        <w:rPr>
          <w:rFonts w:ascii="Times New Roman" w:hAnsi="Times New Roman"/>
          <w:sz w:val="28"/>
          <w:szCs w:val="28"/>
        </w:rPr>
        <w:t>, по</w:t>
      </w:r>
      <w:r w:rsidR="00BC6B4F" w:rsidRPr="00BC6B4F">
        <w:rPr>
          <w:rFonts w:ascii="Times New Roman" w:hAnsi="Times New Roman" w:cs="Times New Roman"/>
          <w:sz w:val="28"/>
          <w:szCs w:val="28"/>
        </w:rPr>
        <w:t xml:space="preserve"> </w:t>
      </w:r>
      <w:r w:rsidR="00BC6B4F" w:rsidRPr="00BC6B4F">
        <w:rPr>
          <w:rFonts w:ascii="Times New Roman" w:hAnsi="Times New Roman"/>
          <w:sz w:val="28"/>
          <w:szCs w:val="28"/>
        </w:rPr>
        <w:t>просьбе</w:t>
      </w:r>
      <w:r w:rsidR="00BC6B4F" w:rsidRPr="00BC6B4F">
        <w:rPr>
          <w:rFonts w:ascii="Times New Roman" w:hAnsi="Times New Roman" w:cs="Times New Roman"/>
          <w:sz w:val="28"/>
          <w:szCs w:val="28"/>
        </w:rPr>
        <w:t xml:space="preserve"> жителей многоквартирных домов по ул. Мира</w:t>
      </w:r>
      <w:r w:rsidR="00BC6B4F" w:rsidRPr="00BC6B4F">
        <w:rPr>
          <w:rFonts w:ascii="Times New Roman" w:hAnsi="Times New Roman"/>
          <w:sz w:val="28"/>
          <w:szCs w:val="28"/>
        </w:rPr>
        <w:t xml:space="preserve"> с проектом «Выполнение работ по установке сороудерживающих решет на систему ливнеотведения по ул.Мира в целях обеспечения безопасности населения».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075" w:rsidRPr="00A050F5" w:rsidRDefault="00591075" w:rsidP="0059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За проект </w:t>
      </w:r>
      <w:r w:rsidRPr="00A050F5">
        <w:rPr>
          <w:rFonts w:ascii="Times New Roman" w:hAnsi="Times New Roman" w:cs="Times New Roman"/>
          <w:sz w:val="28"/>
          <w:szCs w:val="28"/>
        </w:rPr>
        <w:t>«</w:t>
      </w:r>
      <w:r w:rsidR="00BC6B4F" w:rsidRPr="00BC6B4F">
        <w:rPr>
          <w:rFonts w:ascii="Times New Roman" w:hAnsi="Times New Roman"/>
          <w:sz w:val="28"/>
          <w:szCs w:val="28"/>
        </w:rPr>
        <w:t>Выполнение работ по установке сороудерживающих решет</w:t>
      </w:r>
      <w:r w:rsidR="00B14E9A">
        <w:rPr>
          <w:rFonts w:ascii="Times New Roman" w:hAnsi="Times New Roman"/>
          <w:sz w:val="28"/>
          <w:szCs w:val="28"/>
        </w:rPr>
        <w:t>ок</w:t>
      </w:r>
      <w:r w:rsidR="00BC6B4F" w:rsidRPr="00BC6B4F">
        <w:rPr>
          <w:rFonts w:ascii="Times New Roman" w:hAnsi="Times New Roman"/>
          <w:sz w:val="28"/>
          <w:szCs w:val="28"/>
        </w:rPr>
        <w:t xml:space="preserve"> на систему ливнеотведения по ул.Мира в целях обеспечения безопасности населения</w:t>
      </w:r>
      <w:r w:rsidRPr="00BC6B4F">
        <w:rPr>
          <w:rFonts w:ascii="Times New Roman" w:hAnsi="Times New Roman" w:cs="Times New Roman"/>
          <w:sz w:val="28"/>
          <w:szCs w:val="28"/>
        </w:rPr>
        <w:t>»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ГОЛОСОВАЛИ: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За: </w:t>
      </w:r>
      <w:r w:rsidR="00B14E9A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Против:  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Воздержались: </w:t>
      </w:r>
      <w:r w:rsidR="00B14E9A">
        <w:rPr>
          <w:rFonts w:ascii="Times New Roman" w:hAnsi="Times New Roman"/>
          <w:sz w:val="28"/>
          <w:szCs w:val="28"/>
          <w:lang w:eastAsia="ru-RU"/>
        </w:rPr>
        <w:t>7</w:t>
      </w:r>
      <w:r w:rsidR="00BC6B4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B14E9A">
        <w:rPr>
          <w:rFonts w:ascii="Times New Roman" w:hAnsi="Times New Roman"/>
          <w:sz w:val="28"/>
          <w:szCs w:val="28"/>
          <w:lang w:eastAsia="ru-RU"/>
        </w:rPr>
        <w:t>а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BC6B4F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91075" w:rsidRPr="00BC6B4F">
        <w:rPr>
          <w:rFonts w:ascii="Times New Roman" w:hAnsi="Times New Roman"/>
          <w:sz w:val="28"/>
          <w:szCs w:val="28"/>
          <w:lang w:eastAsia="ru-RU"/>
        </w:rPr>
        <w:t xml:space="preserve">РЕШИЛИ: </w:t>
      </w:r>
      <w:r w:rsidR="00F16846" w:rsidRPr="00BC6B4F">
        <w:rPr>
          <w:rFonts w:ascii="Times New Roman" w:hAnsi="Times New Roman"/>
          <w:sz w:val="28"/>
          <w:szCs w:val="28"/>
          <w:lang w:eastAsia="ru-RU"/>
        </w:rPr>
        <w:t>У</w:t>
      </w:r>
      <w:r w:rsidR="00F16846" w:rsidRPr="00BC6B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твердить проект местной инициативы </w:t>
      </w:r>
      <w:r w:rsidR="00F16846" w:rsidRPr="00BC6B4F">
        <w:rPr>
          <w:rFonts w:ascii="Times New Roman" w:hAnsi="Times New Roman" w:cs="Times New Roman"/>
          <w:sz w:val="28"/>
          <w:szCs w:val="28"/>
        </w:rPr>
        <w:t>«</w:t>
      </w:r>
      <w:r w:rsidRPr="00BC6B4F">
        <w:rPr>
          <w:rFonts w:ascii="Times New Roman" w:hAnsi="Times New Roman"/>
          <w:sz w:val="28"/>
          <w:szCs w:val="28"/>
        </w:rPr>
        <w:t>Выполнение работ по установке сороудерживающих решет на систему ливнеотведения по ул.Мира в целях обеспечения безопасности населения</w:t>
      </w:r>
      <w:r w:rsidR="00F16846" w:rsidRPr="00BC6B4F">
        <w:rPr>
          <w:rFonts w:ascii="Times New Roman" w:hAnsi="Times New Roman" w:cs="Times New Roman"/>
          <w:sz w:val="28"/>
          <w:szCs w:val="28"/>
        </w:rPr>
        <w:t>»</w:t>
      </w:r>
      <w:r w:rsidR="00F16846" w:rsidRPr="00BC6B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направить его в администрацию сельского поселения для участия в отборе проектов местных инициатив с целью получения бюджетных средств на его реализацию.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третьему проекту:</w:t>
      </w:r>
    </w:p>
    <w:p w:rsidR="00F45996" w:rsidRDefault="00F45996" w:rsidP="00F16846">
      <w:pPr>
        <w:pStyle w:val="a3"/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5996" w:rsidRPr="00A84F09" w:rsidRDefault="00591075" w:rsidP="00A84F09">
      <w:pPr>
        <w:pStyle w:val="a3"/>
        <w:spacing w:after="0" w:line="240" w:lineRule="auto"/>
        <w:ind w:left="0" w:firstLine="34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СЛУШАЛИ: </w:t>
      </w:r>
      <w:r w:rsidR="00B1597F">
        <w:rPr>
          <w:rFonts w:ascii="Times New Roman" w:hAnsi="Times New Roman"/>
          <w:sz w:val="28"/>
          <w:szCs w:val="28"/>
        </w:rPr>
        <w:t>Шостак Наталью Александровну, председателя ТОС х.Галицын</w:t>
      </w:r>
      <w:r w:rsidR="00B1597F" w:rsidRPr="00A050F5">
        <w:rPr>
          <w:rFonts w:ascii="Times New Roman" w:hAnsi="Times New Roman"/>
          <w:sz w:val="28"/>
          <w:szCs w:val="28"/>
        </w:rPr>
        <w:t xml:space="preserve"> </w:t>
      </w:r>
      <w:r w:rsidRPr="00A050F5">
        <w:rPr>
          <w:rFonts w:ascii="Times New Roman" w:hAnsi="Times New Roman"/>
          <w:sz w:val="28"/>
          <w:szCs w:val="28"/>
        </w:rPr>
        <w:t xml:space="preserve">с проектом </w:t>
      </w:r>
      <w:r w:rsidRPr="00A050F5">
        <w:rPr>
          <w:rFonts w:ascii="Times New Roman" w:eastAsia="Calibri" w:hAnsi="Times New Roman"/>
          <w:sz w:val="28"/>
          <w:szCs w:val="28"/>
        </w:rPr>
        <w:t xml:space="preserve">«Благоустройство стадиона в х. Галицын </w:t>
      </w:r>
      <w:r w:rsidRPr="00A050F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Кировского сельского поселения Славянского района</w:t>
      </w:r>
      <w:r w:rsidRPr="00A050F5">
        <w:rPr>
          <w:rFonts w:ascii="Times New Roman" w:eastAsia="Calibri" w:hAnsi="Times New Roman"/>
          <w:sz w:val="28"/>
          <w:szCs w:val="28"/>
        </w:rPr>
        <w:t xml:space="preserve"> - обустройство беговой дорожки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A84F09" w:rsidRDefault="00F45996" w:rsidP="00F16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F16846" w:rsidRDefault="00F45996" w:rsidP="00F168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846" w:rsidRPr="00D65F3F">
        <w:rPr>
          <w:rFonts w:ascii="Times New Roman" w:hAnsi="Times New Roman" w:cs="Times New Roman"/>
          <w:bCs/>
          <w:sz w:val="28"/>
          <w:szCs w:val="28"/>
        </w:rPr>
        <w:t xml:space="preserve">В хуторе Галицын проживают </w:t>
      </w:r>
      <w:r w:rsidR="00F16846">
        <w:rPr>
          <w:rFonts w:ascii="Times New Roman" w:hAnsi="Times New Roman" w:cs="Times New Roman"/>
          <w:bCs/>
          <w:sz w:val="28"/>
          <w:szCs w:val="28"/>
        </w:rPr>
        <w:t>2064</w:t>
      </w:r>
      <w:r w:rsidR="00F16846" w:rsidRPr="00D65F3F">
        <w:rPr>
          <w:rFonts w:ascii="Times New Roman" w:hAnsi="Times New Roman" w:cs="Times New Roman"/>
          <w:bCs/>
          <w:sz w:val="28"/>
          <w:szCs w:val="28"/>
        </w:rPr>
        <w:t xml:space="preserve"> человек,  из них   475</w:t>
      </w:r>
      <w:r w:rsidR="00F16846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F16846" w:rsidRPr="00D65F3F">
        <w:rPr>
          <w:rFonts w:ascii="Times New Roman" w:hAnsi="Times New Roman" w:cs="Times New Roman"/>
          <w:bCs/>
          <w:sz w:val="28"/>
          <w:szCs w:val="28"/>
        </w:rPr>
        <w:t xml:space="preserve">  дети. Хутор  находится в отдалении от основной городской  инфраструктуры.  При этом многие жители </w:t>
      </w:r>
      <w:r w:rsidR="00F16846">
        <w:rPr>
          <w:rFonts w:ascii="Times New Roman" w:hAnsi="Times New Roman" w:cs="Times New Roman"/>
          <w:bCs/>
          <w:sz w:val="28"/>
          <w:szCs w:val="28"/>
        </w:rPr>
        <w:t xml:space="preserve">активно занимаются спортом, лёгкой атлетикой, футболом и </w:t>
      </w:r>
      <w:r w:rsidR="00F16846" w:rsidRPr="00D65F3F">
        <w:rPr>
          <w:rFonts w:ascii="Times New Roman" w:hAnsi="Times New Roman" w:cs="Times New Roman"/>
          <w:bCs/>
          <w:sz w:val="28"/>
          <w:szCs w:val="28"/>
        </w:rPr>
        <w:t>скандинавской ходьбой, особенно в вечернее время. Имеющийся в хуторе с</w:t>
      </w:r>
      <w:r w:rsidR="00F16846" w:rsidRPr="00D65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тадион очень востребован, так как является основной спортивной площадкой, на которой проводятся все массовые спортивные мероприятия, а также различные районные соревнования</w:t>
      </w:r>
      <w:r w:rsidR="00F16846" w:rsidRPr="00D65F3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F16846" w:rsidRPr="00876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обеспечения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 должном уровне</w:t>
      </w:r>
      <w:r w:rsidR="00F1684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F16846">
        <w:rPr>
          <w:rFonts w:ascii="Times New Roman" w:hAnsi="Times New Roman" w:cs="Times New Roman"/>
          <w:bCs/>
          <w:sz w:val="28"/>
          <w:szCs w:val="28"/>
        </w:rPr>
        <w:t>в</w:t>
      </w:r>
      <w:r w:rsidR="00F16846" w:rsidRPr="00D65F3F">
        <w:rPr>
          <w:rFonts w:ascii="Times New Roman" w:hAnsi="Times New Roman" w:cs="Times New Roman"/>
          <w:bCs/>
          <w:sz w:val="28"/>
          <w:szCs w:val="28"/>
        </w:rPr>
        <w:t xml:space="preserve">озникла необходимость обустройства беговой дорожки на стадионе. </w:t>
      </w:r>
    </w:p>
    <w:p w:rsidR="00633816" w:rsidRDefault="00F16846" w:rsidP="0059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Спортивная б</w:t>
      </w:r>
      <w:r w:rsidRPr="00876A8F">
        <w:rPr>
          <w:rFonts w:ascii="Times New Roman" w:hAnsi="Times New Roman" w:cs="Times New Roman"/>
          <w:sz w:val="28"/>
          <w:szCs w:val="28"/>
        </w:rPr>
        <w:t xml:space="preserve">еговая дорожка, позволит повысить уровень физической подготовки жителей хутора, </w:t>
      </w:r>
      <w:r>
        <w:rPr>
          <w:rFonts w:ascii="Times New Roman" w:hAnsi="Times New Roman" w:cs="Times New Roman"/>
          <w:sz w:val="28"/>
          <w:szCs w:val="28"/>
        </w:rPr>
        <w:t>даст</w:t>
      </w:r>
      <w:r w:rsidRPr="00876A8F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жителям поселения направить свои силы на сохранение и укрепление здоровья и здоровья своих детей  на свежем воздухе, а также даст возможность задействовать спортивную площадку для </w:t>
      </w:r>
      <w:r w:rsidRPr="00876A8F">
        <w:rPr>
          <w:rFonts w:ascii="Times New Roman" w:hAnsi="Times New Roman" w:cs="Times New Roman"/>
          <w:sz w:val="28"/>
          <w:szCs w:val="28"/>
        </w:rPr>
        <w:t xml:space="preserve">проведения спортивных </w:t>
      </w:r>
      <w:r>
        <w:rPr>
          <w:rFonts w:ascii="Times New Roman" w:hAnsi="Times New Roman" w:cs="Times New Roman"/>
          <w:sz w:val="28"/>
          <w:szCs w:val="28"/>
        </w:rPr>
        <w:t>праздников и организации досуга, повысит заинтересованность жителей  и молодёжи в здоровом образе жизни.</w:t>
      </w:r>
    </w:p>
    <w:p w:rsidR="00591075" w:rsidRPr="00B83B69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проект </w:t>
      </w:r>
      <w:r w:rsidRPr="00EC48EA">
        <w:rPr>
          <w:rFonts w:ascii="Times New Roman" w:hAnsi="Times New Roman" w:cs="Times New Roman"/>
          <w:sz w:val="28"/>
          <w:szCs w:val="28"/>
        </w:rPr>
        <w:t>«</w:t>
      </w:r>
      <w:r w:rsidRPr="00A050F5">
        <w:rPr>
          <w:rFonts w:ascii="Times New Roman" w:hAnsi="Times New Roman" w:cs="Times New Roman"/>
          <w:sz w:val="28"/>
          <w:szCs w:val="28"/>
        </w:rPr>
        <w:t xml:space="preserve">Благоустройство стадиона в х. Галицын </w:t>
      </w:r>
      <w:r w:rsidRPr="00A050F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Кировского сельского поселения Славянского района</w:t>
      </w:r>
      <w:r w:rsidRPr="00A050F5">
        <w:rPr>
          <w:rFonts w:ascii="Times New Roman" w:hAnsi="Times New Roman" w:cs="Times New Roman"/>
          <w:sz w:val="28"/>
          <w:szCs w:val="28"/>
        </w:rPr>
        <w:t xml:space="preserve"> - обустройство беговой дорожки</w:t>
      </w:r>
      <w:r w:rsidRPr="00EC48EA">
        <w:rPr>
          <w:rFonts w:ascii="Times New Roman" w:hAnsi="Times New Roman" w:cs="Times New Roman"/>
          <w:sz w:val="28"/>
          <w:szCs w:val="28"/>
        </w:rPr>
        <w:t>»</w:t>
      </w:r>
    </w:p>
    <w:p w:rsidR="00A84F09" w:rsidRDefault="00A84F09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CA60F6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591075">
        <w:rPr>
          <w:rFonts w:ascii="Times New Roman" w:hAnsi="Times New Roman"/>
          <w:sz w:val="28"/>
          <w:szCs w:val="28"/>
          <w:lang w:eastAsia="ru-RU"/>
        </w:rPr>
        <w:t>ГОЛОСОВАЛИ: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За: </w:t>
      </w:r>
      <w:r w:rsidR="00BC6B4F">
        <w:rPr>
          <w:rFonts w:ascii="Times New Roman" w:hAnsi="Times New Roman"/>
          <w:sz w:val="28"/>
          <w:szCs w:val="28"/>
          <w:lang w:eastAsia="ru-RU"/>
        </w:rPr>
        <w:t>83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Против: 0 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Воздержались: 0 человек</w:t>
      </w: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6846" w:rsidRDefault="00CA60F6" w:rsidP="00F16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591075">
        <w:rPr>
          <w:rFonts w:ascii="Times New Roman" w:hAnsi="Times New Roman"/>
          <w:sz w:val="28"/>
          <w:szCs w:val="28"/>
          <w:lang w:eastAsia="ru-RU"/>
        </w:rPr>
        <w:t xml:space="preserve">РЕШИЛИ: </w:t>
      </w:r>
      <w:r w:rsidR="00F16846">
        <w:rPr>
          <w:rFonts w:ascii="Times New Roman" w:hAnsi="Times New Roman"/>
          <w:sz w:val="28"/>
          <w:szCs w:val="28"/>
          <w:lang w:eastAsia="ru-RU"/>
        </w:rPr>
        <w:t>У</w:t>
      </w:r>
      <w:r w:rsidR="00F16846" w:rsidRPr="00F1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твердить проект местной инициативы </w:t>
      </w:r>
      <w:r w:rsidR="00F16846" w:rsidRPr="00A050F5">
        <w:rPr>
          <w:rFonts w:ascii="Times New Roman" w:hAnsi="Times New Roman"/>
          <w:sz w:val="28"/>
          <w:szCs w:val="28"/>
        </w:rPr>
        <w:t xml:space="preserve">«Благоустройство стадиона в х. Галицын </w:t>
      </w:r>
      <w:r w:rsidR="00F16846" w:rsidRPr="00A050F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Кировского сельского поселения Славянского района</w:t>
      </w:r>
      <w:r w:rsidR="00F16846" w:rsidRPr="00A050F5">
        <w:rPr>
          <w:rFonts w:ascii="Times New Roman" w:hAnsi="Times New Roman"/>
          <w:sz w:val="28"/>
          <w:szCs w:val="28"/>
        </w:rPr>
        <w:t xml:space="preserve"> - обустройство беговой дорожки</w:t>
      </w:r>
      <w:r w:rsidR="00F16846">
        <w:rPr>
          <w:rFonts w:ascii="Times New Roman" w:hAnsi="Times New Roman"/>
          <w:sz w:val="28"/>
          <w:szCs w:val="28"/>
        </w:rPr>
        <w:t>»</w:t>
      </w:r>
      <w:r w:rsidR="00F16846" w:rsidRPr="00F1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направить его в администрацию сельского поселения для участия в отборе проектов местных инициатив с целью получения бюджетных средств на его реализацию.</w:t>
      </w:r>
    </w:p>
    <w:p w:rsidR="00591075" w:rsidRDefault="00591075" w:rsidP="005910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ИТОГИ СОБРАНИЯ И ПРИНЯТЫЕ РЕШЕНИЯ:</w:t>
      </w:r>
    </w:p>
    <w:p w:rsidR="00673608" w:rsidRDefault="00673608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617"/>
        <w:gridCol w:w="4503"/>
        <w:gridCol w:w="4224"/>
      </w:tblGrid>
      <w:tr w:rsidR="00591075" w:rsidTr="00EC3CE2">
        <w:trPr>
          <w:trHeight w:val="645"/>
        </w:trPr>
        <w:tc>
          <w:tcPr>
            <w:tcW w:w="617" w:type="dxa"/>
            <w:vAlign w:val="center"/>
          </w:tcPr>
          <w:p w:rsidR="00591075" w:rsidRPr="00756749" w:rsidRDefault="00591075" w:rsidP="00EC3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567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03" w:type="dxa"/>
            <w:vAlign w:val="center"/>
          </w:tcPr>
          <w:p w:rsidR="00591075" w:rsidRPr="00756749" w:rsidRDefault="00591075" w:rsidP="00EC3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567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24" w:type="dxa"/>
            <w:vAlign w:val="center"/>
          </w:tcPr>
          <w:p w:rsidR="00591075" w:rsidRPr="00756749" w:rsidRDefault="00591075" w:rsidP="00EC3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567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Итоги собрания</w:t>
            </w:r>
          </w:p>
        </w:tc>
      </w:tr>
      <w:tr w:rsidR="00591075" w:rsidTr="00EC3CE2">
        <w:tc>
          <w:tcPr>
            <w:tcW w:w="617" w:type="dxa"/>
            <w:vAlign w:val="center"/>
          </w:tcPr>
          <w:p w:rsidR="00591075" w:rsidRDefault="00591075" w:rsidP="00EC3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7360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3" w:type="dxa"/>
            <w:vAlign w:val="center"/>
          </w:tcPr>
          <w:p w:rsidR="00591075" w:rsidRDefault="00591075" w:rsidP="00EC3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граждан, присутствовавших на собрании</w:t>
            </w:r>
          </w:p>
        </w:tc>
        <w:tc>
          <w:tcPr>
            <w:tcW w:w="4224" w:type="dxa"/>
            <w:vAlign w:val="center"/>
          </w:tcPr>
          <w:p w:rsidR="00591075" w:rsidRDefault="00BC6B4F" w:rsidP="00EC3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</w:tr>
      <w:tr w:rsidR="00591075" w:rsidTr="00EC3CE2">
        <w:tc>
          <w:tcPr>
            <w:tcW w:w="617" w:type="dxa"/>
            <w:vAlign w:val="center"/>
          </w:tcPr>
          <w:p w:rsidR="00591075" w:rsidRDefault="00591075" w:rsidP="00EC3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7360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3" w:type="dxa"/>
            <w:vAlign w:val="center"/>
          </w:tcPr>
          <w:p w:rsidR="00591075" w:rsidRDefault="00591075" w:rsidP="00EC3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Наименования проектов, которые обсуждались на собрании</w:t>
            </w:r>
          </w:p>
        </w:tc>
        <w:tc>
          <w:tcPr>
            <w:tcW w:w="4224" w:type="dxa"/>
            <w:vAlign w:val="center"/>
          </w:tcPr>
          <w:p w:rsidR="00591075" w:rsidRPr="00A050F5" w:rsidRDefault="001177B7" w:rsidP="00EC3C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1075" w:rsidRPr="00A05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6C1" w:rsidRPr="00673608">
              <w:rPr>
                <w:rFonts w:ascii="Times New Roman" w:hAnsi="Times New Roman"/>
                <w:sz w:val="28"/>
                <w:szCs w:val="28"/>
              </w:rPr>
              <w:t>Устройство ограждения детской площадки</w:t>
            </w:r>
            <w:r w:rsidR="009816C1">
              <w:rPr>
                <w:rFonts w:ascii="Times New Roman" w:hAnsi="Times New Roman"/>
                <w:sz w:val="28"/>
                <w:szCs w:val="28"/>
              </w:rPr>
              <w:t>,</w:t>
            </w:r>
            <w:r w:rsidR="009816C1" w:rsidRPr="00673608">
              <w:rPr>
                <w:rFonts w:ascii="Times New Roman" w:hAnsi="Times New Roman"/>
                <w:sz w:val="28"/>
                <w:szCs w:val="28"/>
              </w:rPr>
              <w:t xml:space="preserve"> расположенной по адресу: Краснодарский край, Славянский район, Кировское сельское поселение, х.Галицын, ул. Мира, д.34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91075" w:rsidRPr="00A05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1075" w:rsidRPr="00A050F5" w:rsidRDefault="001177B7" w:rsidP="00BC6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1075" w:rsidRPr="00A05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075" w:rsidRPr="00BC6B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6B4F" w:rsidRPr="00BC6B4F">
              <w:rPr>
                <w:rFonts w:ascii="Times New Roman" w:hAnsi="Times New Roman"/>
                <w:sz w:val="28"/>
                <w:szCs w:val="28"/>
              </w:rPr>
              <w:t>Выполнение работ по установке сороудерживающих решет</w:t>
            </w:r>
            <w:r w:rsidR="00B14E9A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BC6B4F" w:rsidRPr="00BC6B4F">
              <w:rPr>
                <w:rFonts w:ascii="Times New Roman" w:hAnsi="Times New Roman"/>
                <w:sz w:val="28"/>
                <w:szCs w:val="28"/>
              </w:rPr>
              <w:t xml:space="preserve"> на систему ливнеотведения по ул.Мира в целях обеспечения безопасности населения</w:t>
            </w:r>
            <w:r w:rsidR="00591075" w:rsidRPr="00BC6B4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91075" w:rsidRDefault="001177B7" w:rsidP="00EC3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075" w:rsidRPr="00A050F5">
              <w:rPr>
                <w:rFonts w:ascii="Times New Roman" w:hAnsi="Times New Roman" w:cs="Times New Roman"/>
                <w:sz w:val="28"/>
                <w:szCs w:val="28"/>
              </w:rPr>
              <w:t xml:space="preserve">« Благоустройство стадиона в х. Галицын </w:t>
            </w:r>
            <w:r w:rsidR="00591075" w:rsidRPr="00A050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Кировского сельского поселения Славянского района</w:t>
            </w:r>
            <w:r w:rsidR="00591075" w:rsidRPr="00A050F5">
              <w:rPr>
                <w:rFonts w:ascii="Times New Roman" w:hAnsi="Times New Roman" w:cs="Times New Roman"/>
                <w:sz w:val="28"/>
                <w:szCs w:val="28"/>
              </w:rPr>
              <w:t xml:space="preserve"> - обустройство беговой дорожки»</w:t>
            </w:r>
          </w:p>
        </w:tc>
      </w:tr>
      <w:tr w:rsidR="00591075" w:rsidTr="00EC3CE2">
        <w:tc>
          <w:tcPr>
            <w:tcW w:w="617" w:type="dxa"/>
            <w:vAlign w:val="center"/>
          </w:tcPr>
          <w:p w:rsidR="00591075" w:rsidRDefault="00591075" w:rsidP="00EC3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67360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3" w:type="dxa"/>
            <w:vAlign w:val="center"/>
          </w:tcPr>
          <w:p w:rsidR="00591075" w:rsidRDefault="00591075" w:rsidP="00EC3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Предполагаемая стоимость проекта (ов)</w:t>
            </w:r>
          </w:p>
        </w:tc>
        <w:tc>
          <w:tcPr>
            <w:tcW w:w="4224" w:type="dxa"/>
            <w:vAlign w:val="center"/>
          </w:tcPr>
          <w:p w:rsidR="00591075" w:rsidRPr="00D75D45" w:rsidRDefault="001177B7" w:rsidP="00EC3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91075" w:rsidRPr="00D7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608">
              <w:rPr>
                <w:rFonts w:ascii="Times New Roman" w:hAnsi="Times New Roman" w:cs="Times New Roman"/>
                <w:sz w:val="28"/>
                <w:szCs w:val="28"/>
              </w:rPr>
              <w:t>235000,00</w:t>
            </w:r>
          </w:p>
          <w:p w:rsidR="00591075" w:rsidRPr="00D75D45" w:rsidRDefault="001177B7" w:rsidP="00EC3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6B4F">
              <w:rPr>
                <w:rFonts w:ascii="Times New Roman" w:hAnsi="Times New Roman" w:cs="Times New Roman"/>
                <w:sz w:val="28"/>
                <w:szCs w:val="28"/>
              </w:rPr>
              <w:t>1200000,00</w:t>
            </w:r>
          </w:p>
          <w:p w:rsidR="00591075" w:rsidRDefault="001177B7" w:rsidP="001177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- 3940310,82</w:t>
            </w:r>
          </w:p>
        </w:tc>
      </w:tr>
      <w:tr w:rsidR="00591075" w:rsidTr="00EC3CE2">
        <w:tc>
          <w:tcPr>
            <w:tcW w:w="617" w:type="dxa"/>
            <w:vAlign w:val="center"/>
          </w:tcPr>
          <w:p w:rsidR="00591075" w:rsidRDefault="00591075" w:rsidP="00EC3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67360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3" w:type="dxa"/>
            <w:vAlign w:val="center"/>
          </w:tcPr>
          <w:p w:rsidR="00591075" w:rsidRDefault="00591075" w:rsidP="00EC3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Нефинансовое участие населения в реализации проектов</w:t>
            </w:r>
          </w:p>
        </w:tc>
        <w:tc>
          <w:tcPr>
            <w:tcW w:w="4224" w:type="dxa"/>
            <w:vAlign w:val="center"/>
          </w:tcPr>
          <w:p w:rsidR="00591075" w:rsidRDefault="00591075" w:rsidP="00EC3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Предусматривается</w:t>
            </w:r>
          </w:p>
        </w:tc>
      </w:tr>
    </w:tbl>
    <w:p w:rsidR="00591075" w:rsidRDefault="00591075" w:rsidP="00591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3816" w:rsidRDefault="00591075" w:rsidP="00BC6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собрания: ________________________________________</w:t>
      </w:r>
    </w:p>
    <w:p w:rsidR="00F45996" w:rsidRPr="00B14E9A" w:rsidRDefault="00591075" w:rsidP="00B14E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F45996" w:rsidRPr="00B14E9A" w:rsidSect="00633816">
          <w:footerReference w:type="default" r:id="rId7"/>
          <w:headerReference w:type="first" r:id="rId8"/>
          <w:pgSz w:w="11906" w:h="16838"/>
          <w:pgMar w:top="426" w:right="567" w:bottom="142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Секретарь собрания: _________________________________________</w:t>
      </w:r>
      <w:r w:rsidR="00BC6B4F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i/>
          <w:iCs/>
          <w:lang w:eastAsia="ru-RU"/>
        </w:rPr>
        <w:t xml:space="preserve">                                                 </w:t>
      </w:r>
      <w:r w:rsidR="00B14E9A">
        <w:rPr>
          <w:rFonts w:ascii="Times New Roman" w:hAnsi="Times New Roman"/>
          <w:iCs/>
          <w:sz w:val="28"/>
          <w:szCs w:val="28"/>
          <w:lang w:eastAsia="ru-RU"/>
        </w:rPr>
        <w:t xml:space="preserve">                  </w:t>
      </w:r>
    </w:p>
    <w:p w:rsidR="00F12C76" w:rsidRPr="00591075" w:rsidRDefault="00F12C76" w:rsidP="00B14E9A"/>
    <w:sectPr w:rsidR="00F12C76" w:rsidRPr="00591075" w:rsidSect="00591075">
      <w:pgSz w:w="11906" w:h="16838" w:code="9"/>
      <w:pgMar w:top="1134" w:right="851" w:bottom="1134" w:left="42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54" w:rsidRDefault="00B82254" w:rsidP="000F6F43">
      <w:pPr>
        <w:spacing w:after="0" w:line="240" w:lineRule="auto"/>
      </w:pPr>
      <w:r>
        <w:separator/>
      </w:r>
    </w:p>
  </w:endnote>
  <w:endnote w:type="continuationSeparator" w:id="0">
    <w:p w:rsidR="00B82254" w:rsidRDefault="00B82254" w:rsidP="000F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84" w:rsidRPr="008341F5" w:rsidRDefault="00B82254" w:rsidP="008341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54" w:rsidRDefault="00B82254" w:rsidP="000F6F43">
      <w:pPr>
        <w:spacing w:after="0" w:line="240" w:lineRule="auto"/>
      </w:pPr>
      <w:r>
        <w:separator/>
      </w:r>
    </w:p>
  </w:footnote>
  <w:footnote w:type="continuationSeparator" w:id="0">
    <w:p w:rsidR="00B82254" w:rsidRDefault="00B82254" w:rsidP="000F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84" w:rsidRDefault="00B82254">
    <w:pPr>
      <w:pStyle w:val="a4"/>
      <w:jc w:val="center"/>
    </w:pPr>
  </w:p>
  <w:p w:rsidR="00A66284" w:rsidRDefault="00B822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E0F56"/>
    <w:multiLevelType w:val="hybridMultilevel"/>
    <w:tmpl w:val="FAFE86F4"/>
    <w:lvl w:ilvl="0" w:tplc="3DD8F36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11AA0"/>
    <w:multiLevelType w:val="hybridMultilevel"/>
    <w:tmpl w:val="AB00B38C"/>
    <w:lvl w:ilvl="0" w:tplc="6F28BC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083"/>
    <w:rsid w:val="00022F14"/>
    <w:rsid w:val="00057F71"/>
    <w:rsid w:val="00083980"/>
    <w:rsid w:val="00083E64"/>
    <w:rsid w:val="00090494"/>
    <w:rsid w:val="00096D93"/>
    <w:rsid w:val="000A45D3"/>
    <w:rsid w:val="000C7176"/>
    <w:rsid w:val="000F6F43"/>
    <w:rsid w:val="000F705B"/>
    <w:rsid w:val="001177B7"/>
    <w:rsid w:val="00122B16"/>
    <w:rsid w:val="00134666"/>
    <w:rsid w:val="00140AE7"/>
    <w:rsid w:val="00156677"/>
    <w:rsid w:val="001D10C0"/>
    <w:rsid w:val="001F0032"/>
    <w:rsid w:val="001F36A0"/>
    <w:rsid w:val="001F42E7"/>
    <w:rsid w:val="002041E0"/>
    <w:rsid w:val="00211291"/>
    <w:rsid w:val="00227380"/>
    <w:rsid w:val="00227966"/>
    <w:rsid w:val="002372B9"/>
    <w:rsid w:val="00246CFB"/>
    <w:rsid w:val="00251F99"/>
    <w:rsid w:val="00273632"/>
    <w:rsid w:val="002826AD"/>
    <w:rsid w:val="00285F6F"/>
    <w:rsid w:val="00293973"/>
    <w:rsid w:val="002C033D"/>
    <w:rsid w:val="00322083"/>
    <w:rsid w:val="003745B6"/>
    <w:rsid w:val="003808E9"/>
    <w:rsid w:val="00383030"/>
    <w:rsid w:val="003A6BEB"/>
    <w:rsid w:val="003B75B9"/>
    <w:rsid w:val="003E76DF"/>
    <w:rsid w:val="00411B02"/>
    <w:rsid w:val="004141C0"/>
    <w:rsid w:val="0044667D"/>
    <w:rsid w:val="004B428A"/>
    <w:rsid w:val="004E3A54"/>
    <w:rsid w:val="004F5315"/>
    <w:rsid w:val="005201F9"/>
    <w:rsid w:val="00531F2A"/>
    <w:rsid w:val="00563213"/>
    <w:rsid w:val="00583B03"/>
    <w:rsid w:val="00591075"/>
    <w:rsid w:val="005B0606"/>
    <w:rsid w:val="005B10C0"/>
    <w:rsid w:val="005F6BF1"/>
    <w:rsid w:val="00600C55"/>
    <w:rsid w:val="0062575C"/>
    <w:rsid w:val="00633816"/>
    <w:rsid w:val="00634A97"/>
    <w:rsid w:val="00637B5E"/>
    <w:rsid w:val="00647026"/>
    <w:rsid w:val="00673608"/>
    <w:rsid w:val="00680B50"/>
    <w:rsid w:val="006C0B77"/>
    <w:rsid w:val="006E3E86"/>
    <w:rsid w:val="00710448"/>
    <w:rsid w:val="0073031E"/>
    <w:rsid w:val="007320B6"/>
    <w:rsid w:val="0081478D"/>
    <w:rsid w:val="008242FF"/>
    <w:rsid w:val="00827B54"/>
    <w:rsid w:val="008440B6"/>
    <w:rsid w:val="00870751"/>
    <w:rsid w:val="008720C6"/>
    <w:rsid w:val="0087476C"/>
    <w:rsid w:val="00922C48"/>
    <w:rsid w:val="0094183A"/>
    <w:rsid w:val="00947E13"/>
    <w:rsid w:val="0096630E"/>
    <w:rsid w:val="00975ED8"/>
    <w:rsid w:val="009816C1"/>
    <w:rsid w:val="009870C5"/>
    <w:rsid w:val="009A2A88"/>
    <w:rsid w:val="009A4C2F"/>
    <w:rsid w:val="00A00A06"/>
    <w:rsid w:val="00A07F2C"/>
    <w:rsid w:val="00A27270"/>
    <w:rsid w:val="00A4439C"/>
    <w:rsid w:val="00A77FFB"/>
    <w:rsid w:val="00A84F09"/>
    <w:rsid w:val="00A924CD"/>
    <w:rsid w:val="00AA3B96"/>
    <w:rsid w:val="00AC6270"/>
    <w:rsid w:val="00AC6F39"/>
    <w:rsid w:val="00B14E9A"/>
    <w:rsid w:val="00B1597F"/>
    <w:rsid w:val="00B3209C"/>
    <w:rsid w:val="00B40878"/>
    <w:rsid w:val="00B41FCD"/>
    <w:rsid w:val="00B552AF"/>
    <w:rsid w:val="00B56051"/>
    <w:rsid w:val="00B621A1"/>
    <w:rsid w:val="00B73AC2"/>
    <w:rsid w:val="00B82254"/>
    <w:rsid w:val="00B82D93"/>
    <w:rsid w:val="00B915B7"/>
    <w:rsid w:val="00BA1B58"/>
    <w:rsid w:val="00BC6B4F"/>
    <w:rsid w:val="00BE6812"/>
    <w:rsid w:val="00C2246A"/>
    <w:rsid w:val="00C62F9C"/>
    <w:rsid w:val="00C7442E"/>
    <w:rsid w:val="00C816ED"/>
    <w:rsid w:val="00CA4074"/>
    <w:rsid w:val="00CA60F6"/>
    <w:rsid w:val="00CB1F85"/>
    <w:rsid w:val="00CF7DA5"/>
    <w:rsid w:val="00D16BA8"/>
    <w:rsid w:val="00D83D62"/>
    <w:rsid w:val="00D92FC5"/>
    <w:rsid w:val="00D951F9"/>
    <w:rsid w:val="00DC3704"/>
    <w:rsid w:val="00DF16F6"/>
    <w:rsid w:val="00E14CD1"/>
    <w:rsid w:val="00E307A7"/>
    <w:rsid w:val="00E32867"/>
    <w:rsid w:val="00E42916"/>
    <w:rsid w:val="00E43A22"/>
    <w:rsid w:val="00E56781"/>
    <w:rsid w:val="00E57286"/>
    <w:rsid w:val="00EA59DF"/>
    <w:rsid w:val="00EB2A8C"/>
    <w:rsid w:val="00EB2BCC"/>
    <w:rsid w:val="00EC676A"/>
    <w:rsid w:val="00EC73B4"/>
    <w:rsid w:val="00ED0DF7"/>
    <w:rsid w:val="00ED26BC"/>
    <w:rsid w:val="00EE4070"/>
    <w:rsid w:val="00F03B4C"/>
    <w:rsid w:val="00F05A67"/>
    <w:rsid w:val="00F12C76"/>
    <w:rsid w:val="00F16846"/>
    <w:rsid w:val="00F2523C"/>
    <w:rsid w:val="00F45996"/>
    <w:rsid w:val="00F609AD"/>
    <w:rsid w:val="00F97581"/>
    <w:rsid w:val="00FD1244"/>
    <w:rsid w:val="00FE0E54"/>
    <w:rsid w:val="00FE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8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075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59107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9107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9107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591075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59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2025-12-10T14:05:00Z</cp:lastPrinted>
  <dcterms:created xsi:type="dcterms:W3CDTF">2024-11-18T06:53:00Z</dcterms:created>
  <dcterms:modified xsi:type="dcterms:W3CDTF">2025-12-10T14:07:00Z</dcterms:modified>
</cp:coreProperties>
</file>