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  <w:bookmarkStart w:id="0" w:name="_GoBack"/>
      <w:bookmarkEnd w:id="0"/>
      <w:r w:rsidRPr="00245181">
        <w:rPr>
          <w:b/>
          <w:sz w:val="40"/>
          <w:szCs w:val="40"/>
        </w:rPr>
        <w:t xml:space="preserve">КИРОВСКОЕ СЕЛЬСКОЕ ПОСЕЛЕНИЕ </w:t>
      </w: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  <w:r w:rsidRPr="00245181">
        <w:rPr>
          <w:b/>
          <w:sz w:val="40"/>
          <w:szCs w:val="40"/>
        </w:rPr>
        <w:t>СЛАВЯНСКОГО РАЙОНА</w:t>
      </w:r>
    </w:p>
    <w:p w:rsidR="00F12C76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  <w:r w:rsidRPr="00245181">
        <w:rPr>
          <w:b/>
          <w:sz w:val="40"/>
          <w:szCs w:val="40"/>
        </w:rPr>
        <w:t xml:space="preserve"> КРАСНОДАРСКОГО КРАЯ</w:t>
      </w: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8D13B5" w:rsidRPr="00245181" w:rsidRDefault="008D13B5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8D13B5" w:rsidP="00245181">
      <w:pPr>
        <w:spacing w:after="0"/>
        <w:ind w:firstLine="709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ФОТО СОБРАНИЯ ГРАЖДАН</w:t>
      </w:r>
    </w:p>
    <w:p w:rsidR="00245181" w:rsidRDefault="00245181" w:rsidP="00245181">
      <w:pPr>
        <w:spacing w:after="0"/>
        <w:ind w:firstLine="709"/>
        <w:jc w:val="center"/>
        <w:rPr>
          <w:b/>
          <w:sz w:val="72"/>
          <w:szCs w:val="72"/>
        </w:rPr>
      </w:pPr>
    </w:p>
    <w:p w:rsidR="008D13B5" w:rsidRPr="00245181" w:rsidRDefault="008D13B5" w:rsidP="00245181">
      <w:pPr>
        <w:spacing w:after="0"/>
        <w:ind w:firstLine="709"/>
        <w:jc w:val="center"/>
        <w:rPr>
          <w:b/>
          <w:sz w:val="72"/>
          <w:szCs w:val="72"/>
        </w:rPr>
      </w:pPr>
    </w:p>
    <w:p w:rsidR="00245181" w:rsidRPr="008D13B5" w:rsidRDefault="00245181" w:rsidP="00245181">
      <w:pPr>
        <w:spacing w:after="0"/>
        <w:ind w:firstLine="709"/>
        <w:jc w:val="center"/>
        <w:rPr>
          <w:sz w:val="48"/>
          <w:szCs w:val="48"/>
        </w:rPr>
      </w:pPr>
      <w:r w:rsidRPr="008D13B5">
        <w:rPr>
          <w:sz w:val="48"/>
          <w:szCs w:val="48"/>
        </w:rPr>
        <w:t xml:space="preserve">«Благоустройство стадиона в </w:t>
      </w:r>
      <w:proofErr w:type="spellStart"/>
      <w:r w:rsidRPr="008D13B5">
        <w:rPr>
          <w:sz w:val="48"/>
          <w:szCs w:val="48"/>
        </w:rPr>
        <w:t>х</w:t>
      </w:r>
      <w:proofErr w:type="gramStart"/>
      <w:r w:rsidRPr="008D13B5">
        <w:rPr>
          <w:sz w:val="48"/>
          <w:szCs w:val="48"/>
        </w:rPr>
        <w:t>.Г</w:t>
      </w:r>
      <w:proofErr w:type="gramEnd"/>
      <w:r w:rsidRPr="008D13B5">
        <w:rPr>
          <w:sz w:val="48"/>
          <w:szCs w:val="48"/>
        </w:rPr>
        <w:t>алицын</w:t>
      </w:r>
      <w:proofErr w:type="spellEnd"/>
      <w:r w:rsidRPr="008D13B5">
        <w:rPr>
          <w:sz w:val="48"/>
          <w:szCs w:val="48"/>
        </w:rPr>
        <w:t xml:space="preserve"> </w:t>
      </w:r>
      <w:r w:rsidRPr="008D13B5">
        <w:rPr>
          <w:bCs/>
          <w:color w:val="000000"/>
          <w:sz w:val="48"/>
          <w:szCs w:val="48"/>
          <w:bdr w:val="none" w:sz="0" w:space="0" w:color="auto" w:frame="1"/>
        </w:rPr>
        <w:t>Кировского сельского поселения Славянского района</w:t>
      </w:r>
      <w:r w:rsidRPr="008D13B5">
        <w:rPr>
          <w:sz w:val="48"/>
          <w:szCs w:val="48"/>
        </w:rPr>
        <w:t xml:space="preserve"> - обустройство беговой дорожки»</w:t>
      </w:r>
    </w:p>
    <w:p w:rsidR="00245181" w:rsidRPr="008D13B5" w:rsidRDefault="00245181" w:rsidP="00245181">
      <w:pPr>
        <w:spacing w:after="0"/>
        <w:ind w:firstLine="709"/>
        <w:jc w:val="center"/>
        <w:rPr>
          <w:sz w:val="48"/>
          <w:szCs w:val="48"/>
        </w:rPr>
      </w:pPr>
    </w:p>
    <w:p w:rsidR="00245181" w:rsidRDefault="00245181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8D13B5" w:rsidRDefault="008D13B5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8D13B5" w:rsidRDefault="008D13B5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D02D42" w:rsidRPr="008D13B5" w:rsidRDefault="00D02D42" w:rsidP="00245181">
      <w:pPr>
        <w:spacing w:after="0"/>
        <w:ind w:firstLine="709"/>
        <w:jc w:val="center"/>
        <w:rPr>
          <w:sz w:val="52"/>
          <w:szCs w:val="52"/>
        </w:rPr>
      </w:pPr>
      <w:r w:rsidRPr="008D13B5">
        <w:rPr>
          <w:sz w:val="52"/>
          <w:szCs w:val="52"/>
        </w:rPr>
        <w:t>202</w:t>
      </w:r>
      <w:r w:rsidR="00A22F31">
        <w:rPr>
          <w:sz w:val="52"/>
          <w:szCs w:val="52"/>
        </w:rPr>
        <w:t>6</w:t>
      </w:r>
      <w:r w:rsidRPr="008D13B5">
        <w:rPr>
          <w:sz w:val="52"/>
          <w:szCs w:val="52"/>
        </w:rPr>
        <w:t xml:space="preserve"> год</w:t>
      </w:r>
    </w:p>
    <w:sectPr w:rsidR="00D02D42" w:rsidRPr="008D13B5" w:rsidSect="00245181">
      <w:pgSz w:w="11906" w:h="16838" w:code="9"/>
      <w:pgMar w:top="1134" w:right="851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181"/>
    <w:rsid w:val="000158F7"/>
    <w:rsid w:val="00022F14"/>
    <w:rsid w:val="00057F71"/>
    <w:rsid w:val="00083E64"/>
    <w:rsid w:val="000A45D3"/>
    <w:rsid w:val="000F705B"/>
    <w:rsid w:val="00122B16"/>
    <w:rsid w:val="00140AE7"/>
    <w:rsid w:val="00143772"/>
    <w:rsid w:val="00156677"/>
    <w:rsid w:val="001F0032"/>
    <w:rsid w:val="001F36A0"/>
    <w:rsid w:val="001F42E7"/>
    <w:rsid w:val="002041E0"/>
    <w:rsid w:val="00211291"/>
    <w:rsid w:val="00227380"/>
    <w:rsid w:val="00227966"/>
    <w:rsid w:val="002372B9"/>
    <w:rsid w:val="00245181"/>
    <w:rsid w:val="00246CFB"/>
    <w:rsid w:val="00251F99"/>
    <w:rsid w:val="00273632"/>
    <w:rsid w:val="002826AD"/>
    <w:rsid w:val="00285F6F"/>
    <w:rsid w:val="00293973"/>
    <w:rsid w:val="002C033D"/>
    <w:rsid w:val="003745B6"/>
    <w:rsid w:val="00383030"/>
    <w:rsid w:val="003A6BEB"/>
    <w:rsid w:val="003B75B9"/>
    <w:rsid w:val="003E76DF"/>
    <w:rsid w:val="00411B02"/>
    <w:rsid w:val="0044667D"/>
    <w:rsid w:val="004B428A"/>
    <w:rsid w:val="004F5315"/>
    <w:rsid w:val="005201F9"/>
    <w:rsid w:val="00531F2A"/>
    <w:rsid w:val="00583B03"/>
    <w:rsid w:val="005B0606"/>
    <w:rsid w:val="005F6BF1"/>
    <w:rsid w:val="00600C55"/>
    <w:rsid w:val="0062575C"/>
    <w:rsid w:val="00634A97"/>
    <w:rsid w:val="00637B5E"/>
    <w:rsid w:val="00647026"/>
    <w:rsid w:val="00680B50"/>
    <w:rsid w:val="006C0B77"/>
    <w:rsid w:val="006E3E86"/>
    <w:rsid w:val="00710448"/>
    <w:rsid w:val="0073031E"/>
    <w:rsid w:val="007320B6"/>
    <w:rsid w:val="0081478D"/>
    <w:rsid w:val="008242FF"/>
    <w:rsid w:val="008440B6"/>
    <w:rsid w:val="00870751"/>
    <w:rsid w:val="008D13B5"/>
    <w:rsid w:val="00922C48"/>
    <w:rsid w:val="0094183A"/>
    <w:rsid w:val="00947E13"/>
    <w:rsid w:val="0096630E"/>
    <w:rsid w:val="00975ED8"/>
    <w:rsid w:val="009760AD"/>
    <w:rsid w:val="009870C5"/>
    <w:rsid w:val="009A2A88"/>
    <w:rsid w:val="009A4C2F"/>
    <w:rsid w:val="00A00A06"/>
    <w:rsid w:val="00A07F2C"/>
    <w:rsid w:val="00A22F31"/>
    <w:rsid w:val="00A27270"/>
    <w:rsid w:val="00A77FFB"/>
    <w:rsid w:val="00A924CD"/>
    <w:rsid w:val="00AC6270"/>
    <w:rsid w:val="00AC6F39"/>
    <w:rsid w:val="00B3209C"/>
    <w:rsid w:val="00B40878"/>
    <w:rsid w:val="00B41FCD"/>
    <w:rsid w:val="00B56051"/>
    <w:rsid w:val="00B621A1"/>
    <w:rsid w:val="00B73AC2"/>
    <w:rsid w:val="00B915B7"/>
    <w:rsid w:val="00BE6812"/>
    <w:rsid w:val="00C2246A"/>
    <w:rsid w:val="00C62F9C"/>
    <w:rsid w:val="00C7442E"/>
    <w:rsid w:val="00C816ED"/>
    <w:rsid w:val="00CA4074"/>
    <w:rsid w:val="00CB1F85"/>
    <w:rsid w:val="00CF7DA5"/>
    <w:rsid w:val="00D02D42"/>
    <w:rsid w:val="00D83D62"/>
    <w:rsid w:val="00D92FC5"/>
    <w:rsid w:val="00D951F9"/>
    <w:rsid w:val="00DC3704"/>
    <w:rsid w:val="00DF16F6"/>
    <w:rsid w:val="00E14CD1"/>
    <w:rsid w:val="00E307A7"/>
    <w:rsid w:val="00E32867"/>
    <w:rsid w:val="00E42916"/>
    <w:rsid w:val="00E43A22"/>
    <w:rsid w:val="00E56781"/>
    <w:rsid w:val="00E57286"/>
    <w:rsid w:val="00EA59DF"/>
    <w:rsid w:val="00EB2A8C"/>
    <w:rsid w:val="00EB2BCC"/>
    <w:rsid w:val="00EC676A"/>
    <w:rsid w:val="00EC73B4"/>
    <w:rsid w:val="00ED0DF7"/>
    <w:rsid w:val="00EE4070"/>
    <w:rsid w:val="00F03B4C"/>
    <w:rsid w:val="00F05A67"/>
    <w:rsid w:val="00F12C76"/>
    <w:rsid w:val="00F95738"/>
    <w:rsid w:val="00F97581"/>
    <w:rsid w:val="00FD1244"/>
    <w:rsid w:val="00FE0E54"/>
    <w:rsid w:val="00FE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8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2024-12-06T11:47:00Z</cp:lastPrinted>
  <dcterms:created xsi:type="dcterms:W3CDTF">2024-12-11T15:46:00Z</dcterms:created>
  <dcterms:modified xsi:type="dcterms:W3CDTF">2025-10-21T06:32:00Z</dcterms:modified>
</cp:coreProperties>
</file>