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CB" w:rsidRPr="00D82ECB" w:rsidRDefault="00D82ECB" w:rsidP="00D82ECB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D82ECB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 xml:space="preserve">Информация </w:t>
      </w:r>
    </w:p>
    <w:p w:rsidR="00D82ECB" w:rsidRPr="00D82ECB" w:rsidRDefault="00D82ECB" w:rsidP="00D82ECB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  <w:r w:rsidRPr="00D82ECB"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  <w:t>Поступление недоимки от физических лиц за период 15.04.2019-19.04.2019гг.</w:t>
      </w:r>
    </w:p>
    <w:p w:rsidR="00D82ECB" w:rsidRPr="00D82ECB" w:rsidRDefault="00D82ECB" w:rsidP="00D82ECB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 w:bidi="ar-SA"/>
        </w:rPr>
      </w:pPr>
    </w:p>
    <w:p w:rsidR="00D82ECB" w:rsidRPr="00D82ECB" w:rsidRDefault="00D82ECB" w:rsidP="00D82ECB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Style w:val="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992"/>
        <w:gridCol w:w="1134"/>
        <w:gridCol w:w="1134"/>
        <w:gridCol w:w="993"/>
        <w:gridCol w:w="1134"/>
        <w:gridCol w:w="1134"/>
        <w:gridCol w:w="1559"/>
        <w:gridCol w:w="1276"/>
        <w:gridCol w:w="1559"/>
      </w:tblGrid>
      <w:tr w:rsidR="00D82ECB" w:rsidRPr="00D82ECB" w:rsidTr="0025130E">
        <w:trPr>
          <w:trHeight w:val="109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налога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15.12.2018г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Недоимка на 01.04.2018г</w:t>
            </w:r>
          </w:p>
        </w:tc>
        <w:tc>
          <w:tcPr>
            <w:tcW w:w="992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15.04.2019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16.04.20</w:t>
            </w: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17.04.20</w:t>
            </w: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18.04.20</w:t>
            </w: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19.04.20</w:t>
            </w: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Всего за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месяца 01.04.2019г.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 с начала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Остаток недоимки на 22.04.2019</w:t>
            </w:r>
          </w:p>
        </w:tc>
      </w:tr>
      <w:tr w:rsidR="00D82ECB" w:rsidRPr="00D82ECB" w:rsidTr="0025130E">
        <w:trPr>
          <w:trHeight w:val="235"/>
        </w:trPr>
        <w:tc>
          <w:tcPr>
            <w:tcW w:w="141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993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D82ECB" w:rsidRPr="00D82ECB" w:rsidTr="0025130E">
        <w:trPr>
          <w:trHeight w:val="695"/>
        </w:trPr>
        <w:tc>
          <w:tcPr>
            <w:tcW w:w="141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имущество</w:t>
            </w:r>
          </w:p>
        </w:tc>
        <w:tc>
          <w:tcPr>
            <w:tcW w:w="155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t>490 127,59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t>441 422,62</w:t>
            </w:r>
          </w:p>
        </w:tc>
        <w:tc>
          <w:tcPr>
            <w:tcW w:w="992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1070,00</w:t>
            </w:r>
          </w:p>
        </w:tc>
        <w:tc>
          <w:tcPr>
            <w:tcW w:w="1134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6131,00</w:t>
            </w:r>
          </w:p>
        </w:tc>
        <w:tc>
          <w:tcPr>
            <w:tcW w:w="993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7 201,00</w:t>
            </w:r>
          </w:p>
        </w:tc>
        <w:tc>
          <w:tcPr>
            <w:tcW w:w="155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9 053,92</w:t>
            </w:r>
          </w:p>
        </w:tc>
        <w:tc>
          <w:tcPr>
            <w:tcW w:w="1276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38 546,07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432 368,70</w:t>
            </w:r>
          </w:p>
        </w:tc>
      </w:tr>
      <w:tr w:rsidR="00D82ECB" w:rsidRPr="00D82ECB" w:rsidTr="0025130E">
        <w:trPr>
          <w:trHeight w:val="649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Налог на землю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t>540 032,89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t>453 075,03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906,00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174,93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3 630,77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11 806,72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58 469,50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438 033,10</w:t>
            </w:r>
          </w:p>
        </w:tc>
      </w:tr>
      <w:tr w:rsidR="00D82ECB" w:rsidRPr="00D82ECB" w:rsidTr="0025130E">
        <w:trPr>
          <w:trHeight w:val="555"/>
        </w:trPr>
        <w:tc>
          <w:tcPr>
            <w:tcW w:w="141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55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1 030 160,48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894 497,65</w:t>
            </w:r>
          </w:p>
        </w:tc>
        <w:tc>
          <w:tcPr>
            <w:tcW w:w="992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1953,84</w:t>
            </w:r>
          </w:p>
        </w:tc>
        <w:tc>
          <w:tcPr>
            <w:tcW w:w="1134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1666,00</w:t>
            </w:r>
          </w:p>
        </w:tc>
        <w:tc>
          <w:tcPr>
            <w:tcW w:w="1134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7037,00</w:t>
            </w:r>
          </w:p>
        </w:tc>
        <w:tc>
          <w:tcPr>
            <w:tcW w:w="993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D82EC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174,93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10 831,77</w:t>
            </w:r>
          </w:p>
        </w:tc>
        <w:tc>
          <w:tcPr>
            <w:tcW w:w="1559" w:type="dxa"/>
            <w:hideMark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20 860,64</w:t>
            </w:r>
          </w:p>
        </w:tc>
        <w:tc>
          <w:tcPr>
            <w:tcW w:w="1276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97 015,57</w:t>
            </w:r>
          </w:p>
        </w:tc>
        <w:tc>
          <w:tcPr>
            <w:tcW w:w="1559" w:type="dxa"/>
          </w:tcPr>
          <w:p w:rsidR="00D82ECB" w:rsidRPr="00D82ECB" w:rsidRDefault="00D82ECB" w:rsidP="00D82ECB">
            <w:pPr>
              <w:widowControl/>
              <w:suppressAutoHyphens w:val="0"/>
              <w:spacing w:line="259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82E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870 401,80</w:t>
            </w:r>
          </w:p>
        </w:tc>
      </w:tr>
    </w:tbl>
    <w:p w:rsidR="003D7DD6" w:rsidRPr="003D7DD6" w:rsidRDefault="003D7DD6" w:rsidP="003D7DD6">
      <w:pPr>
        <w:jc w:val="both"/>
      </w:pPr>
    </w:p>
    <w:p w:rsidR="003D7DD6" w:rsidRPr="003D7DD6" w:rsidRDefault="00D82ECB" w:rsidP="003D7DD6">
      <w:pPr>
        <w:jc w:val="both"/>
      </w:pPr>
      <w:r>
        <w:t>22</w:t>
      </w:r>
      <w:bookmarkStart w:id="0" w:name="_GoBack"/>
      <w:bookmarkEnd w:id="0"/>
      <w:r w:rsidR="002C373B">
        <w:t>.04</w:t>
      </w:r>
      <w:r w:rsidR="003D7DD6" w:rsidRPr="003D7DD6">
        <w:t>.2019</w:t>
      </w:r>
    </w:p>
    <w:p w:rsidR="00F80E3D" w:rsidRPr="003B1F17" w:rsidRDefault="00F80E3D" w:rsidP="00F80E3D">
      <w:pPr>
        <w:jc w:val="both"/>
      </w:pPr>
    </w:p>
    <w:p w:rsidR="00CF7A97" w:rsidRPr="00E13EB3" w:rsidRDefault="00CF7A97" w:rsidP="00E13EB3"/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598F"/>
    <w:rsid w:val="00044204"/>
    <w:rsid w:val="000841A1"/>
    <w:rsid w:val="00102E00"/>
    <w:rsid w:val="001B347B"/>
    <w:rsid w:val="00256360"/>
    <w:rsid w:val="00257C80"/>
    <w:rsid w:val="00293D61"/>
    <w:rsid w:val="002C373B"/>
    <w:rsid w:val="002C7DBC"/>
    <w:rsid w:val="00323A2D"/>
    <w:rsid w:val="00341D47"/>
    <w:rsid w:val="003D4761"/>
    <w:rsid w:val="003D7DD6"/>
    <w:rsid w:val="003E14B5"/>
    <w:rsid w:val="004E3E84"/>
    <w:rsid w:val="004F3F0E"/>
    <w:rsid w:val="004F44CB"/>
    <w:rsid w:val="005B6635"/>
    <w:rsid w:val="005D3047"/>
    <w:rsid w:val="006177DA"/>
    <w:rsid w:val="00620214"/>
    <w:rsid w:val="00620641"/>
    <w:rsid w:val="00635C33"/>
    <w:rsid w:val="00652560"/>
    <w:rsid w:val="006E76E2"/>
    <w:rsid w:val="00767F98"/>
    <w:rsid w:val="007A00FA"/>
    <w:rsid w:val="007C2865"/>
    <w:rsid w:val="007D7408"/>
    <w:rsid w:val="00800D65"/>
    <w:rsid w:val="00802FD7"/>
    <w:rsid w:val="00847FE2"/>
    <w:rsid w:val="008608F2"/>
    <w:rsid w:val="008902FA"/>
    <w:rsid w:val="008E0139"/>
    <w:rsid w:val="00A1300A"/>
    <w:rsid w:val="00A73456"/>
    <w:rsid w:val="00AA3FA2"/>
    <w:rsid w:val="00AD071C"/>
    <w:rsid w:val="00AF66C3"/>
    <w:rsid w:val="00B52E2D"/>
    <w:rsid w:val="00B96B2F"/>
    <w:rsid w:val="00C75546"/>
    <w:rsid w:val="00C85305"/>
    <w:rsid w:val="00CF617E"/>
    <w:rsid w:val="00CF6859"/>
    <w:rsid w:val="00CF7A97"/>
    <w:rsid w:val="00D40D33"/>
    <w:rsid w:val="00D82ECB"/>
    <w:rsid w:val="00DA5EA8"/>
    <w:rsid w:val="00DB3ED3"/>
    <w:rsid w:val="00DE1D84"/>
    <w:rsid w:val="00E13EB3"/>
    <w:rsid w:val="00E17C55"/>
    <w:rsid w:val="00ED1C7D"/>
    <w:rsid w:val="00ED74B9"/>
    <w:rsid w:val="00EF10D4"/>
    <w:rsid w:val="00F27D03"/>
    <w:rsid w:val="00F3295E"/>
    <w:rsid w:val="00F549D6"/>
    <w:rsid w:val="00F63065"/>
    <w:rsid w:val="00F73BAA"/>
    <w:rsid w:val="00F75D9C"/>
    <w:rsid w:val="00F80E3D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2018-10-02T11:54:00Z</cp:lastPrinted>
  <dcterms:created xsi:type="dcterms:W3CDTF">2017-12-04T08:50:00Z</dcterms:created>
  <dcterms:modified xsi:type="dcterms:W3CDTF">2019-04-22T06:31:00Z</dcterms:modified>
</cp:coreProperties>
</file>