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6C" w:rsidRDefault="000331CD" w:rsidP="00E00F6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правообладателе ранее учтенного объекта недвижимости,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Краснодарский край, Славянский район, </w:t>
      </w:r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00F6C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E00F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0F6C">
        <w:rPr>
          <w:rFonts w:ascii="Times New Roman" w:hAnsi="Times New Roman" w:cs="Times New Roman"/>
          <w:sz w:val="28"/>
          <w:szCs w:val="28"/>
        </w:rPr>
        <w:t xml:space="preserve"> </w:t>
      </w:r>
      <w:r w:rsidR="00426C10">
        <w:rPr>
          <w:rFonts w:ascii="Times New Roman" w:hAnsi="Times New Roman" w:cs="Times New Roman"/>
          <w:sz w:val="28"/>
          <w:szCs w:val="28"/>
        </w:rPr>
        <w:t>Кировское</w:t>
      </w:r>
      <w:r w:rsidR="00E00F6C">
        <w:rPr>
          <w:rFonts w:ascii="Times New Roman" w:hAnsi="Times New Roman" w:cs="Times New Roman"/>
          <w:sz w:val="28"/>
          <w:szCs w:val="28"/>
        </w:rPr>
        <w:t xml:space="preserve">, </w:t>
      </w:r>
      <w:r w:rsidR="00124B9B">
        <w:rPr>
          <w:rFonts w:ascii="Times New Roman" w:hAnsi="Times New Roman" w:cs="Times New Roman"/>
          <w:sz w:val="28"/>
          <w:szCs w:val="28"/>
        </w:rPr>
        <w:t>х. Беликов</w:t>
      </w:r>
      <w:r w:rsidR="00AE3DF7">
        <w:rPr>
          <w:rFonts w:ascii="Times New Roman" w:hAnsi="Times New Roman" w:cs="Times New Roman"/>
          <w:sz w:val="28"/>
          <w:szCs w:val="28"/>
        </w:rPr>
        <w:t xml:space="preserve">, ул. </w:t>
      </w:r>
      <w:r w:rsidR="00124B9B">
        <w:rPr>
          <w:rFonts w:ascii="Times New Roman" w:hAnsi="Times New Roman" w:cs="Times New Roman"/>
          <w:sz w:val="28"/>
          <w:szCs w:val="28"/>
        </w:rPr>
        <w:t>Северная</w:t>
      </w:r>
      <w:r w:rsidR="00AE3DF7">
        <w:rPr>
          <w:rFonts w:ascii="Times New Roman" w:hAnsi="Times New Roman" w:cs="Times New Roman"/>
          <w:sz w:val="28"/>
          <w:szCs w:val="28"/>
        </w:rPr>
        <w:t xml:space="preserve">, д. </w:t>
      </w:r>
      <w:r w:rsidR="00124B9B">
        <w:rPr>
          <w:rFonts w:ascii="Times New Roman" w:hAnsi="Times New Roman" w:cs="Times New Roman"/>
          <w:sz w:val="28"/>
          <w:szCs w:val="28"/>
        </w:rPr>
        <w:t>57</w:t>
      </w:r>
    </w:p>
    <w:p w:rsidR="000331CD" w:rsidRPr="00E00F6C" w:rsidRDefault="000331CD" w:rsidP="00124B9B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13 июля  2015 года № 218-ФЗ «О государственной регистрации недв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жимости», в целях наполнения Единого государственного реестра недвижим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в отношении </w:t>
      </w:r>
      <w:r w:rsidR="00124B9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23:27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124B9B">
        <w:rPr>
          <w:rFonts w:ascii="Times New Roman" w:hAnsi="Times New Roman" w:cs="Times New Roman"/>
          <w:sz w:val="28"/>
          <w:szCs w:val="28"/>
        </w:rPr>
        <w:t>0605002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124B9B">
        <w:rPr>
          <w:rFonts w:ascii="Times New Roman" w:hAnsi="Times New Roman" w:cs="Times New Roman"/>
          <w:sz w:val="28"/>
          <w:szCs w:val="28"/>
        </w:rPr>
        <w:t>10042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t xml:space="preserve"> </w:t>
      </w:r>
      <w:r w:rsidR="0042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Славянский район, </w:t>
      </w:r>
      <w:r w:rsidR="00426C10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426C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6C10">
        <w:rPr>
          <w:rFonts w:ascii="Times New Roman" w:hAnsi="Times New Roman" w:cs="Times New Roman"/>
          <w:sz w:val="28"/>
          <w:szCs w:val="28"/>
        </w:rPr>
        <w:t xml:space="preserve"> Кировское,</w:t>
      </w:r>
      <w:r w:rsidR="00124B9B" w:rsidRPr="00124B9B">
        <w:rPr>
          <w:rFonts w:ascii="Times New Roman" w:hAnsi="Times New Roman" w:cs="Times New Roman"/>
          <w:sz w:val="28"/>
          <w:szCs w:val="28"/>
        </w:rPr>
        <w:t xml:space="preserve"> </w:t>
      </w:r>
      <w:r w:rsidR="00124B9B">
        <w:rPr>
          <w:rFonts w:ascii="Times New Roman" w:hAnsi="Times New Roman" w:cs="Times New Roman"/>
          <w:sz w:val="28"/>
          <w:szCs w:val="28"/>
        </w:rPr>
        <w:t>х. Беликов, ул. Северная, д. 57</w:t>
      </w:r>
      <w:r w:rsidR="00426C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="00E00F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D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его правообладателя, владеющего данным объектом недвижимости 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собственности, выявлен</w:t>
      </w:r>
      <w:r w:rsidR="00E0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4B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Лепёшко</w:t>
      </w:r>
      <w:proofErr w:type="spellEnd"/>
      <w:r w:rsidR="0012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Валерий Степанович</w:t>
      </w:r>
      <w:r w:rsidR="00CD7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настоящей статьей, в 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 правообладателя ранее учтенного объекта недвижимости, либо иное заи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тересованное лицо вправе представить в письменной форме или в форме 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 (электронного образа документа) возражения относительно сведений о правообладателе ранее учтенного объекта недвижимости,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с приложением обосновывающих такие возражения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кументов (электронных образов таких документов) (при их наличии), свид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тельствующих о 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направляются по адресу: РФ, Краснодарский край, г.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вянск-на-Кубани, ул. Красная д.22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216 (с пометкой для УМИЗО).</w:t>
      </w:r>
    </w:p>
    <w:p w:rsidR="000331CD" w:rsidRDefault="00124B9B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365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течение тридцати </w:t>
      </w:r>
      <w:bookmarkStart w:id="1" w:name="_GoBack"/>
      <w:bookmarkEnd w:id="1"/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получения проекта решения лицом, выявленным в качестве правообладателя ранее учтенного объекта н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движимости, в уполномоченный орган не поступили возражения относительно сведений о правообладателе ранее учтенного объекта недвижимости, указа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уполномоченный орган принимает решение о выявл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правоо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ладателя ранее учтенного объекта недвижимости.</w:t>
      </w:r>
    </w:p>
    <w:p w:rsidR="000331CD" w:rsidRDefault="000331CD" w:rsidP="000331CD"/>
    <w:p w:rsidR="000331CD" w:rsidRDefault="000331CD" w:rsidP="000331CD"/>
    <w:p w:rsidR="00AE6928" w:rsidRDefault="00AE6928"/>
    <w:sectPr w:rsidR="00AE6928" w:rsidSect="00377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9"/>
    <w:rsid w:val="000331CD"/>
    <w:rsid w:val="000728C1"/>
    <w:rsid w:val="00110842"/>
    <w:rsid w:val="00124B9B"/>
    <w:rsid w:val="00351A94"/>
    <w:rsid w:val="00377699"/>
    <w:rsid w:val="00426C10"/>
    <w:rsid w:val="00565017"/>
    <w:rsid w:val="009F5C24"/>
    <w:rsid w:val="00A42E70"/>
    <w:rsid w:val="00AE3DF7"/>
    <w:rsid w:val="00AE6928"/>
    <w:rsid w:val="00BD26BD"/>
    <w:rsid w:val="00CA58F9"/>
    <w:rsid w:val="00CD7248"/>
    <w:rsid w:val="00E00F6C"/>
    <w:rsid w:val="00E02B25"/>
    <w:rsid w:val="00E27BC4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</dc:creator>
  <cp:keywords/>
  <dc:description/>
  <cp:lastModifiedBy>Алексей</cp:lastModifiedBy>
  <cp:revision>24</cp:revision>
  <dcterms:created xsi:type="dcterms:W3CDTF">2022-02-12T13:21:00Z</dcterms:created>
  <dcterms:modified xsi:type="dcterms:W3CDTF">2024-07-23T06:34:00Z</dcterms:modified>
</cp:coreProperties>
</file>