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8C" w:rsidRPr="00246348" w:rsidRDefault="001E268C" w:rsidP="001E268C">
      <w:pPr>
        <w:snapToGri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48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1E268C" w:rsidRPr="00F427AE" w:rsidRDefault="001E268C" w:rsidP="001E268C">
      <w:pPr>
        <w:snapToGri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24634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к </w:t>
      </w:r>
      <w:proofErr w:type="gramStart"/>
      <w:r w:rsidRPr="0024634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административному</w:t>
      </w:r>
      <w:proofErr w:type="gramEnd"/>
      <w:r w:rsidRPr="0024634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регламент</w:t>
      </w:r>
      <w:r w:rsidRPr="0024634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 xml:space="preserve">                           Главе ______________________________________________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 xml:space="preserve">                              (наименование муниципального образования)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 xml:space="preserve">                             (Ф.И.О. главы  муниципального  образования)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 xml:space="preserve">                           от гражданин</w:t>
      </w:r>
      <w:proofErr w:type="gramStart"/>
      <w:r w:rsidRPr="0024634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46348">
        <w:rPr>
          <w:rFonts w:ascii="Times New Roman" w:hAnsi="Times New Roman" w:cs="Times New Roman"/>
          <w:sz w:val="28"/>
          <w:szCs w:val="28"/>
        </w:rPr>
        <w:t>ки) ____________________________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(фамилия)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(имя)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_____________________________________________,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(отчество)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 xml:space="preserve">                           зарегистрированног</w:t>
      </w:r>
      <w:proofErr w:type="gramStart"/>
      <w:r w:rsidRPr="0024634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46348">
        <w:rPr>
          <w:rFonts w:ascii="Times New Roman" w:hAnsi="Times New Roman" w:cs="Times New Roman"/>
          <w:sz w:val="28"/>
          <w:szCs w:val="28"/>
        </w:rPr>
        <w:t>ой) по месту жительства по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 xml:space="preserve">                           адресу: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246348">
        <w:rPr>
          <w:rFonts w:ascii="Times New Roman" w:hAnsi="Times New Roman" w:cs="Times New Roman"/>
          <w:sz w:val="28"/>
          <w:szCs w:val="28"/>
        </w:rPr>
        <w:t>(почтовый индекс, населенный пункт,</w:t>
      </w:r>
      <w:proofErr w:type="gramEnd"/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_____________________________________________,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 xml:space="preserve">                                       улица, номер дома, корпуса, квартиры)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 xml:space="preserve">                           работающег</w:t>
      </w:r>
      <w:proofErr w:type="gramStart"/>
      <w:r w:rsidRPr="0024634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46348">
        <w:rPr>
          <w:rFonts w:ascii="Times New Roman" w:hAnsi="Times New Roman" w:cs="Times New Roman"/>
          <w:sz w:val="28"/>
          <w:szCs w:val="28"/>
        </w:rPr>
        <w:t>ей) в ____________________________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gramStart"/>
      <w:r w:rsidRPr="00246348">
        <w:rPr>
          <w:rFonts w:ascii="Times New Roman" w:hAnsi="Times New Roman" w:cs="Times New Roman"/>
          <w:sz w:val="28"/>
          <w:szCs w:val="28"/>
        </w:rPr>
        <w:t>(полное наименование</w:t>
      </w:r>
      <w:proofErr w:type="gramEnd"/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 xml:space="preserve">                                предприятия, учреждения, организации)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 xml:space="preserve">                           в должности __________________________________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 xml:space="preserve">                           номера телефонов: домашнего _________________,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 xml:space="preserve">                           мобильного ____________, рабочего ____________</w:t>
      </w: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ЗАЯВЛЕНИЕ</w:t>
      </w:r>
    </w:p>
    <w:p w:rsidR="001E268C" w:rsidRPr="00246348" w:rsidRDefault="001E268C" w:rsidP="001E2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 xml:space="preserve">о принятии на учет в качестве </w:t>
      </w:r>
      <w:proofErr w:type="gramStart"/>
      <w:r w:rsidRPr="00246348">
        <w:rPr>
          <w:rFonts w:ascii="Times New Roman" w:hAnsi="Times New Roman" w:cs="Times New Roman"/>
          <w:sz w:val="28"/>
          <w:szCs w:val="28"/>
        </w:rPr>
        <w:t>нуждающегося</w:t>
      </w:r>
      <w:proofErr w:type="gramEnd"/>
      <w:r w:rsidRPr="00246348">
        <w:rPr>
          <w:rFonts w:ascii="Times New Roman" w:hAnsi="Times New Roman" w:cs="Times New Roman"/>
          <w:sz w:val="28"/>
          <w:szCs w:val="28"/>
        </w:rPr>
        <w:t xml:space="preserve"> в жилом помещении</w:t>
      </w: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 xml:space="preserve">     Прошу принять меня / мою семью из _____________ человек, проживающих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совместно со мной, в том числе: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44"/>
        <w:gridCol w:w="1516"/>
        <w:gridCol w:w="2169"/>
        <w:gridCol w:w="1751"/>
      </w:tblGrid>
      <w:tr w:rsidR="001E268C" w:rsidRPr="00246348" w:rsidTr="00B40215">
        <w:tc>
          <w:tcPr>
            <w:tcW w:w="817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3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463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634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34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 заявителя и членов его семьи</w:t>
            </w:r>
          </w:p>
        </w:tc>
        <w:tc>
          <w:tcPr>
            <w:tcW w:w="1516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348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169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348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  <w:tc>
          <w:tcPr>
            <w:tcW w:w="1751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34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E268C" w:rsidRPr="00246348" w:rsidTr="00B40215">
        <w:tc>
          <w:tcPr>
            <w:tcW w:w="817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8C" w:rsidRPr="00246348" w:rsidTr="00B40215">
        <w:tc>
          <w:tcPr>
            <w:tcW w:w="817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8C" w:rsidRPr="00246348" w:rsidTr="00B40215">
        <w:tc>
          <w:tcPr>
            <w:tcW w:w="817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8C" w:rsidRPr="00246348" w:rsidTr="00B40215">
        <w:tc>
          <w:tcPr>
            <w:tcW w:w="817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8C" w:rsidRPr="00246348" w:rsidTr="00B40215">
        <w:tc>
          <w:tcPr>
            <w:tcW w:w="817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/ моего (</w:t>
      </w:r>
      <w:proofErr w:type="gramStart"/>
      <w:r w:rsidRPr="00246348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Pr="00246348">
        <w:rPr>
          <w:rFonts w:ascii="Times New Roman" w:hAnsi="Times New Roman" w:cs="Times New Roman"/>
          <w:sz w:val="28"/>
          <w:szCs w:val="28"/>
        </w:rPr>
        <w:t>) подопечного (ую) ______________________________________________,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(фамилия, имя, отчество полностью)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зарегистрированного (ую) по месту жительства по адресу ________________________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(почтовый индекс, населенный пункт, улица, номер дома, корпуса, квартиры) на учет в качестве нуждающего (ей</w:t>
      </w:r>
      <w:proofErr w:type="gramStart"/>
      <w:r w:rsidRPr="00246348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246348">
        <w:rPr>
          <w:rFonts w:ascii="Times New Roman" w:hAnsi="Times New Roman" w:cs="Times New Roman"/>
          <w:sz w:val="28"/>
          <w:szCs w:val="28"/>
        </w:rPr>
        <w:t>я в жилом помещении.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ab/>
        <w:t>Прошу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820"/>
        <w:gridCol w:w="4018"/>
      </w:tblGrid>
      <w:tr w:rsidR="001E268C" w:rsidRPr="00246348" w:rsidTr="00B40215">
        <w:tc>
          <w:tcPr>
            <w:tcW w:w="959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348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proofErr w:type="gramStart"/>
            <w:r w:rsidRPr="002463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634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34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 заявителя и членов его семьи/ подопечного заявителя</w:t>
            </w:r>
          </w:p>
        </w:tc>
        <w:tc>
          <w:tcPr>
            <w:tcW w:w="4018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348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1E268C" w:rsidRPr="00246348" w:rsidTr="00B40215">
        <w:tc>
          <w:tcPr>
            <w:tcW w:w="959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8C" w:rsidRPr="00246348" w:rsidTr="00B40215">
        <w:tc>
          <w:tcPr>
            <w:tcW w:w="959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8C" w:rsidRPr="00246348" w:rsidTr="00B40215">
        <w:tc>
          <w:tcPr>
            <w:tcW w:w="959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внести в отдельный список по категории «малоимущие граждане»;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820"/>
        <w:gridCol w:w="4018"/>
      </w:tblGrid>
      <w:tr w:rsidR="001E268C" w:rsidRPr="00246348" w:rsidTr="00B40215">
        <w:tc>
          <w:tcPr>
            <w:tcW w:w="959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348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proofErr w:type="gramStart"/>
            <w:r w:rsidRPr="002463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634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34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 заявителя и членов его семьи/ подопечного заявителя</w:t>
            </w:r>
          </w:p>
        </w:tc>
        <w:tc>
          <w:tcPr>
            <w:tcW w:w="4018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348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1E268C" w:rsidRPr="00246348" w:rsidTr="00B40215">
        <w:tc>
          <w:tcPr>
            <w:tcW w:w="959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8C" w:rsidRPr="00246348" w:rsidTr="00B40215">
        <w:tc>
          <w:tcPr>
            <w:tcW w:w="959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8C" w:rsidRPr="00246348" w:rsidTr="00B40215">
        <w:tc>
          <w:tcPr>
            <w:tcW w:w="959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внести в отдельный список по категории_______________________________________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(наименование категории),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348">
        <w:rPr>
          <w:rFonts w:ascii="Times New Roman" w:hAnsi="Times New Roman" w:cs="Times New Roman"/>
          <w:sz w:val="28"/>
          <w:szCs w:val="28"/>
        </w:rPr>
        <w:t>определенной</w:t>
      </w:r>
      <w:proofErr w:type="gramEnd"/>
      <w:r w:rsidRPr="00246348">
        <w:rPr>
          <w:rFonts w:ascii="Times New Roman" w:hAnsi="Times New Roman" w:cs="Times New Roman"/>
          <w:sz w:val="28"/>
          <w:szCs w:val="28"/>
        </w:rPr>
        <w:t xml:space="preserve"> федеральным нормативным правовым актом или законом Краснодарского края)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820"/>
        <w:gridCol w:w="4018"/>
      </w:tblGrid>
      <w:tr w:rsidR="001E268C" w:rsidRPr="00246348" w:rsidTr="00B40215">
        <w:tc>
          <w:tcPr>
            <w:tcW w:w="959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348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proofErr w:type="gramStart"/>
            <w:r w:rsidRPr="002463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634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34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 заявителя и членов его семьи/ подопечного заявителя</w:t>
            </w:r>
          </w:p>
        </w:tc>
        <w:tc>
          <w:tcPr>
            <w:tcW w:w="4018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348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1E268C" w:rsidRPr="00246348" w:rsidTr="00B40215">
        <w:tc>
          <w:tcPr>
            <w:tcW w:w="959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8C" w:rsidRPr="00246348" w:rsidTr="00B40215">
        <w:tc>
          <w:tcPr>
            <w:tcW w:w="959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8C" w:rsidRPr="00246348" w:rsidTr="00B40215">
        <w:tc>
          <w:tcPr>
            <w:tcW w:w="959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ab/>
        <w:t>Прошу учесть право на внеочередное обеспечение жильем следующих лиц: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820"/>
        <w:gridCol w:w="4018"/>
      </w:tblGrid>
      <w:tr w:rsidR="001E268C" w:rsidRPr="00246348" w:rsidTr="00B40215">
        <w:tc>
          <w:tcPr>
            <w:tcW w:w="959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348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proofErr w:type="gramStart"/>
            <w:r w:rsidRPr="00246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24634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Фамилия, имя, отчество (полностью) </w:t>
            </w:r>
            <w:r w:rsidRPr="00246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заявителя и членов его семьи/ подопечного заявителя</w:t>
            </w:r>
          </w:p>
        </w:tc>
        <w:tc>
          <w:tcPr>
            <w:tcW w:w="4018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Родственные отношения </w:t>
            </w:r>
            <w:r w:rsidRPr="00246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членов семьи по отношению к заявителю</w:t>
            </w:r>
          </w:p>
        </w:tc>
      </w:tr>
      <w:tr w:rsidR="001E268C" w:rsidRPr="00246348" w:rsidTr="00B40215">
        <w:tc>
          <w:tcPr>
            <w:tcW w:w="959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8C" w:rsidRPr="00246348" w:rsidTr="00B40215">
        <w:tc>
          <w:tcPr>
            <w:tcW w:w="959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8C" w:rsidRPr="00246348" w:rsidTr="00B40215">
        <w:tc>
          <w:tcPr>
            <w:tcW w:w="959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по категории ______________________________________________________________;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 xml:space="preserve">                                (наименование категории граждан, имеющих право на внеочередное обеспечение жильем)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820"/>
        <w:gridCol w:w="4018"/>
      </w:tblGrid>
      <w:tr w:rsidR="001E268C" w:rsidRPr="00246348" w:rsidTr="00B40215">
        <w:tc>
          <w:tcPr>
            <w:tcW w:w="959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348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proofErr w:type="gramStart"/>
            <w:r w:rsidRPr="002463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634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34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 заявителя и членов его семьи/ подопечного заявителя</w:t>
            </w:r>
          </w:p>
        </w:tc>
        <w:tc>
          <w:tcPr>
            <w:tcW w:w="4018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348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1E268C" w:rsidRPr="00246348" w:rsidTr="00B40215">
        <w:tc>
          <w:tcPr>
            <w:tcW w:w="959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8C" w:rsidRPr="00246348" w:rsidTr="00B40215">
        <w:tc>
          <w:tcPr>
            <w:tcW w:w="959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8C" w:rsidRPr="00246348" w:rsidTr="00B40215">
        <w:tc>
          <w:tcPr>
            <w:tcW w:w="959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</w:tcPr>
          <w:p w:rsidR="001E268C" w:rsidRPr="00246348" w:rsidRDefault="001E268C" w:rsidP="00B40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по категории _____________________________________________________________.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348">
        <w:rPr>
          <w:rFonts w:ascii="Times New Roman" w:hAnsi="Times New Roman" w:cs="Times New Roman"/>
          <w:sz w:val="28"/>
          <w:szCs w:val="28"/>
        </w:rPr>
        <w:t>(наименование категории граждан, имеющих право</w:t>
      </w:r>
      <w:proofErr w:type="gramEnd"/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на внеочередное обеспечение жильем)</w:t>
      </w: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348">
        <w:rPr>
          <w:rFonts w:ascii="Times New Roman" w:hAnsi="Times New Roman" w:cs="Times New Roman"/>
          <w:sz w:val="28"/>
          <w:szCs w:val="28"/>
        </w:rPr>
        <w:t>Я  (и  вышеуказанные  дееспособные  члены  моей  семьи)  даю  (даем) согласие на получение  уполномоченным  органом  по  учету  любых  данных, необходимых  для  проверки  представленных  мною  сведений  и восполнения отсутствующей информации, от соответствующих федеральных, краевых органов государственной  власти  и  органов местного самоуправления,  организаций всех форм собственности,  а  также  на  обработку  и  использование  моих (наших) персональных данных.</w:t>
      </w:r>
      <w:proofErr w:type="gramEnd"/>
    </w:p>
    <w:p w:rsidR="001E268C" w:rsidRPr="00246348" w:rsidRDefault="001E268C" w:rsidP="001E2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Я (мы) предупрежде</w:t>
      </w:r>
      <w:proofErr w:type="gramStart"/>
      <w:r w:rsidRPr="0024634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46348">
        <w:rPr>
          <w:rFonts w:ascii="Times New Roman" w:hAnsi="Times New Roman" w:cs="Times New Roman"/>
          <w:sz w:val="28"/>
          <w:szCs w:val="28"/>
        </w:rPr>
        <w:t xml:space="preserve">ы)  о  последствиях,  предусмотренных  </w:t>
      </w:r>
      <w:hyperlink r:id="rId5" w:history="1">
        <w:r w:rsidRPr="00246348">
          <w:rPr>
            <w:rFonts w:ascii="Times New Roman" w:hAnsi="Times New Roman" w:cs="Times New Roman"/>
            <w:sz w:val="28"/>
            <w:szCs w:val="28"/>
          </w:rPr>
          <w:t>частью  1</w:t>
        </w:r>
      </w:hyperlink>
      <w:r w:rsidRPr="0024634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46348">
          <w:rPr>
            <w:rFonts w:ascii="Times New Roman" w:hAnsi="Times New Roman" w:cs="Times New Roman"/>
            <w:sz w:val="28"/>
            <w:szCs w:val="28"/>
          </w:rPr>
          <w:t>статьи   56</w:t>
        </w:r>
      </w:hyperlink>
      <w:r w:rsidRPr="00246348">
        <w:rPr>
          <w:rFonts w:ascii="Times New Roman" w:hAnsi="Times New Roman" w:cs="Times New Roman"/>
          <w:sz w:val="28"/>
          <w:szCs w:val="28"/>
        </w:rPr>
        <w:t xml:space="preserve">  Жилищного  кодекса  Российской  Федерации,  наступающих  при выявлении  в  представленных  документах  сведений,  не   соответствующих действительности, а также об ответственности, предусмотренной </w:t>
      </w:r>
      <w:hyperlink r:id="rId7" w:history="1">
        <w:r w:rsidRPr="00246348">
          <w:rPr>
            <w:rFonts w:ascii="Times New Roman" w:hAnsi="Times New Roman" w:cs="Times New Roman"/>
            <w:sz w:val="28"/>
            <w:szCs w:val="28"/>
          </w:rPr>
          <w:t>статьей 327</w:t>
        </w:r>
      </w:hyperlink>
      <w:r w:rsidRPr="00246348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за подделку документов.</w:t>
      </w: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Приложение: _________ документов, необходимых для рассмотрения заявления,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на ______ листах.</w:t>
      </w: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 xml:space="preserve">                                              Подписи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 xml:space="preserve">         заявителя и всех дееспособных членов его семьи</w:t>
      </w: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59690</wp:posOffset>
                </wp:positionV>
                <wp:extent cx="2295525" cy="1085850"/>
                <wp:effectExtent l="9525" t="8255" r="9525" b="1079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8C" w:rsidRPr="00521372" w:rsidRDefault="001E268C" w:rsidP="001E26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13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Место для оттиска штампа о дате и времени принятия заявления со всеми необходимыми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-4.8pt;margin-top:4.7pt;width:180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" strokecolor="white">
                <v:textbox>
                  <w:txbxContent>
                    <w:p w:rsidR="001E268C" w:rsidRPr="00521372" w:rsidRDefault="001E268C" w:rsidP="001E268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21372">
                        <w:rPr>
                          <w:rFonts w:ascii="Arial" w:hAnsi="Arial" w:cs="Arial"/>
                          <w:sz w:val="24"/>
                          <w:szCs w:val="24"/>
                        </w:rPr>
                        <w:t>Место для оттиска штампа о дате и времени принятия заявления со всеми необходимыми документами</w:t>
                      </w:r>
                    </w:p>
                  </w:txbxContent>
                </v:textbox>
              </v:rect>
            </w:pict>
          </mc:Fallback>
        </mc:AlternateContent>
      </w:r>
      <w:r w:rsidRPr="00246348">
        <w:rPr>
          <w:rFonts w:ascii="Times New Roman" w:hAnsi="Times New Roman" w:cs="Times New Roman"/>
          <w:sz w:val="28"/>
          <w:szCs w:val="28"/>
        </w:rPr>
        <w:t xml:space="preserve">       _________________________________________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(Ф.И.О.)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 xml:space="preserve">       _________________________________________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(Ф.И.О.)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 xml:space="preserve">       ___________________________________________                                                               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(Ф.И.О.)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 xml:space="preserve">        ___________________________________________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(Ф.И.О.)</w: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 xml:space="preserve">        "_______"_________________________________ </w:t>
      </w:r>
      <w:proofErr w:type="gramStart"/>
      <w:r w:rsidRPr="002463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46348">
        <w:rPr>
          <w:rFonts w:ascii="Times New Roman" w:hAnsi="Times New Roman" w:cs="Times New Roman"/>
          <w:sz w:val="28"/>
          <w:szCs w:val="28"/>
        </w:rPr>
        <w:t>.</w:t>
      </w:r>
    </w:p>
    <w:p w:rsidR="001E268C" w:rsidRPr="00246348" w:rsidRDefault="001E268C" w:rsidP="001E268C">
      <w:pPr>
        <w:ind w:left="3261"/>
        <w:jc w:val="both"/>
        <w:rPr>
          <w:rFonts w:ascii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snapToGri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48"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</w:p>
    <w:p w:rsidR="001E268C" w:rsidRPr="00246348" w:rsidRDefault="001E268C" w:rsidP="001E268C">
      <w:pPr>
        <w:snapToGri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34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к административному регламенту </w:t>
      </w:r>
    </w:p>
    <w:p w:rsidR="001E268C" w:rsidRPr="00246348" w:rsidRDefault="001E268C" w:rsidP="001E268C">
      <w:pPr>
        <w:keepNext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1E268C" w:rsidRPr="00246348" w:rsidRDefault="001E268C" w:rsidP="001E268C">
      <w:pPr>
        <w:keepNext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1E268C" w:rsidRPr="00246348" w:rsidRDefault="001E268C" w:rsidP="001E268C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Комплект</w:t>
      </w:r>
    </w:p>
    <w:p w:rsidR="001E268C" w:rsidRPr="00246348" w:rsidRDefault="001E268C" w:rsidP="001E268C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учетных документов, необходимых для получения муниципальной услуги</w:t>
      </w:r>
    </w:p>
    <w:p w:rsidR="001E268C" w:rsidRPr="00246348" w:rsidRDefault="001E268C" w:rsidP="001E268C">
      <w:pPr>
        <w:keepNext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 xml:space="preserve">1.Малоимущие </w:t>
      </w:r>
      <w:hyperlink w:anchor="sub_103" w:history="1">
        <w:r w:rsidRPr="00246348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граждане</w:t>
        </w:r>
      </w:hyperlink>
      <w:r w:rsidRPr="00246348">
        <w:rPr>
          <w:rFonts w:ascii="Times New Roman" w:hAnsi="Times New Roman" w:cs="Times New Roman"/>
          <w:sz w:val="28"/>
          <w:szCs w:val="28"/>
        </w:rPr>
        <w:t xml:space="preserve"> (п.1.2 настоящего административного регламента) вместе с заявлениями о принятии на учет представляют следующие учетные документы:</w:t>
      </w: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1.1.Документ, удостоверяющий личность гражданина (копия всех страниц вместе с подлинником).</w:t>
      </w: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1.2.Документ, подтверждающий факт государственного пенсионного страхования гражданина (для граждан отдельных категорий) (копия вместе с подлинником).</w:t>
      </w: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1.3.Свидетельства о государственной регистрации актов гражданского состояния:</w:t>
      </w: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а) свидетельство о рождении (для граждан отдельных категорий независимо от возраста) (копия вместе с подлинником);</w:t>
      </w: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б) свидетельство о рождении ребенка (детей) (копия вместе с подлинником);</w:t>
      </w: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в) свидетельство о заключении брака (копия вместе с подлинником);</w:t>
      </w: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г) свидетельство о расторжении брака (копия вместе с подлинником);</w:t>
      </w: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д) свидетельство об усыновлении (копия вместе с подлинником);</w:t>
      </w: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е) свидетельство об установлении отцовства (копия вместе с подлинником);</w:t>
      </w: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ж) свидетельство о перемене имени (копия вместе с подлинником);</w:t>
      </w: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з) свидетельство о смерти (копия вместе с подлинником).</w:t>
      </w: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1.4.Вступившее в силу решение суда об определении состава семьи, если таковое имеется  (копия вместе с подлинником).</w:t>
      </w: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1.5.Документы, подтверждающие наличие (отсутствие) жилых помещений, правоустанавливающие и правоудостоверяющие документы на занимаемые жилые помещения:</w:t>
      </w: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46348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246348">
        <w:rPr>
          <w:rFonts w:ascii="Times New Roman" w:hAnsi="Times New Roman" w:cs="Times New Roman"/>
          <w:sz w:val="28"/>
          <w:szCs w:val="28"/>
        </w:rPr>
        <w:t>правки из органа, осуществляющего технический учет жилищного фонда, и органа, осуществляющего государственную регистрацию прав на недвижимое имущество и сделок с ним, о наличии (отсутствии) у гражданина и членов его семьи, указанных в заявлении о принятии на учет (состоящих на учете) на праве собственности или на основании иного подлежащего государственной регистрации права жилого(ых) помещения(ий) и (или) земельного(ых) участк</w:t>
      </w:r>
      <w:proofErr w:type="gramStart"/>
      <w:r w:rsidRPr="0024634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46348">
        <w:rPr>
          <w:rFonts w:ascii="Times New Roman" w:hAnsi="Times New Roman" w:cs="Times New Roman"/>
          <w:sz w:val="28"/>
          <w:szCs w:val="28"/>
        </w:rPr>
        <w:t>ов), выделенного(ых) для строительства жилого(ых) дома(ов), составленные не ранее чем за два месяца до даты представления их в уполномоченный орган по учету (подлинник) (предоставляется в рамках межведомственного взаимодействия) ;</w:t>
      </w: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246348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246348">
        <w:rPr>
          <w:rFonts w:ascii="Times New Roman" w:hAnsi="Times New Roman" w:cs="Times New Roman"/>
          <w:sz w:val="28"/>
          <w:szCs w:val="28"/>
        </w:rPr>
        <w:t xml:space="preserve">асписка об отсутствии в течение последних пяти лет, предшествующих подаче заявления о принятии на учет, жилого(ых) помещения(ий) и (или) земельного(ых) участка(ов), выделенного(ых) для </w:t>
      </w:r>
      <w:r w:rsidRPr="00246348">
        <w:rPr>
          <w:rFonts w:ascii="Times New Roman" w:hAnsi="Times New Roman" w:cs="Times New Roman"/>
          <w:sz w:val="28"/>
          <w:szCs w:val="28"/>
        </w:rPr>
        <w:lastRenderedPageBreak/>
        <w:t>строительства жилого(ых) дома(ов), на праве собственности или на основе иного права, подлежащего государственной регистрации, по установленной форме (подлинник);</w:t>
      </w: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246348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246348">
        <w:rPr>
          <w:rFonts w:ascii="Times New Roman" w:hAnsi="Times New Roman" w:cs="Times New Roman"/>
          <w:sz w:val="28"/>
          <w:szCs w:val="28"/>
        </w:rPr>
        <w:t>нформация о наличии в течение последних пяти лет, предшествующих подаче заявления о принятии на учет, жилого(ых) помещения(ий) и (или) земельного(ых) участка(ов), выделенного(ых) для строительства жилого(ых) дома(ов), на праве собственности или на основе иного права, подлежащего государственной регистрации, и о сделках с данным имуществом в течение указанного срока, по установленной форме (подлинник);</w:t>
      </w: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46348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246348">
        <w:rPr>
          <w:rFonts w:ascii="Times New Roman" w:hAnsi="Times New Roman" w:cs="Times New Roman"/>
          <w:sz w:val="28"/>
          <w:szCs w:val="28"/>
        </w:rPr>
        <w:t>видетельство(а) о государственной регистрации права собственности гражданина и (или) членов его семьи, указанных в заявлении о принятии на учет (состоящих на учете), на жилое(ые) помещение(я) и (или) земельный(ые) участок(и), выделенный(ые) для строительства жилого(ых) дома(ов) (подлинник);</w:t>
      </w: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46348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246348">
        <w:rPr>
          <w:rFonts w:ascii="Times New Roman" w:hAnsi="Times New Roman" w:cs="Times New Roman"/>
          <w:sz w:val="28"/>
          <w:szCs w:val="28"/>
        </w:rPr>
        <w:t>окументы, на основании которых гражданин и члены его семьи, указанные в заявлении о принятии на учет (состоящие на учете) занимают жилое(ые) помещение(ия):</w:t>
      </w: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 (копия вместе с подлинником);</w:t>
      </w: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договор найма специализированного жилого помещения (копия вместе с подлинником);</w:t>
      </w: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договор найма жилого помещения жилищного фонда коммерческого использования (копия вместе с подлинником);</w:t>
      </w: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договор поднайма жилого помещения жилищного фонда социального использования (копия вместе с подлинником);</w:t>
      </w: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договор безвозмездного пользования жилым помещением индивидуального жилищного фонда (копия вместе с подлинником);</w:t>
      </w: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собственности на жилое помещение, в котором гражданин и члены его семьи, указанные в заявлении о принятии на учет (состоящие на учете), проживают в качестве членов семьи собственника данного жилого помещения (копия вместе с подлинником);</w:t>
      </w: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246348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246348">
        <w:rPr>
          <w:rFonts w:ascii="Times New Roman" w:hAnsi="Times New Roman" w:cs="Times New Roman"/>
          <w:sz w:val="28"/>
          <w:szCs w:val="28"/>
        </w:rPr>
        <w:t>правка жилищного, жилищно-строительного или иного специализированного потребительского кооператива о членстве в указанном кооперативе (копия вместе с подлинником).</w:t>
      </w: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1.6.Соглашение об определении порядка пользования жилым помещением (если таковое имеется).</w:t>
      </w: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1.7.Вступившее в силу решение суда об определении порядка пользования жилым помещением (если таковое имеется).</w:t>
      </w: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1.8. Документы, подтверждающие место жительства гражданина:</w:t>
      </w: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а) паспорт гражданина Российской Федерации с отметкой о регистрации гражданина по месту жительства;</w:t>
      </w: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б) свидетельство о регистрации по месту жительства;</w:t>
      </w: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lastRenderedPageBreak/>
        <w:t>в) вступившее в силу решение суда об установлении факта проживания гражданина и членов его семьи по соответствующему адресу.</w:t>
      </w: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1.9.Документы, подтверждающие технические характеристики жилого помещения:</w:t>
      </w: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46348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246348">
        <w:rPr>
          <w:rFonts w:ascii="Times New Roman" w:hAnsi="Times New Roman" w:cs="Times New Roman"/>
          <w:sz w:val="28"/>
          <w:szCs w:val="28"/>
        </w:rPr>
        <w:t xml:space="preserve">ыписка(и) из лицевого счета жилого(ых) помещения(ий), принадлежащего(их) гражданину и (или) членам его семьи, указанным в заявлении о принятии на учет (состоящим на учете), на праве собственности, фактически занимаемого(ых) гражданином и (или) членами его семьи, указанными в заявлении о принятии на учет (состоящими на учете), составленные не ранее чем за два месяца до даты представления их в уполномоченный орган по учету (подлинник). </w:t>
      </w: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463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46348">
        <w:rPr>
          <w:rFonts w:ascii="Times New Roman" w:hAnsi="Times New Roman" w:cs="Times New Roman"/>
          <w:sz w:val="28"/>
          <w:szCs w:val="28"/>
        </w:rPr>
        <w:t xml:space="preserve"> если гражданин в течение  пяти лет был зарегистрирован в разных жилых помещениях, ему необходимо предоставить выписки из лицевых счетов данных жилых помещений.</w:t>
      </w: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Выписка из лицевого счета должна быть составлена в соответствии с требованиями приказа департамента жилищно-коммунального хозяйства Краснодарского края от 30 января 2009 года № 9 «О реализации отдельных положений Закона Краснодарского края от 29 декабря 2008 года № 1655-КЗ   «О порядке ведения органами местного самоуправления учета граждан в качестве нуждающихся в жилых помещениях».</w:t>
      </w: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246348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246348">
        <w:rPr>
          <w:rFonts w:ascii="Times New Roman" w:hAnsi="Times New Roman" w:cs="Times New Roman"/>
          <w:sz w:val="28"/>
          <w:szCs w:val="28"/>
        </w:rPr>
        <w:t xml:space="preserve">ехнический паспорт жилого помещения по месту регистрации или по месту проживания, установленному вступившим в силу решением суда, гражданина и членов его семьи, указанных в заявлении о принятии на учет (состоящих на учете) и технический(ие) паспорт(а) на жилое(ые) помещение(я), принадлежащее(ие) гражданину и (или) членам его семьи, указанным в заявлении о принятии на учет (состоящим на </w:t>
      </w:r>
      <w:proofErr w:type="gramStart"/>
      <w:r w:rsidRPr="00246348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Pr="00246348">
        <w:rPr>
          <w:rFonts w:ascii="Times New Roman" w:hAnsi="Times New Roman" w:cs="Times New Roman"/>
          <w:sz w:val="28"/>
          <w:szCs w:val="28"/>
        </w:rPr>
        <w:t xml:space="preserve">) на праве собственности. </w:t>
      </w:r>
      <w:proofErr w:type="gramStart"/>
      <w:r w:rsidRPr="00246348">
        <w:rPr>
          <w:rFonts w:ascii="Times New Roman" w:hAnsi="Times New Roman" w:cs="Times New Roman"/>
          <w:sz w:val="28"/>
          <w:szCs w:val="28"/>
        </w:rPr>
        <w:t xml:space="preserve">Технический паспорт жилого помещения должен быть составлен по состоянию </w:t>
      </w:r>
      <w:r w:rsidRPr="00246348">
        <w:rPr>
          <w:rFonts w:ascii="Times New Roman" w:hAnsi="Times New Roman" w:cs="Times New Roman"/>
          <w:sz w:val="28"/>
          <w:szCs w:val="28"/>
          <w:u w:val="single"/>
        </w:rPr>
        <w:t>на дату не ранее пяти лет</w:t>
      </w:r>
      <w:r w:rsidRPr="00246348">
        <w:rPr>
          <w:rFonts w:ascii="Times New Roman" w:hAnsi="Times New Roman" w:cs="Times New Roman"/>
          <w:sz w:val="28"/>
          <w:szCs w:val="28"/>
        </w:rPr>
        <w:t xml:space="preserve"> до даты представления его в уполномоченный орган по учету либо должен содержать 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паспорта в уполномоченный орган по учету (копия вместе с подлинником). </w:t>
      </w:r>
      <w:proofErr w:type="gramEnd"/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 xml:space="preserve">Требование о предоставлении технического паспорта жилого помещения не распространяется на граждан, занимающих жилые помещения по договорам найма </w:t>
      </w:r>
      <w:hyperlink r:id="rId8" w:history="1">
        <w:r w:rsidRPr="00246348">
          <w:rPr>
            <w:rFonts w:ascii="Times New Roman" w:hAnsi="Times New Roman" w:cs="Times New Roman"/>
            <w:sz w:val="28"/>
            <w:szCs w:val="28"/>
          </w:rPr>
          <w:t>специализированного жилого помещения</w:t>
        </w:r>
      </w:hyperlink>
      <w:r w:rsidRPr="00246348">
        <w:rPr>
          <w:rFonts w:ascii="Times New Roman" w:hAnsi="Times New Roman" w:cs="Times New Roman"/>
          <w:sz w:val="28"/>
          <w:szCs w:val="28"/>
        </w:rPr>
        <w:t>, договорам найма жилого помещения жилищного фонда коммерческого использования, договорам поднайма жилого помещения жилищного фонда социального использования, договорам безвозмездного пользования жилым помещением индивидуального жилищного фонда.</w:t>
      </w: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1.10.Решение уполномоченного органа о признании жилого помещения непригодным для проживания (многоквартирного дома аварийным и подлежащим сносу или реконструкции) (если таковое имеется).</w:t>
      </w: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 xml:space="preserve">1.11.Документы установленного образца, выданные уполномоченными органами, подтверждающие наличие у гражданина и (или) членов его семьи, </w:t>
      </w:r>
      <w:r w:rsidRPr="00246348">
        <w:rPr>
          <w:rFonts w:ascii="Times New Roman" w:hAnsi="Times New Roman" w:cs="Times New Roman"/>
          <w:sz w:val="28"/>
          <w:szCs w:val="28"/>
        </w:rPr>
        <w:lastRenderedPageBreak/>
        <w:t>указанных в заявлении о принятии на учет (состоящих на учете), права на обеспечение жильем вне очереди.</w:t>
      </w: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 xml:space="preserve">1.12.Акты обследования жилищных условий гражданина и (или) членов его семьи. </w:t>
      </w:r>
    </w:p>
    <w:p w:rsidR="001E268C" w:rsidRPr="00246348" w:rsidRDefault="001E268C" w:rsidP="001E2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pStyle w:val="a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34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E268C" w:rsidRPr="00246348" w:rsidRDefault="001E268C" w:rsidP="001E268C">
      <w:pPr>
        <w:pStyle w:val="a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68C" w:rsidRDefault="001E268C" w:rsidP="001E268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68C" w:rsidRPr="00246348" w:rsidRDefault="001E268C" w:rsidP="001E268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68C" w:rsidRPr="00246348" w:rsidRDefault="001E268C" w:rsidP="001E268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68C" w:rsidRPr="00246348" w:rsidRDefault="001E268C" w:rsidP="001E268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68C" w:rsidRPr="00246348" w:rsidRDefault="001E268C" w:rsidP="001E268C">
      <w:pPr>
        <w:snapToGri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246348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3</w:t>
      </w:r>
    </w:p>
    <w:p w:rsidR="001E268C" w:rsidRDefault="001E268C" w:rsidP="001E268C">
      <w:pPr>
        <w:spacing w:after="0" w:line="240" w:lineRule="auto"/>
        <w:ind w:left="496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46348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</w:rPr>
        <w:t xml:space="preserve">к административному регламенту </w:t>
      </w:r>
      <w:r w:rsidRPr="00246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463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24634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1E268C" w:rsidRDefault="001E268C" w:rsidP="001E268C">
      <w:pPr>
        <w:spacing w:after="0" w:line="240" w:lineRule="auto"/>
        <w:ind w:left="496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E268C" w:rsidRPr="00246348" w:rsidRDefault="001E268C" w:rsidP="001E268C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246348">
        <w:rPr>
          <w:rFonts w:ascii="Times New Roman" w:hAnsi="Times New Roman" w:cs="Times New Roman"/>
          <w:noProof/>
          <w:sz w:val="28"/>
          <w:szCs w:val="28"/>
        </w:rPr>
        <w:t xml:space="preserve">Угловой штамп </w:t>
      </w:r>
    </w:p>
    <w:p w:rsidR="001E268C" w:rsidRPr="00246348" w:rsidRDefault="001E268C" w:rsidP="001E268C">
      <w:pPr>
        <w:pStyle w:val="a8"/>
        <w:ind w:left="4962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noProof/>
          <w:sz w:val="28"/>
          <w:szCs w:val="28"/>
        </w:rPr>
        <w:t xml:space="preserve">     уполномоченного органа по учету                                                   </w:t>
      </w:r>
    </w:p>
    <w:p w:rsidR="001E268C" w:rsidRPr="00246348" w:rsidRDefault="001E268C" w:rsidP="001E268C">
      <w:pPr>
        <w:pStyle w:val="a8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                                                       </w:t>
      </w:r>
    </w:p>
    <w:p w:rsidR="001E268C" w:rsidRPr="00246348" w:rsidRDefault="001E268C" w:rsidP="001E268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46348">
        <w:rPr>
          <w:rStyle w:val="a9"/>
          <w:rFonts w:ascii="Times New Roman" w:hAnsi="Times New Roman" w:cs="Times New Roman"/>
          <w:b w:val="0"/>
          <w:noProof/>
          <w:sz w:val="28"/>
          <w:szCs w:val="28"/>
        </w:rPr>
        <w:t>УВЕДОМЛЕНИЕ</w:t>
      </w:r>
    </w:p>
    <w:p w:rsidR="001E268C" w:rsidRPr="00246348" w:rsidRDefault="001E268C" w:rsidP="001E268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46348">
        <w:rPr>
          <w:rStyle w:val="a9"/>
          <w:rFonts w:ascii="Times New Roman" w:hAnsi="Times New Roman" w:cs="Times New Roman"/>
          <w:b w:val="0"/>
          <w:noProof/>
          <w:sz w:val="28"/>
          <w:szCs w:val="28"/>
        </w:rPr>
        <w:t>о результатах рассмотрения жилищного вопроса гражданина</w:t>
      </w:r>
    </w:p>
    <w:p w:rsidR="001E268C" w:rsidRPr="00246348" w:rsidRDefault="001E268C" w:rsidP="001E268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ab/>
        <w:t>На основании Вашего заявления от «______» __________________ 201___ г. по вопросу ___________________________________________________________________</w:t>
      </w:r>
    </w:p>
    <w:p w:rsidR="001E268C" w:rsidRPr="00246348" w:rsidRDefault="001E268C" w:rsidP="001E268C">
      <w:pPr>
        <w:pStyle w:val="a8"/>
        <w:rPr>
          <w:rFonts w:ascii="Times New Roman" w:hAnsi="Times New Roman" w:cs="Times New Roman"/>
          <w:noProof/>
          <w:sz w:val="28"/>
          <w:szCs w:val="28"/>
        </w:rPr>
      </w:pPr>
      <w:r w:rsidRPr="00246348">
        <w:rPr>
          <w:rFonts w:ascii="Times New Roman" w:hAnsi="Times New Roman" w:cs="Times New Roman"/>
          <w:noProof/>
          <w:sz w:val="28"/>
          <w:szCs w:val="28"/>
        </w:rPr>
        <w:t>по результатам рассмотрения Вашего жилищного вопроса</w:t>
      </w:r>
    </w:p>
    <w:p w:rsidR="001E268C" w:rsidRPr="00246348" w:rsidRDefault="001E268C" w:rsidP="001E268C">
      <w:pPr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E268C" w:rsidRPr="00246348" w:rsidRDefault="001E268C" w:rsidP="001E268C">
      <w:pPr>
        <w:pStyle w:val="a8"/>
        <w:rPr>
          <w:rFonts w:ascii="Times New Roman" w:hAnsi="Times New Roman" w:cs="Times New Roman"/>
          <w:noProof/>
          <w:sz w:val="28"/>
          <w:szCs w:val="28"/>
        </w:rPr>
      </w:pPr>
      <w:r w:rsidRPr="00246348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1E268C" w:rsidRPr="00246348" w:rsidRDefault="001E268C" w:rsidP="001E268C">
      <w:pPr>
        <w:pStyle w:val="a8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246348">
        <w:rPr>
          <w:rFonts w:ascii="Times New Roman" w:hAnsi="Times New Roman" w:cs="Times New Roman"/>
          <w:noProof/>
          <w:sz w:val="28"/>
          <w:szCs w:val="28"/>
        </w:rPr>
        <w:t>решением администрации __________________________________________________</w:t>
      </w:r>
    </w:p>
    <w:p w:rsidR="001E268C" w:rsidRPr="00246348" w:rsidRDefault="001E268C" w:rsidP="001E268C">
      <w:pPr>
        <w:pStyle w:val="a8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от«_____»____________________201____г.№_______«_____________________________________________________________________________________________________________________________________________________________</w:t>
      </w:r>
    </w:p>
    <w:p w:rsidR="001E268C" w:rsidRPr="00246348" w:rsidRDefault="001E268C" w:rsidP="001E2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E268C" w:rsidRPr="00246348" w:rsidRDefault="001E268C" w:rsidP="001E2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E268C" w:rsidRPr="00246348" w:rsidRDefault="001E268C" w:rsidP="001E2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E268C" w:rsidRPr="00246348" w:rsidRDefault="001E268C" w:rsidP="001E268C">
      <w:pPr>
        <w:pStyle w:val="a8"/>
        <w:rPr>
          <w:rFonts w:ascii="Times New Roman" w:hAnsi="Times New Roman" w:cs="Times New Roman"/>
          <w:noProof/>
          <w:sz w:val="28"/>
          <w:szCs w:val="28"/>
        </w:rPr>
      </w:pPr>
    </w:p>
    <w:p w:rsidR="001E268C" w:rsidRDefault="001E268C" w:rsidP="001E268C">
      <w:pPr>
        <w:pStyle w:val="a8"/>
        <w:rPr>
          <w:rFonts w:ascii="Times New Roman" w:hAnsi="Times New Roman" w:cs="Times New Roman"/>
          <w:noProof/>
          <w:sz w:val="28"/>
          <w:szCs w:val="28"/>
        </w:rPr>
      </w:pPr>
      <w:r w:rsidRPr="00246348">
        <w:rPr>
          <w:rFonts w:ascii="Times New Roman" w:hAnsi="Times New Roman" w:cs="Times New Roman"/>
          <w:noProof/>
          <w:sz w:val="28"/>
          <w:szCs w:val="28"/>
        </w:rPr>
        <w:t xml:space="preserve">Руководитель </w:t>
      </w:r>
    </w:p>
    <w:p w:rsidR="001E268C" w:rsidRPr="00246348" w:rsidRDefault="001E268C" w:rsidP="001E268C">
      <w:pPr>
        <w:pStyle w:val="a8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noProof/>
          <w:sz w:val="28"/>
          <w:szCs w:val="28"/>
        </w:rPr>
        <w:t>уполномоч</w:t>
      </w:r>
      <w:r>
        <w:rPr>
          <w:rFonts w:ascii="Times New Roman" w:hAnsi="Times New Roman" w:cs="Times New Roman"/>
          <w:noProof/>
          <w:sz w:val="28"/>
          <w:szCs w:val="28"/>
        </w:rPr>
        <w:t>енного органа по учету</w:t>
      </w:r>
      <w:r w:rsidRPr="00246348">
        <w:rPr>
          <w:rFonts w:ascii="Times New Roman" w:hAnsi="Times New Roman" w:cs="Times New Roman"/>
          <w:noProof/>
          <w:sz w:val="28"/>
          <w:szCs w:val="28"/>
        </w:rPr>
        <w:t>______________  ________________________</w:t>
      </w:r>
    </w:p>
    <w:p w:rsidR="001E268C" w:rsidRPr="00246348" w:rsidRDefault="001E268C" w:rsidP="001E268C">
      <w:pPr>
        <w:pStyle w:val="a8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</w:t>
      </w:r>
      <w:r w:rsidRPr="00246348">
        <w:rPr>
          <w:rFonts w:ascii="Times New Roman" w:hAnsi="Times New Roman" w:cs="Times New Roman"/>
          <w:noProof/>
          <w:sz w:val="28"/>
          <w:szCs w:val="28"/>
        </w:rPr>
        <w:t xml:space="preserve">  (подпись)              </w:t>
      </w:r>
      <w:r w:rsidRPr="00246348">
        <w:rPr>
          <w:rFonts w:ascii="Times New Roman" w:hAnsi="Times New Roman" w:cs="Times New Roman"/>
          <w:noProof/>
          <w:sz w:val="28"/>
          <w:szCs w:val="28"/>
        </w:rPr>
        <w:tab/>
        <w:t>(Ф.И.О.)</w:t>
      </w:r>
    </w:p>
    <w:p w:rsidR="001E268C" w:rsidRPr="00246348" w:rsidRDefault="001E268C" w:rsidP="001E268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М.П.</w:t>
      </w:r>
    </w:p>
    <w:p w:rsidR="001E268C" w:rsidRPr="00246348" w:rsidRDefault="001E268C" w:rsidP="001E268C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noProof/>
          <w:sz w:val="28"/>
          <w:szCs w:val="28"/>
        </w:rPr>
        <w:t>Уведомление получил: _____________________________________________________</w:t>
      </w:r>
    </w:p>
    <w:p w:rsidR="001E268C" w:rsidRPr="00246348" w:rsidRDefault="001E268C" w:rsidP="001E268C">
      <w:pPr>
        <w:pStyle w:val="a8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noProof/>
          <w:sz w:val="28"/>
          <w:szCs w:val="28"/>
        </w:rPr>
        <w:t xml:space="preserve"> (фамилия, имя, отчество - полностью)</w:t>
      </w:r>
    </w:p>
    <w:p w:rsidR="001E268C" w:rsidRPr="00246348" w:rsidRDefault="001E268C" w:rsidP="001E268C">
      <w:pPr>
        <w:pStyle w:val="a8"/>
        <w:rPr>
          <w:rFonts w:ascii="Times New Roman" w:hAnsi="Times New Roman" w:cs="Times New Roman"/>
          <w:noProof/>
          <w:sz w:val="28"/>
          <w:szCs w:val="28"/>
        </w:rPr>
      </w:pPr>
      <w:r w:rsidRPr="00246348">
        <w:rPr>
          <w:rFonts w:ascii="Times New Roman" w:hAnsi="Times New Roman" w:cs="Times New Roman"/>
          <w:noProof/>
          <w:sz w:val="28"/>
          <w:szCs w:val="28"/>
        </w:rPr>
        <w:t xml:space="preserve">                       </w:t>
      </w:r>
    </w:p>
    <w:p w:rsidR="001E268C" w:rsidRPr="00246348" w:rsidRDefault="001E268C" w:rsidP="001E268C">
      <w:pPr>
        <w:pStyle w:val="a8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noProof/>
          <w:sz w:val="28"/>
          <w:szCs w:val="28"/>
        </w:rPr>
        <w:t xml:space="preserve"> _________________       «____» ____________ 201__ г.</w:t>
      </w:r>
    </w:p>
    <w:p w:rsidR="001E268C" w:rsidRPr="00246348" w:rsidRDefault="001E268C" w:rsidP="001E268C">
      <w:pPr>
        <w:pStyle w:val="a8"/>
        <w:rPr>
          <w:rFonts w:ascii="Times New Roman" w:hAnsi="Times New Roman" w:cs="Times New Roman"/>
          <w:noProof/>
          <w:sz w:val="28"/>
          <w:szCs w:val="28"/>
        </w:rPr>
      </w:pPr>
      <w:r w:rsidRPr="00246348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(подпись)                        (дата получения)</w:t>
      </w:r>
    </w:p>
    <w:p w:rsidR="001E268C" w:rsidRPr="00246348" w:rsidRDefault="001E268C" w:rsidP="001E268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tabs>
          <w:tab w:val="left" w:pos="36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snapToGri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246348"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</w:p>
    <w:p w:rsidR="001E268C" w:rsidRPr="00246348" w:rsidRDefault="001E268C" w:rsidP="001E268C">
      <w:pPr>
        <w:snapToGri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24634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к административному регламенту</w:t>
      </w:r>
    </w:p>
    <w:p w:rsidR="001E268C" w:rsidRPr="00246348" w:rsidRDefault="001E268C" w:rsidP="001E26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БЛОК-СХЕМА</w:t>
      </w:r>
    </w:p>
    <w:p w:rsidR="001E268C" w:rsidRPr="00246348" w:rsidRDefault="001E268C" w:rsidP="001E2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 предоставления муниципальной услуги</w:t>
      </w:r>
    </w:p>
    <w:p w:rsidR="001E268C" w:rsidRPr="00246348" w:rsidRDefault="001E268C" w:rsidP="001E268C">
      <w:pPr>
        <w:shd w:val="clear" w:color="auto" w:fill="FFFFFF"/>
        <w:tabs>
          <w:tab w:val="left" w:pos="9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31750</wp:posOffset>
                </wp:positionV>
                <wp:extent cx="5029200" cy="379095"/>
                <wp:effectExtent l="9525" t="11430" r="9525" b="95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8C" w:rsidRPr="00987E3C" w:rsidRDefault="001E268C" w:rsidP="001E268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87E3C">
                              <w:rPr>
                                <w:rFonts w:ascii="Arial" w:hAnsi="Arial" w:cs="Arial"/>
                              </w:rPr>
                              <w:t>прием документов в администрации Кировского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34.95pt;margin-top:2.5pt;width:396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">
                <v:textbox>
                  <w:txbxContent>
                    <w:p w:rsidR="001E268C" w:rsidRPr="00987E3C" w:rsidRDefault="001E268C" w:rsidP="001E268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 w:rsidRPr="00987E3C">
                        <w:rPr>
                          <w:rFonts w:ascii="Arial" w:hAnsi="Arial" w:cs="Arial"/>
                        </w:rPr>
                        <w:t>прием документов в администрации Кировского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173355</wp:posOffset>
                </wp:positionV>
                <wp:extent cx="1019175" cy="476250"/>
                <wp:effectExtent l="9525" t="9525" r="9525" b="95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8C" w:rsidRPr="0049236C" w:rsidRDefault="001E268C" w:rsidP="001E26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Отрицательное решение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-1.8pt;margin-top:13.65pt;width:80.2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" strokecolor="white">
                <v:textbox>
                  <w:txbxContent>
                    <w:p w:rsidR="001E268C" w:rsidRPr="0049236C" w:rsidRDefault="001E268C" w:rsidP="001E268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Отрицательное решение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125730</wp:posOffset>
                </wp:positionV>
                <wp:extent cx="1352550" cy="447675"/>
                <wp:effectExtent l="9525" t="9525" r="9525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8C" w:rsidRPr="0049236C" w:rsidRDefault="001E268C" w:rsidP="001E26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Положительное решение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left:0;text-align:left;margin-left:379.2pt;margin-top:9.9pt;width:106.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" strokecolor="white">
                <v:textbox>
                  <w:txbxContent>
                    <w:p w:rsidR="001E268C" w:rsidRPr="0049236C" w:rsidRDefault="001E268C" w:rsidP="001E268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Положительное решение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1905</wp:posOffset>
                </wp:positionV>
                <wp:extent cx="0" cy="263525"/>
                <wp:effectExtent l="57150" t="9525" r="57150" b="222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33.7pt;margin-top:.15pt;width:0;height:2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">
                <v:stroke endarrow="block"/>
              </v:shape>
            </w:pict>
          </mc:Fallback>
        </mc:AlternateConten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75565</wp:posOffset>
                </wp:positionV>
                <wp:extent cx="3657600" cy="498475"/>
                <wp:effectExtent l="9525" t="10795" r="9525" b="50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8C" w:rsidRPr="000517A8" w:rsidRDefault="001E268C" w:rsidP="001E268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517A8">
                              <w:rPr>
                                <w:rFonts w:ascii="Arial" w:hAnsi="Arial" w:cs="Arial"/>
                                <w:sz w:val="24"/>
                              </w:rPr>
                              <w:t>рассмотрение заявления и принятие решения</w:t>
                            </w:r>
                          </w:p>
                          <w:p w:rsidR="001E268C" w:rsidRDefault="001E268C" w:rsidP="001E26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85.2pt;margin-top:5.95pt;width:4in;height:3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">
                <v:textbox>
                  <w:txbxContent>
                    <w:p w:rsidR="001E268C" w:rsidRPr="000517A8" w:rsidRDefault="001E268C" w:rsidP="001E268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0517A8">
                        <w:rPr>
                          <w:rFonts w:ascii="Arial" w:hAnsi="Arial" w:cs="Arial"/>
                          <w:sz w:val="24"/>
                        </w:rPr>
                        <w:t>рассмотрение заявления и принятие решения</w:t>
                      </w:r>
                    </w:p>
                    <w:p w:rsidR="001E268C" w:rsidRDefault="001E268C" w:rsidP="001E26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95885</wp:posOffset>
                </wp:positionV>
                <wp:extent cx="0" cy="2552065"/>
                <wp:effectExtent l="56515" t="11430" r="57785" b="177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12.9pt;margin-top:7.55pt;width:0;height:20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86360</wp:posOffset>
                </wp:positionV>
                <wp:extent cx="0" cy="260350"/>
                <wp:effectExtent l="57150" t="11430" r="57150" b="234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5.45pt;margin-top:6.8pt;width:0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jNYAIAAHUEAAAOAAAAZHJzL2Uyb0RvYy54bWysVEtu2zAQ3RfoHQjuHUmO7dpC5KCQ7G7S&#10;NkDSA9AkZRGlSIFkLBtFgbQXyBF6hW666Ac5g3yjDulPk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ragraph">
                  <wp:posOffset>95885</wp:posOffset>
                </wp:positionV>
                <wp:extent cx="505460" cy="0"/>
                <wp:effectExtent l="8255" t="11430" r="10160" b="762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73.1pt;margin-top:7.55pt;width:39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95885</wp:posOffset>
                </wp:positionV>
                <wp:extent cx="885825" cy="0"/>
                <wp:effectExtent l="9525" t="11430" r="9525" b="76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5.45pt;margin-top:7.55pt;width:69.7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"/>
            </w:pict>
          </mc:Fallback>
        </mc:AlternateConten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-842010</wp:posOffset>
                </wp:positionH>
                <wp:positionV relativeFrom="paragraph">
                  <wp:posOffset>156845</wp:posOffset>
                </wp:positionV>
                <wp:extent cx="2333625" cy="1599565"/>
                <wp:effectExtent l="9525" t="10160" r="952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59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8C" w:rsidRPr="009C4659" w:rsidRDefault="001E268C" w:rsidP="001E268C">
                            <w:pPr>
                              <w:jc w:val="center"/>
                            </w:pPr>
                            <w:r w:rsidRPr="000517A8">
                              <w:rPr>
                                <w:rFonts w:ascii="Arial" w:hAnsi="Arial" w:cs="Arial"/>
                              </w:rPr>
                              <w:t xml:space="preserve">принятие постановления администрации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Кировского </w:t>
                            </w:r>
                            <w:r w:rsidRPr="000517A8">
                              <w:rPr>
                                <w:rFonts w:ascii="Arial" w:hAnsi="Arial" w:cs="Arial"/>
                              </w:rPr>
                              <w:t xml:space="preserve">сельского поселения </w:t>
                            </w:r>
                            <w:r>
                              <w:rPr>
                                <w:rFonts w:ascii="Arial" w:hAnsi="Arial" w:cs="Arial"/>
                              </w:rPr>
                              <w:t>Славянского</w:t>
                            </w:r>
                            <w:r w:rsidRPr="000517A8">
                              <w:rPr>
                                <w:rFonts w:ascii="Arial" w:hAnsi="Arial" w:cs="Arial"/>
                              </w:rPr>
                              <w:t xml:space="preserve"> района </w:t>
                            </w:r>
                            <w:proofErr w:type="gramStart"/>
                            <w:r w:rsidRPr="000517A8">
                              <w:rPr>
                                <w:rFonts w:ascii="Arial" w:hAnsi="Arial" w:cs="Arial"/>
                              </w:rPr>
                              <w:t>об отказе в принятии на учет граждан в качестве нуждающихся в жилых</w:t>
                            </w:r>
                            <w:r w:rsidRPr="009C4659">
                              <w:t xml:space="preserve"> помещениях</w:t>
                            </w:r>
                            <w:proofErr w:type="gramEnd"/>
                            <w:r w:rsidRPr="009C4659">
                              <w:t>, предоставляемых по договорам социального 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-66.3pt;margin-top:12.35pt;width:183.75pt;height:12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">
                <v:textbox>
                  <w:txbxContent>
                    <w:p w:rsidR="001E268C" w:rsidRPr="009C4659" w:rsidRDefault="001E268C" w:rsidP="001E268C">
                      <w:pPr>
                        <w:jc w:val="center"/>
                      </w:pPr>
                      <w:r w:rsidRPr="000517A8">
                        <w:rPr>
                          <w:rFonts w:ascii="Arial" w:hAnsi="Arial" w:cs="Arial"/>
                        </w:rPr>
                        <w:t xml:space="preserve">принятие постановления администрации </w:t>
                      </w:r>
                      <w:r>
                        <w:rPr>
                          <w:rFonts w:ascii="Arial" w:hAnsi="Arial" w:cs="Arial"/>
                        </w:rPr>
                        <w:t xml:space="preserve">Кировского </w:t>
                      </w:r>
                      <w:r w:rsidRPr="000517A8">
                        <w:rPr>
                          <w:rFonts w:ascii="Arial" w:hAnsi="Arial" w:cs="Arial"/>
                        </w:rPr>
                        <w:t xml:space="preserve">сельского поселения </w:t>
                      </w:r>
                      <w:r>
                        <w:rPr>
                          <w:rFonts w:ascii="Arial" w:hAnsi="Arial" w:cs="Arial"/>
                        </w:rPr>
                        <w:t>Славянского</w:t>
                      </w:r>
                      <w:r w:rsidRPr="000517A8">
                        <w:rPr>
                          <w:rFonts w:ascii="Arial" w:hAnsi="Arial" w:cs="Arial"/>
                        </w:rPr>
                        <w:t xml:space="preserve"> района </w:t>
                      </w:r>
                      <w:proofErr w:type="gramStart"/>
                      <w:r w:rsidRPr="000517A8">
                        <w:rPr>
                          <w:rFonts w:ascii="Arial" w:hAnsi="Arial" w:cs="Arial"/>
                        </w:rPr>
                        <w:t>об отказе в принятии на учет граждан в качестве нуждающихся в жилых</w:t>
                      </w:r>
                      <w:r w:rsidRPr="009C4659">
                        <w:t xml:space="preserve"> помещениях</w:t>
                      </w:r>
                      <w:proofErr w:type="gramEnd"/>
                      <w:r w:rsidRPr="009C4659">
                        <w:t>, предоставляемых по договорам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48">
        <w:rPr>
          <w:rFonts w:ascii="Times New Roman" w:hAnsi="Times New Roman" w:cs="Times New Roman"/>
          <w:sz w:val="28"/>
          <w:szCs w:val="28"/>
        </w:rPr>
        <w:tab/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194310</wp:posOffset>
                </wp:positionV>
                <wp:extent cx="5029200" cy="450850"/>
                <wp:effectExtent l="9525" t="10795" r="9525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8C" w:rsidRPr="000517A8" w:rsidRDefault="001E268C" w:rsidP="001E268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517A8">
                              <w:rPr>
                                <w:rFonts w:ascii="Arial" w:hAnsi="Arial" w:cs="Arial"/>
                                <w:sz w:val="24"/>
                              </w:rPr>
                              <w:t>формирование учетного дела</w:t>
                            </w:r>
                          </w:p>
                          <w:p w:rsidR="001E268C" w:rsidRDefault="001E268C" w:rsidP="001E268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1E268C" w:rsidRDefault="001E268C" w:rsidP="001E268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1E268C" w:rsidRDefault="001E268C" w:rsidP="001E268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1E268C" w:rsidRDefault="001E268C" w:rsidP="001E268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1E268C" w:rsidRDefault="001E268C" w:rsidP="001E268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1E268C" w:rsidRDefault="001E268C" w:rsidP="001E268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1E268C" w:rsidRDefault="001E268C" w:rsidP="001E268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1E268C" w:rsidRPr="00E36D1C" w:rsidRDefault="001E268C" w:rsidP="001E268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left:0;text-align:left;margin-left:34.95pt;margin-top:15.3pt;width:396pt;height:3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">
                <v:textbox>
                  <w:txbxContent>
                    <w:p w:rsidR="001E268C" w:rsidRPr="000517A8" w:rsidRDefault="001E268C" w:rsidP="001E268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0517A8">
                        <w:rPr>
                          <w:rFonts w:ascii="Arial" w:hAnsi="Arial" w:cs="Arial"/>
                          <w:sz w:val="24"/>
                        </w:rPr>
                        <w:t>формирование учетного дела</w:t>
                      </w:r>
                    </w:p>
                    <w:p w:rsidR="001E268C" w:rsidRDefault="001E268C" w:rsidP="001E268C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1E268C" w:rsidRDefault="001E268C" w:rsidP="001E268C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1E268C" w:rsidRDefault="001E268C" w:rsidP="001E268C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1E268C" w:rsidRDefault="001E268C" w:rsidP="001E268C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1E268C" w:rsidRDefault="001E268C" w:rsidP="001E268C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1E268C" w:rsidRDefault="001E268C" w:rsidP="001E268C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1E268C" w:rsidRDefault="001E268C" w:rsidP="001E268C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1E268C" w:rsidRPr="00E36D1C" w:rsidRDefault="001E268C" w:rsidP="001E268C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31750</wp:posOffset>
                </wp:positionV>
                <wp:extent cx="0" cy="163195"/>
                <wp:effectExtent l="57150" t="13970" r="57150" b="228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29.95pt;margin-top:2.5pt;width:0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IWXgIAAHU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194945</wp:posOffset>
                </wp:positionV>
                <wp:extent cx="5153025" cy="889635"/>
                <wp:effectExtent l="9525" t="5715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8C" w:rsidRPr="009C4659" w:rsidRDefault="001E268C" w:rsidP="001E268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517A8">
                              <w:rPr>
                                <w:rFonts w:ascii="Arial" w:hAnsi="Arial" w:cs="Arial"/>
                                <w:sz w:val="24"/>
                              </w:rPr>
                              <w:t xml:space="preserve">принятие постановления администрации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Кировского </w:t>
                            </w:r>
                            <w:r w:rsidRPr="000517A8">
                              <w:rPr>
                                <w:rFonts w:ascii="Arial" w:hAnsi="Arial" w:cs="Arial"/>
                                <w:sz w:val="24"/>
                              </w:rPr>
                              <w:t xml:space="preserve">сельского поселения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Славянского</w:t>
                            </w:r>
                            <w:r w:rsidRPr="000517A8">
                              <w:rPr>
                                <w:rFonts w:ascii="Arial" w:hAnsi="Arial" w:cs="Arial"/>
                                <w:sz w:val="24"/>
                              </w:rPr>
                              <w:t xml:space="preserve"> района о принятии на учет граждан в качестве нуждающихся в жилых помещениях, предоставляемых по договорам</w:t>
                            </w:r>
                            <w:r w:rsidRPr="009C4659">
                              <w:rPr>
                                <w:sz w:val="24"/>
                              </w:rPr>
                              <w:t xml:space="preserve"> </w:t>
                            </w:r>
                            <w:r w:rsidRPr="00987E3C">
                              <w:rPr>
                                <w:rFonts w:ascii="Arial" w:hAnsi="Arial" w:cs="Arial"/>
                                <w:sz w:val="24"/>
                              </w:rPr>
                              <w:t>социального 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left:0;text-align:left;margin-left:34.95pt;margin-top:15.35pt;width:405.75pt;height:7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">
                <v:textbox>
                  <w:txbxContent>
                    <w:p w:rsidR="001E268C" w:rsidRPr="009C4659" w:rsidRDefault="001E268C" w:rsidP="001E268C">
                      <w:pPr>
                        <w:jc w:val="center"/>
                        <w:rPr>
                          <w:sz w:val="24"/>
                        </w:rPr>
                      </w:pPr>
                      <w:r w:rsidRPr="000517A8">
                        <w:rPr>
                          <w:rFonts w:ascii="Arial" w:hAnsi="Arial" w:cs="Arial"/>
                          <w:sz w:val="24"/>
                        </w:rPr>
                        <w:t xml:space="preserve">принятие постановления администрации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Кировского </w:t>
                      </w:r>
                      <w:r w:rsidRPr="000517A8">
                        <w:rPr>
                          <w:rFonts w:ascii="Arial" w:hAnsi="Arial" w:cs="Arial"/>
                          <w:sz w:val="24"/>
                        </w:rPr>
                        <w:t xml:space="preserve">сельского поселения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Славянского</w:t>
                      </w:r>
                      <w:r w:rsidRPr="000517A8">
                        <w:rPr>
                          <w:rFonts w:ascii="Arial" w:hAnsi="Arial" w:cs="Arial"/>
                          <w:sz w:val="24"/>
                        </w:rPr>
                        <w:t xml:space="preserve"> района о принятии на учет граждан в качестве нуждающихся в жилых помещениях, предоставляемых по договорам</w:t>
                      </w:r>
                      <w:r w:rsidRPr="009C4659">
                        <w:rPr>
                          <w:sz w:val="24"/>
                        </w:rPr>
                        <w:t xml:space="preserve"> </w:t>
                      </w:r>
                      <w:r w:rsidRPr="00987E3C">
                        <w:rPr>
                          <w:rFonts w:ascii="Arial" w:hAnsi="Arial" w:cs="Arial"/>
                          <w:sz w:val="24"/>
                        </w:rPr>
                        <w:t>социального найма</w:t>
                      </w:r>
                    </w:p>
                  </w:txbxContent>
                </v:textbox>
              </v:rect>
            </w:pict>
          </mc:Fallback>
        </mc:AlternateContent>
      </w: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111125</wp:posOffset>
                </wp:positionV>
                <wp:extent cx="0" cy="174625"/>
                <wp:effectExtent l="57150" t="10795" r="57150" b="146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33.7pt;margin-top:8.75pt;width:0;height: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1E268C" w:rsidRPr="00246348" w:rsidRDefault="001E268C" w:rsidP="001E268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81280</wp:posOffset>
                </wp:positionV>
                <wp:extent cx="5153025" cy="709295"/>
                <wp:effectExtent l="9525" t="13970" r="9525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8C" w:rsidRPr="000517A8" w:rsidRDefault="001E268C" w:rsidP="001E268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gramStart"/>
                            <w:r w:rsidRPr="000517A8">
                              <w:rPr>
                                <w:rFonts w:ascii="Arial" w:hAnsi="Arial" w:cs="Arial"/>
                                <w:sz w:val="24"/>
                              </w:rPr>
                              <w:t>выдача гражданину уведомления, подтверждающего принятие его на учет в качестве нуждающихся в жилых помещениях, предоставляемых по договорам социального найма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left:0;text-align:left;margin-left:34.95pt;margin-top:6.4pt;width:405.75pt;height:5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">
                <v:textbox>
                  <w:txbxContent>
                    <w:p w:rsidR="001E268C" w:rsidRPr="000517A8" w:rsidRDefault="001E268C" w:rsidP="001E268C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proofErr w:type="gramStart"/>
                      <w:r w:rsidRPr="000517A8">
                        <w:rPr>
                          <w:rFonts w:ascii="Arial" w:hAnsi="Arial" w:cs="Arial"/>
                          <w:sz w:val="24"/>
                        </w:rPr>
                        <w:t>выдача гражданину уведомления, подтверждающего принятие его на учет в качестве нуждающихся в жилых помещениях, предоставляемых по договорам социального найма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1E268C" w:rsidRPr="00246348" w:rsidRDefault="001E268C" w:rsidP="001E268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tabs>
          <w:tab w:val="left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E268C" w:rsidRPr="00246348" w:rsidRDefault="001E268C" w:rsidP="001E268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781" w:rsidRDefault="00F86781">
      <w:bookmarkStart w:id="0" w:name="_GoBack"/>
      <w:bookmarkEnd w:id="0"/>
    </w:p>
    <w:sectPr w:rsidR="00F86781" w:rsidSect="00246348">
      <w:headerReference w:type="even" r:id="rId9"/>
      <w:headerReference w:type="default" r:id="rId10"/>
      <w:footnotePr>
        <w:pos w:val="beneathText"/>
      </w:footnotePr>
      <w:pgSz w:w="11905" w:h="16837"/>
      <w:pgMar w:top="284" w:right="567" w:bottom="1134" w:left="1701" w:header="709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65" w:rsidRDefault="001E268C" w:rsidP="001B6D20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>P</w:instrText>
    </w:r>
    <w:r>
      <w:rPr>
        <w:rStyle w:val="a3"/>
      </w:rPr>
      <w:instrText xml:space="preserve">AGE  </w:instrText>
    </w:r>
    <w:r>
      <w:rPr>
        <w:rStyle w:val="a3"/>
      </w:rPr>
      <w:fldChar w:fldCharType="end"/>
    </w:r>
  </w:p>
  <w:p w:rsidR="00834B65" w:rsidRDefault="001E268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65" w:rsidRDefault="001E268C" w:rsidP="001B6D20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10</w:t>
    </w:r>
    <w:r>
      <w:rPr>
        <w:rStyle w:val="a3"/>
      </w:rPr>
      <w:fldChar w:fldCharType="end"/>
    </w:r>
  </w:p>
  <w:p w:rsidR="00834B65" w:rsidRDefault="001E268C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61290"/>
              <wp:effectExtent l="635" t="3810" r="4445" b="6350"/>
              <wp:wrapSquare wrapText="largest"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61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B65" w:rsidRDefault="001E268C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35" type="#_x0000_t202" style="position:absolute;margin-left:0;margin-top:.05pt;width:1.1pt;height:12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" stroked="f">
              <v:fill opacity="0"/>
              <v:textbox inset="0,0,0,0">
                <w:txbxContent>
                  <w:p w:rsidR="00834B65" w:rsidRDefault="001E268C">
                    <w:pPr>
                      <w:pStyle w:val="a5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5D"/>
    <w:rsid w:val="00004D5D"/>
    <w:rsid w:val="001E268C"/>
    <w:rsid w:val="00B97CD7"/>
    <w:rsid w:val="00F8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8C"/>
    <w:pPr>
      <w:suppressAutoHyphens/>
      <w:spacing w:after="200" w:line="276" w:lineRule="auto"/>
    </w:pPr>
    <w:rPr>
      <w:rFonts w:ascii="Calibri" w:eastAsia="Calibri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E268C"/>
  </w:style>
  <w:style w:type="character" w:customStyle="1" w:styleId="a4">
    <w:name w:val="Гипертекстовая ссылка"/>
    <w:basedOn w:val="a0"/>
    <w:rsid w:val="001E268C"/>
    <w:rPr>
      <w:b/>
      <w:bCs/>
      <w:color w:val="008000"/>
    </w:rPr>
  </w:style>
  <w:style w:type="paragraph" w:styleId="a5">
    <w:name w:val="header"/>
    <w:basedOn w:val="a"/>
    <w:link w:val="a6"/>
    <w:rsid w:val="001E268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1E268C"/>
    <w:rPr>
      <w:rFonts w:ascii="Calibri" w:eastAsia="Calibri" w:hAnsi="Calibri" w:cs="Calibri"/>
      <w:sz w:val="22"/>
      <w:lang w:val="x-none" w:eastAsia="ar-SA"/>
    </w:rPr>
  </w:style>
  <w:style w:type="paragraph" w:styleId="a7">
    <w:name w:val="No Spacing"/>
    <w:qFormat/>
    <w:rsid w:val="001E268C"/>
    <w:pPr>
      <w:suppressAutoHyphens/>
    </w:pPr>
    <w:rPr>
      <w:rFonts w:ascii="Calibri" w:eastAsia="Calibri" w:hAnsi="Calibri" w:cs="Calibri"/>
      <w:sz w:val="22"/>
      <w:lang w:eastAsia="ar-SA"/>
    </w:rPr>
  </w:style>
  <w:style w:type="paragraph" w:customStyle="1" w:styleId="a8">
    <w:name w:val="Таблицы (моноширинный)"/>
    <w:basedOn w:val="a"/>
    <w:next w:val="a"/>
    <w:rsid w:val="001E268C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1E268C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8C"/>
    <w:pPr>
      <w:suppressAutoHyphens/>
      <w:spacing w:after="200" w:line="276" w:lineRule="auto"/>
    </w:pPr>
    <w:rPr>
      <w:rFonts w:ascii="Calibri" w:eastAsia="Calibri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E268C"/>
  </w:style>
  <w:style w:type="character" w:customStyle="1" w:styleId="a4">
    <w:name w:val="Гипертекстовая ссылка"/>
    <w:basedOn w:val="a0"/>
    <w:rsid w:val="001E268C"/>
    <w:rPr>
      <w:b/>
      <w:bCs/>
      <w:color w:val="008000"/>
    </w:rPr>
  </w:style>
  <w:style w:type="paragraph" w:styleId="a5">
    <w:name w:val="header"/>
    <w:basedOn w:val="a"/>
    <w:link w:val="a6"/>
    <w:rsid w:val="001E268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1E268C"/>
    <w:rPr>
      <w:rFonts w:ascii="Calibri" w:eastAsia="Calibri" w:hAnsi="Calibri" w:cs="Calibri"/>
      <w:sz w:val="22"/>
      <w:lang w:val="x-none" w:eastAsia="ar-SA"/>
    </w:rPr>
  </w:style>
  <w:style w:type="paragraph" w:styleId="a7">
    <w:name w:val="No Spacing"/>
    <w:qFormat/>
    <w:rsid w:val="001E268C"/>
    <w:pPr>
      <w:suppressAutoHyphens/>
    </w:pPr>
    <w:rPr>
      <w:rFonts w:ascii="Calibri" w:eastAsia="Calibri" w:hAnsi="Calibri" w:cs="Calibri"/>
      <w:sz w:val="22"/>
      <w:lang w:eastAsia="ar-SA"/>
    </w:rPr>
  </w:style>
  <w:style w:type="paragraph" w:customStyle="1" w:styleId="a8">
    <w:name w:val="Таблицы (моноширинный)"/>
    <w:basedOn w:val="a"/>
    <w:next w:val="a"/>
    <w:rsid w:val="001E268C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1E268C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1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8000.32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8291.56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38291.5601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2346</Words>
  <Characters>13377</Characters>
  <Application>Microsoft Office Word</Application>
  <DocSecurity>0</DocSecurity>
  <Lines>111</Lines>
  <Paragraphs>31</Paragraphs>
  <ScaleCrop>false</ScaleCrop>
  <Company/>
  <LinksUpToDate>false</LinksUpToDate>
  <CharactersWithSpaces>15692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2012-11-07T19:31:00Z</dcterms:created>
  <dcterms:modified xsi:type="dcterms:W3CDTF">2012-11-07T19:31:00Z</dcterms:modified>
</cp:coreProperties>
</file>