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47" w:rsidRPr="003B1F17" w:rsidRDefault="005D3047" w:rsidP="005D3047">
      <w:pPr>
        <w:jc w:val="center"/>
        <w:rPr>
          <w:sz w:val="28"/>
          <w:szCs w:val="28"/>
        </w:rPr>
      </w:pPr>
      <w:r w:rsidRPr="003B1F17">
        <w:rPr>
          <w:sz w:val="28"/>
          <w:szCs w:val="28"/>
        </w:rPr>
        <w:t>Информация</w:t>
      </w:r>
    </w:p>
    <w:p w:rsidR="005D3047" w:rsidRPr="003B1F17" w:rsidRDefault="005D3047" w:rsidP="005D3047">
      <w:pPr>
        <w:jc w:val="center"/>
        <w:rPr>
          <w:sz w:val="28"/>
          <w:szCs w:val="28"/>
        </w:rPr>
      </w:pPr>
      <w:r w:rsidRPr="003B1F17">
        <w:rPr>
          <w:sz w:val="28"/>
          <w:szCs w:val="28"/>
        </w:rPr>
        <w:t>по вопросу анализа поступления налогов от физических лиц</w:t>
      </w:r>
    </w:p>
    <w:p w:rsidR="005D3047" w:rsidRPr="003B1F17" w:rsidRDefault="005D3047" w:rsidP="00207449">
      <w:pPr>
        <w:jc w:val="center"/>
        <w:rPr>
          <w:sz w:val="28"/>
          <w:szCs w:val="28"/>
        </w:rPr>
      </w:pPr>
      <w:r w:rsidRPr="003B1F17">
        <w:rPr>
          <w:sz w:val="28"/>
          <w:szCs w:val="28"/>
        </w:rPr>
        <w:t xml:space="preserve">за период с </w:t>
      </w:r>
      <w:bookmarkStart w:id="0" w:name="_GoBack"/>
      <w:r>
        <w:rPr>
          <w:sz w:val="28"/>
          <w:szCs w:val="28"/>
        </w:rPr>
        <w:t>29.10.2018</w:t>
      </w:r>
      <w:r w:rsidRPr="003B1F17">
        <w:rPr>
          <w:sz w:val="28"/>
          <w:szCs w:val="28"/>
        </w:rPr>
        <w:t>г. по</w:t>
      </w:r>
      <w:r>
        <w:rPr>
          <w:sz w:val="28"/>
          <w:szCs w:val="28"/>
        </w:rPr>
        <w:t xml:space="preserve"> 02.11.2018</w:t>
      </w:r>
      <w:bookmarkEnd w:id="0"/>
      <w:r w:rsidRPr="003B1F17">
        <w:rPr>
          <w:sz w:val="28"/>
          <w:szCs w:val="28"/>
        </w:rPr>
        <w:t>г.</w:t>
      </w:r>
    </w:p>
    <w:tbl>
      <w:tblPr>
        <w:tblW w:w="15452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9"/>
        <w:gridCol w:w="172"/>
        <w:gridCol w:w="1454"/>
        <w:gridCol w:w="605"/>
        <w:gridCol w:w="812"/>
        <w:gridCol w:w="1559"/>
        <w:gridCol w:w="426"/>
        <w:gridCol w:w="1275"/>
        <w:gridCol w:w="284"/>
        <w:gridCol w:w="1134"/>
        <w:gridCol w:w="283"/>
        <w:gridCol w:w="1276"/>
        <w:gridCol w:w="142"/>
        <w:gridCol w:w="1417"/>
        <w:gridCol w:w="1560"/>
        <w:gridCol w:w="1134"/>
      </w:tblGrid>
      <w:tr w:rsidR="005D3047" w:rsidRPr="003B1F17" w:rsidTr="00D36112">
        <w:tc>
          <w:tcPr>
            <w:tcW w:w="15452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rPr>
                <w:b/>
                <w:bCs/>
              </w:rPr>
              <w:t>РАССЫЛКА НАЛОГОВЫХ УВЕДОМЛЕНИЙ</w:t>
            </w:r>
            <w:r>
              <w:rPr>
                <w:b/>
                <w:bCs/>
              </w:rPr>
              <w:t xml:space="preserve"> С 01.08.2018</w:t>
            </w:r>
          </w:p>
        </w:tc>
      </w:tr>
      <w:tr w:rsidR="005D3047" w:rsidRPr="003B1F17" w:rsidTr="00D36112">
        <w:tc>
          <w:tcPr>
            <w:tcW w:w="35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</w:t>
            </w:r>
            <w:r w:rsidRPr="003B1F17">
              <w:rPr>
                <w:b/>
                <w:bCs/>
              </w:rPr>
              <w:t>лан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3B1F17">
              <w:rPr>
                <w:b/>
                <w:bCs/>
              </w:rPr>
              <w:t>Поступило на почтамты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Вручено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Остаток на почте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Возвращено</w:t>
            </w:r>
          </w:p>
        </w:tc>
      </w:tr>
      <w:tr w:rsidR="005D3047" w:rsidRPr="003B1F17" w:rsidTr="00D36112">
        <w:trPr>
          <w:trHeight w:val="627"/>
        </w:trPr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х. Галицын 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0A49A2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0A49A2">
              <w:rPr>
                <w:b/>
                <w:bCs/>
              </w:rPr>
              <w:t>151</w:t>
            </w:r>
            <w:r w:rsidRPr="007D16CA">
              <w:rPr>
                <w:b/>
                <w:bCs/>
                <w:sz w:val="20"/>
                <w:szCs w:val="20"/>
              </w:rPr>
              <w:t>– ошибочно отправленные</w:t>
            </w:r>
          </w:p>
          <w:p w:rsidR="005D3047" w:rsidRPr="003B1F17" w:rsidRDefault="005D3047" w:rsidP="00D36112">
            <w:pPr>
              <w:suppressLineNumbers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0A49A2">
              <w:rPr>
                <w:b/>
                <w:bCs/>
              </w:rPr>
              <w:t xml:space="preserve"> </w:t>
            </w:r>
            <w:r w:rsidRPr="007D16CA">
              <w:rPr>
                <w:b/>
                <w:bCs/>
                <w:sz w:val="20"/>
                <w:szCs w:val="20"/>
              </w:rPr>
              <w:t>– умершие и не проживающие возвращены по истечению срока</w:t>
            </w:r>
          </w:p>
        </w:tc>
      </w:tr>
      <w:tr w:rsidR="005D3047" w:rsidRPr="003B1F17" w:rsidTr="00D36112"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х. Беликов 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Default="005D3047" w:rsidP="00D36112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16 – </w:t>
            </w:r>
            <w:r w:rsidRPr="007D16CA">
              <w:rPr>
                <w:b/>
                <w:bCs/>
                <w:sz w:val="20"/>
                <w:szCs w:val="20"/>
              </w:rPr>
              <w:t>умершие, не проживают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5D3047" w:rsidRPr="002B3702" w:rsidRDefault="005D3047" w:rsidP="005D3047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B3702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ошибочно отправленные</w:t>
            </w:r>
          </w:p>
        </w:tc>
      </w:tr>
      <w:tr w:rsidR="005D3047" w:rsidRPr="003B1F17" w:rsidTr="00D36112"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Всего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rPr>
                <w:b/>
                <w:bCs/>
              </w:rPr>
              <w:t>2 070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2820EE" w:rsidRDefault="005D3047" w:rsidP="00D36112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1503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2820EE" w:rsidRDefault="005D3047" w:rsidP="00D36112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047" w:rsidRPr="002820EE" w:rsidRDefault="005D3047" w:rsidP="00D36112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2820EE" w:rsidRDefault="005D3047" w:rsidP="00D36112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</w:tr>
      <w:tr w:rsidR="005D3047" w:rsidRPr="003B1F17" w:rsidTr="00D36112">
        <w:tc>
          <w:tcPr>
            <w:tcW w:w="15452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2B3702" w:rsidRDefault="005D3047" w:rsidP="00D3611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B3702">
              <w:rPr>
                <w:b/>
                <w:bCs/>
                <w:sz w:val="20"/>
                <w:szCs w:val="20"/>
              </w:rPr>
              <w:t>ПОСТУПЛЕНИЯ НАЛОГОВ ОТ ФИЗИЧЕСКИХ ЛИЦ</w:t>
            </w:r>
          </w:p>
        </w:tc>
      </w:tr>
      <w:tr w:rsidR="005D3047" w:rsidRPr="003B1F17" w:rsidTr="00D36112">
        <w:tc>
          <w:tcPr>
            <w:tcW w:w="2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proofErr w:type="spellStart"/>
            <w:r w:rsidRPr="00AB2D53">
              <w:rPr>
                <w:b/>
                <w:bCs/>
              </w:rPr>
              <w:t>Наимен-ие</w:t>
            </w:r>
            <w:proofErr w:type="spellEnd"/>
            <w:r w:rsidRPr="00AB2D53">
              <w:rPr>
                <w:b/>
                <w:bCs/>
              </w:rPr>
              <w:t xml:space="preserve"> </w:t>
            </w:r>
          </w:p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r w:rsidRPr="00AB2D53">
              <w:rPr>
                <w:b/>
                <w:bCs/>
              </w:rPr>
              <w:t>налога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r w:rsidRPr="00AB2D53">
              <w:rPr>
                <w:b/>
                <w:bCs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AB2D53">
              <w:rPr>
                <w:b/>
                <w:bCs/>
              </w:rPr>
              <w:t>.10.2018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AB2D53">
              <w:rPr>
                <w:b/>
                <w:bCs/>
              </w:rPr>
              <w:t>.10.2018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AB2D53">
              <w:rPr>
                <w:b/>
                <w:bCs/>
              </w:rPr>
              <w:t>.10.2018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AB2D5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Pr="00AB2D53">
              <w:rPr>
                <w:b/>
                <w:bCs/>
              </w:rPr>
              <w:t>.2018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AB2D53" w:rsidRDefault="005D3047" w:rsidP="00D36112">
            <w:pPr>
              <w:suppressLineNumbers/>
              <w:snapToGrid w:val="0"/>
              <w:rPr>
                <w:b/>
              </w:rPr>
            </w:pPr>
            <w:r>
              <w:rPr>
                <w:b/>
                <w:bCs/>
              </w:rPr>
              <w:t>02</w:t>
            </w:r>
            <w:r w:rsidRPr="00AB2D5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Pr="00AB2D53">
              <w:rPr>
                <w:b/>
                <w:bCs/>
              </w:rPr>
              <w:t>.2018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pPr>
              <w:snapToGrid w:val="0"/>
              <w:rPr>
                <w:b/>
              </w:rPr>
            </w:pPr>
            <w:r w:rsidRPr="00AB2D53">
              <w:rPr>
                <w:b/>
              </w:rPr>
              <w:t>Всего за неделю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pPr>
              <w:snapToGrid w:val="0"/>
              <w:rPr>
                <w:b/>
              </w:rPr>
            </w:pPr>
            <w:r w:rsidRPr="00AB2D53">
              <w:rPr>
                <w:b/>
              </w:rPr>
              <w:t>Итого с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pPr>
              <w:snapToGrid w:val="0"/>
              <w:rPr>
                <w:b/>
              </w:rPr>
            </w:pPr>
            <w:r w:rsidRPr="00AB2D53">
              <w:rPr>
                <w:b/>
              </w:rPr>
              <w:t xml:space="preserve">% </w:t>
            </w:r>
          </w:p>
          <w:p w:rsidR="005D3047" w:rsidRPr="00AB2D53" w:rsidRDefault="005D3047" w:rsidP="00D36112">
            <w:pPr>
              <w:snapToGrid w:val="0"/>
            </w:pPr>
            <w:proofErr w:type="spellStart"/>
            <w:r w:rsidRPr="00AB2D53">
              <w:rPr>
                <w:b/>
              </w:rPr>
              <w:t>вып-ия</w:t>
            </w:r>
            <w:proofErr w:type="spellEnd"/>
            <w:r w:rsidRPr="00AB2D53">
              <w:rPr>
                <w:b/>
              </w:rPr>
              <w:t xml:space="preserve"> плана</w:t>
            </w:r>
          </w:p>
        </w:tc>
      </w:tr>
      <w:tr w:rsidR="005D3047" w:rsidRPr="003B1F17" w:rsidTr="00D36112">
        <w:trPr>
          <w:trHeight w:val="436"/>
        </w:trPr>
        <w:tc>
          <w:tcPr>
            <w:tcW w:w="2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t>Налог на имущество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550 000</w:t>
            </w:r>
            <w:r w:rsidRPr="003B1F17">
              <w:t>,00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7353,00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21258,00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2105,00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4418,00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292,00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35426,00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272769,20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49,5</w:t>
            </w:r>
          </w:p>
        </w:tc>
      </w:tr>
      <w:tr w:rsidR="005D3047" w:rsidRPr="003B1F17" w:rsidTr="00D36112">
        <w:tc>
          <w:tcPr>
            <w:tcW w:w="2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t>Налог на землю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t>1</w:t>
            </w:r>
            <w:r>
              <w:t> </w:t>
            </w:r>
            <w:r w:rsidRPr="003B1F17">
              <w:t>000</w:t>
            </w:r>
            <w:r>
              <w:t xml:space="preserve"> </w:t>
            </w:r>
            <w:r w:rsidRPr="003B1F17">
              <w:t>000,00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33020,00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23666,20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16006,00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17472,00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4670,00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94834,20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594333,83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59,4</w:t>
            </w:r>
          </w:p>
        </w:tc>
      </w:tr>
      <w:tr w:rsidR="005D3047" w:rsidRPr="003B1F17" w:rsidTr="00D36112">
        <w:tc>
          <w:tcPr>
            <w:tcW w:w="2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rPr>
                <w:b/>
                <w:bCs/>
              </w:rPr>
              <w:t>ИТОГО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1 55</w:t>
            </w:r>
            <w:r w:rsidRPr="003B1F17">
              <w:t>0</w:t>
            </w:r>
            <w:r>
              <w:t xml:space="preserve"> </w:t>
            </w:r>
            <w:r w:rsidRPr="003B1F17">
              <w:t>000,00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40373,00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44924,20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18111,00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21890,00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4962,00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130260,20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867103,03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55,9</w:t>
            </w:r>
          </w:p>
        </w:tc>
      </w:tr>
      <w:tr w:rsidR="005D3047" w:rsidRPr="003B1F17" w:rsidTr="00D36112">
        <w:trPr>
          <w:trHeight w:val="167"/>
        </w:trPr>
        <w:tc>
          <w:tcPr>
            <w:tcW w:w="15452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7D16CA" w:rsidRDefault="005D3047" w:rsidP="00D36112">
            <w:pPr>
              <w:suppressLineNumbers/>
              <w:snapToGrid w:val="0"/>
              <w:jc w:val="center"/>
            </w:pPr>
            <w:r w:rsidRPr="007D16CA">
              <w:rPr>
                <w:b/>
                <w:bCs/>
              </w:rPr>
              <w:t>СВЕДЕНИЯ О СБОРЕ НЕДОИМКИ</w:t>
            </w:r>
          </w:p>
        </w:tc>
      </w:tr>
      <w:tr w:rsidR="005D3047" w:rsidRPr="003B1F17" w:rsidTr="00D36112">
        <w:trPr>
          <w:trHeight w:val="584"/>
        </w:trPr>
        <w:tc>
          <w:tcPr>
            <w:tcW w:w="41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AB2D53">
              <w:rPr>
                <w:b/>
                <w:bCs/>
              </w:rPr>
              <w:t>Наименование налога</w:t>
            </w:r>
          </w:p>
        </w:tc>
        <w:tc>
          <w:tcPr>
            <w:tcW w:w="27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AB2D53">
              <w:rPr>
                <w:b/>
                <w:bCs/>
              </w:rPr>
              <w:t>Недоимка на 01.09.2018</w:t>
            </w:r>
          </w:p>
          <w:p w:rsidR="005D3047" w:rsidRPr="00AB2D53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AB2D53">
              <w:rPr>
                <w:b/>
                <w:bCs/>
              </w:rPr>
              <w:t>руб.</w:t>
            </w:r>
          </w:p>
        </w:tc>
        <w:tc>
          <w:tcPr>
            <w:tcW w:w="29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AB2D53">
              <w:rPr>
                <w:b/>
                <w:bCs/>
              </w:rPr>
              <w:t>Недоимка на 01.10.2018руб.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3047" w:rsidRPr="00AB2D53" w:rsidRDefault="005D3047" w:rsidP="00D36112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AB2D53">
              <w:rPr>
                <w:b/>
                <w:bCs/>
              </w:rPr>
              <w:t xml:space="preserve">Оплачено за период </w:t>
            </w:r>
          </w:p>
          <w:p w:rsidR="005D3047" w:rsidRPr="00AB2D53" w:rsidRDefault="005D3047" w:rsidP="00D36112">
            <w:pPr>
              <w:suppressLineNumbers/>
              <w:snapToGrid w:val="0"/>
              <w:jc w:val="center"/>
            </w:pPr>
            <w:r w:rsidRPr="00AB2D53">
              <w:rPr>
                <w:b/>
                <w:bCs/>
              </w:rPr>
              <w:t>с 01.09.2018 по 01.10.2018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AB2D53" w:rsidRDefault="005D3047" w:rsidP="00D36112">
            <w:r w:rsidRPr="00AB2D53">
              <w:rPr>
                <w:b/>
              </w:rPr>
              <w:t xml:space="preserve">Оплачено за период с01.10.2018 </w:t>
            </w:r>
            <w:r>
              <w:rPr>
                <w:b/>
              </w:rPr>
              <w:t>по02.11</w:t>
            </w:r>
            <w:r w:rsidRPr="00AB2D53">
              <w:rPr>
                <w:b/>
              </w:rPr>
              <w:t>.2018</w:t>
            </w:r>
          </w:p>
        </w:tc>
      </w:tr>
      <w:tr w:rsidR="005D3047" w:rsidRPr="003B1F17" w:rsidTr="00D36112">
        <w:tc>
          <w:tcPr>
            <w:tcW w:w="41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t>Налог на имущество</w:t>
            </w:r>
          </w:p>
        </w:tc>
        <w:tc>
          <w:tcPr>
            <w:tcW w:w="27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118945,25</w:t>
            </w:r>
          </w:p>
        </w:tc>
        <w:tc>
          <w:tcPr>
            <w:tcW w:w="29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115890,84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3054,41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540,64</w:t>
            </w:r>
          </w:p>
        </w:tc>
      </w:tr>
      <w:tr w:rsidR="005D3047" w:rsidRPr="003B1F17" w:rsidTr="00D36112">
        <w:tc>
          <w:tcPr>
            <w:tcW w:w="41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t>Налог на землю</w:t>
            </w:r>
          </w:p>
        </w:tc>
        <w:tc>
          <w:tcPr>
            <w:tcW w:w="27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360592,11</w:t>
            </w:r>
          </w:p>
        </w:tc>
        <w:tc>
          <w:tcPr>
            <w:tcW w:w="29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342176,51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18415,60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2446,36</w:t>
            </w:r>
          </w:p>
        </w:tc>
      </w:tr>
      <w:tr w:rsidR="005D3047" w:rsidRPr="003B1F17" w:rsidTr="00D36112">
        <w:trPr>
          <w:trHeight w:val="337"/>
        </w:trPr>
        <w:tc>
          <w:tcPr>
            <w:tcW w:w="41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t>Налог на транспорт</w:t>
            </w:r>
          </w:p>
        </w:tc>
        <w:tc>
          <w:tcPr>
            <w:tcW w:w="27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851972,51</w:t>
            </w:r>
          </w:p>
        </w:tc>
        <w:tc>
          <w:tcPr>
            <w:tcW w:w="29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809749,58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42222,93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-</w:t>
            </w:r>
          </w:p>
        </w:tc>
      </w:tr>
      <w:tr w:rsidR="005D3047" w:rsidRPr="003B1F17" w:rsidTr="00D36112">
        <w:tc>
          <w:tcPr>
            <w:tcW w:w="41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 w:rsidRPr="003B1F17">
              <w:rPr>
                <w:b/>
                <w:bCs/>
              </w:rPr>
              <w:t>ИТОГО</w:t>
            </w:r>
          </w:p>
        </w:tc>
        <w:tc>
          <w:tcPr>
            <w:tcW w:w="27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1331509,87</w:t>
            </w:r>
          </w:p>
        </w:tc>
        <w:tc>
          <w:tcPr>
            <w:tcW w:w="29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1267816,93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63692,94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047" w:rsidRPr="003B1F17" w:rsidRDefault="005D3047" w:rsidP="00D36112">
            <w:pPr>
              <w:suppressLineNumbers/>
              <w:snapToGrid w:val="0"/>
              <w:jc w:val="center"/>
            </w:pPr>
            <w:r>
              <w:t>2987,00</w:t>
            </w:r>
          </w:p>
        </w:tc>
      </w:tr>
    </w:tbl>
    <w:p w:rsidR="008608F2" w:rsidRPr="003B1F17" w:rsidRDefault="005D3047" w:rsidP="008608F2">
      <w:pPr>
        <w:jc w:val="both"/>
      </w:pPr>
      <w:r>
        <w:t>06</w:t>
      </w:r>
      <w:r w:rsidR="008608F2">
        <w:t>.1</w:t>
      </w:r>
      <w:r>
        <w:t>1</w:t>
      </w:r>
      <w:r w:rsidR="008608F2">
        <w:t>.2018</w:t>
      </w:r>
    </w:p>
    <w:p w:rsidR="00CF7A97" w:rsidRPr="00E13EB3" w:rsidRDefault="00CF7A97" w:rsidP="00E13EB3"/>
    <w:sectPr w:rsidR="00CF7A97" w:rsidRPr="00E13EB3" w:rsidSect="006202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otice 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5C1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02598F"/>
    <w:rsid w:val="00044204"/>
    <w:rsid w:val="00102E00"/>
    <w:rsid w:val="001B347B"/>
    <w:rsid w:val="00207449"/>
    <w:rsid w:val="00256360"/>
    <w:rsid w:val="00257C80"/>
    <w:rsid w:val="00293D61"/>
    <w:rsid w:val="00323A2D"/>
    <w:rsid w:val="00341D47"/>
    <w:rsid w:val="003D4761"/>
    <w:rsid w:val="003E14B5"/>
    <w:rsid w:val="004F3F0E"/>
    <w:rsid w:val="004F44CB"/>
    <w:rsid w:val="005B6635"/>
    <w:rsid w:val="005D3047"/>
    <w:rsid w:val="00620214"/>
    <w:rsid w:val="00635C33"/>
    <w:rsid w:val="00652560"/>
    <w:rsid w:val="006E76E2"/>
    <w:rsid w:val="007A00FA"/>
    <w:rsid w:val="007D7408"/>
    <w:rsid w:val="00800D65"/>
    <w:rsid w:val="00847FE2"/>
    <w:rsid w:val="008608F2"/>
    <w:rsid w:val="008E0139"/>
    <w:rsid w:val="00A1300A"/>
    <w:rsid w:val="00A73456"/>
    <w:rsid w:val="00AF66C3"/>
    <w:rsid w:val="00B52E2D"/>
    <w:rsid w:val="00B96B2F"/>
    <w:rsid w:val="00C75546"/>
    <w:rsid w:val="00C85305"/>
    <w:rsid w:val="00CF617E"/>
    <w:rsid w:val="00CF6859"/>
    <w:rsid w:val="00CF7A97"/>
    <w:rsid w:val="00D40D33"/>
    <w:rsid w:val="00DA5EA8"/>
    <w:rsid w:val="00DB3ED3"/>
    <w:rsid w:val="00DE1D84"/>
    <w:rsid w:val="00E13EB3"/>
    <w:rsid w:val="00E17C55"/>
    <w:rsid w:val="00ED1C7D"/>
    <w:rsid w:val="00EF10D4"/>
    <w:rsid w:val="00F3295E"/>
    <w:rsid w:val="00F549D6"/>
    <w:rsid w:val="00F75D9C"/>
    <w:rsid w:val="00F9234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A9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9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62021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2018-10-02T11:54:00Z</cp:lastPrinted>
  <dcterms:created xsi:type="dcterms:W3CDTF">2018-11-09T03:39:00Z</dcterms:created>
  <dcterms:modified xsi:type="dcterms:W3CDTF">2018-11-09T03:39:00Z</dcterms:modified>
</cp:coreProperties>
</file>