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214" w:rsidRDefault="00620214" w:rsidP="0062021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Информация</w:t>
      </w:r>
    </w:p>
    <w:p w:rsidR="00620214" w:rsidRDefault="00620214" w:rsidP="0062021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 вопросу анализа поступления налогов от физических лиц</w:t>
      </w:r>
    </w:p>
    <w:p w:rsidR="00620214" w:rsidRDefault="00620214" w:rsidP="006747A9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за период с </w:t>
      </w:r>
      <w:bookmarkStart w:id="0" w:name="_GoBack"/>
      <w:r>
        <w:rPr>
          <w:kern w:val="2"/>
          <w:sz w:val="28"/>
          <w:szCs w:val="28"/>
        </w:rPr>
        <w:t>15.10.2018г. по 19.10.2018г</w:t>
      </w:r>
      <w:bookmarkEnd w:id="0"/>
      <w:r>
        <w:rPr>
          <w:kern w:val="2"/>
          <w:sz w:val="28"/>
          <w:szCs w:val="28"/>
        </w:rPr>
        <w:t>.</w:t>
      </w:r>
    </w:p>
    <w:tbl>
      <w:tblPr>
        <w:tblW w:w="15450" w:type="dxa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18"/>
        <w:gridCol w:w="171"/>
        <w:gridCol w:w="1454"/>
        <w:gridCol w:w="605"/>
        <w:gridCol w:w="812"/>
        <w:gridCol w:w="1559"/>
        <w:gridCol w:w="426"/>
        <w:gridCol w:w="1275"/>
        <w:gridCol w:w="284"/>
        <w:gridCol w:w="1134"/>
        <w:gridCol w:w="283"/>
        <w:gridCol w:w="1276"/>
        <w:gridCol w:w="142"/>
        <w:gridCol w:w="1417"/>
        <w:gridCol w:w="1560"/>
        <w:gridCol w:w="1134"/>
      </w:tblGrid>
      <w:tr w:rsidR="00620214" w:rsidTr="00620214">
        <w:tc>
          <w:tcPr>
            <w:tcW w:w="15452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kern w:val="2"/>
              </w:rPr>
            </w:pPr>
            <w:r>
              <w:rPr>
                <w:b/>
                <w:bCs/>
                <w:kern w:val="2"/>
              </w:rPr>
              <w:t>РАССЫЛКА НАЛОГОВЫХ УВЕДОМЛЕНИЙ С 01.08.2018</w:t>
            </w:r>
          </w:p>
        </w:tc>
      </w:tr>
      <w:tr w:rsidR="00620214" w:rsidTr="00620214">
        <w:tc>
          <w:tcPr>
            <w:tcW w:w="35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Всего план</w:t>
            </w:r>
          </w:p>
        </w:tc>
        <w:tc>
          <w:tcPr>
            <w:tcW w:w="297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Поступило на почтамты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Вручено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kern w:val="2"/>
              </w:rPr>
            </w:pPr>
            <w:r>
              <w:rPr>
                <w:b/>
                <w:bCs/>
                <w:kern w:val="2"/>
              </w:rPr>
              <w:t>Остаток на почте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Возвращено</w:t>
            </w:r>
          </w:p>
        </w:tc>
      </w:tr>
      <w:tr w:rsidR="00620214" w:rsidTr="00620214">
        <w:trPr>
          <w:trHeight w:val="627"/>
        </w:trPr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 xml:space="preserve">х. Галицын </w:t>
            </w:r>
          </w:p>
        </w:tc>
        <w:tc>
          <w:tcPr>
            <w:tcW w:w="1626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1470</w:t>
            </w:r>
          </w:p>
        </w:tc>
        <w:tc>
          <w:tcPr>
            <w:tcW w:w="297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1101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847</w:t>
            </w:r>
          </w:p>
        </w:tc>
        <w:tc>
          <w:tcPr>
            <w:tcW w:w="283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6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b/>
                <w:bCs/>
                <w:kern w:val="2"/>
                <w:sz w:val="22"/>
                <w:szCs w:val="22"/>
              </w:rPr>
            </w:pPr>
            <w:r>
              <w:rPr>
                <w:b/>
                <w:bCs/>
                <w:kern w:val="2"/>
              </w:rPr>
              <w:t>151</w:t>
            </w:r>
            <w:r>
              <w:rPr>
                <w:b/>
                <w:bCs/>
                <w:kern w:val="2"/>
                <w:sz w:val="20"/>
                <w:szCs w:val="20"/>
              </w:rPr>
              <w:t>– ошибочно отправленные</w:t>
            </w:r>
          </w:p>
          <w:p w:rsidR="00620214" w:rsidRDefault="00620214">
            <w:pPr>
              <w:suppressLineNumbers/>
              <w:snapToGrid w:val="0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 xml:space="preserve">97 </w:t>
            </w:r>
            <w:r>
              <w:rPr>
                <w:b/>
                <w:bCs/>
                <w:kern w:val="2"/>
                <w:sz w:val="20"/>
                <w:szCs w:val="20"/>
              </w:rPr>
              <w:t>– умершие и не проживающие возвращены по истечению срока</w:t>
            </w:r>
          </w:p>
        </w:tc>
      </w:tr>
      <w:tr w:rsidR="00620214" w:rsidTr="00620214"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 xml:space="preserve">х. Беликов </w:t>
            </w:r>
          </w:p>
        </w:tc>
        <w:tc>
          <w:tcPr>
            <w:tcW w:w="1626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600</w:t>
            </w:r>
          </w:p>
        </w:tc>
        <w:tc>
          <w:tcPr>
            <w:tcW w:w="297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397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378</w:t>
            </w:r>
          </w:p>
        </w:tc>
        <w:tc>
          <w:tcPr>
            <w:tcW w:w="283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2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</w:rPr>
              <w:t xml:space="preserve">16 – </w:t>
            </w:r>
            <w:r>
              <w:rPr>
                <w:b/>
                <w:bCs/>
                <w:kern w:val="2"/>
                <w:sz w:val="20"/>
                <w:szCs w:val="20"/>
              </w:rPr>
              <w:t>умершие, не проживают,</w:t>
            </w:r>
          </w:p>
          <w:p w:rsidR="00620214" w:rsidRDefault="00620214" w:rsidP="00FC5DBF">
            <w:pPr>
              <w:pStyle w:val="a7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  <w:t>ошибочно отправленные</w:t>
            </w:r>
          </w:p>
        </w:tc>
      </w:tr>
      <w:tr w:rsidR="00620214" w:rsidTr="00620214"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</w:tc>
        <w:tc>
          <w:tcPr>
            <w:tcW w:w="1626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kern w:val="2"/>
              </w:rPr>
            </w:pPr>
            <w:r>
              <w:rPr>
                <w:b/>
                <w:bCs/>
                <w:kern w:val="2"/>
              </w:rPr>
              <w:t>2 070</w:t>
            </w:r>
          </w:p>
        </w:tc>
        <w:tc>
          <w:tcPr>
            <w:tcW w:w="297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1498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1225</w:t>
            </w:r>
          </w:p>
        </w:tc>
        <w:tc>
          <w:tcPr>
            <w:tcW w:w="283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8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265</w:t>
            </w:r>
          </w:p>
        </w:tc>
      </w:tr>
      <w:tr w:rsidR="00620214" w:rsidTr="00620214">
        <w:tc>
          <w:tcPr>
            <w:tcW w:w="15452" w:type="dxa"/>
            <w:gridSpan w:val="1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ПОСТУПЛЕНИЯ НАЛОГОВ ОТ ФИЗИЧЕСКИХ ЛИЦ</w:t>
            </w:r>
          </w:p>
        </w:tc>
      </w:tr>
      <w:tr w:rsidR="00620214" w:rsidTr="00620214">
        <w:tc>
          <w:tcPr>
            <w:tcW w:w="20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0214" w:rsidRDefault="00620214">
            <w:pPr>
              <w:suppressLineNumbers/>
              <w:snapToGrid w:val="0"/>
              <w:rPr>
                <w:b/>
                <w:bCs/>
                <w:kern w:val="2"/>
                <w:sz w:val="22"/>
                <w:szCs w:val="22"/>
              </w:rPr>
            </w:pPr>
            <w:proofErr w:type="spellStart"/>
            <w:r>
              <w:rPr>
                <w:b/>
                <w:bCs/>
                <w:kern w:val="2"/>
              </w:rPr>
              <w:t>Наимен-ие</w:t>
            </w:r>
            <w:proofErr w:type="spellEnd"/>
            <w:r>
              <w:rPr>
                <w:b/>
                <w:bCs/>
                <w:kern w:val="2"/>
              </w:rPr>
              <w:t xml:space="preserve"> </w:t>
            </w:r>
          </w:p>
          <w:p w:rsidR="00620214" w:rsidRDefault="00620214">
            <w:pPr>
              <w:suppressLineNumbers/>
              <w:snapToGrid w:val="0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налога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0214" w:rsidRDefault="00620214">
            <w:pPr>
              <w:suppressLineNumbers/>
              <w:snapToGrid w:val="0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План</w:t>
            </w:r>
          </w:p>
        </w:tc>
        <w:tc>
          <w:tcPr>
            <w:tcW w:w="14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0214" w:rsidRDefault="00620214">
            <w:pPr>
              <w:suppressLineNumbers/>
              <w:snapToGrid w:val="0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15.10.2018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0214" w:rsidRDefault="00620214">
            <w:pPr>
              <w:suppressLineNumbers/>
              <w:snapToGrid w:val="0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16.10.2018</w:t>
            </w:r>
          </w:p>
        </w:tc>
        <w:tc>
          <w:tcPr>
            <w:tcW w:w="17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0214" w:rsidRDefault="00620214">
            <w:pPr>
              <w:suppressLineNumbers/>
              <w:snapToGrid w:val="0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17.10.2018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0214" w:rsidRDefault="00620214">
            <w:pPr>
              <w:suppressLineNumbers/>
              <w:snapToGrid w:val="0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18.10.2018</w:t>
            </w:r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0214" w:rsidRDefault="00620214">
            <w:pPr>
              <w:suppressLineNumbers/>
              <w:snapToGrid w:val="0"/>
              <w:rPr>
                <w:b/>
                <w:kern w:val="2"/>
              </w:rPr>
            </w:pPr>
            <w:r>
              <w:rPr>
                <w:b/>
                <w:bCs/>
                <w:kern w:val="2"/>
              </w:rPr>
              <w:t>19.10.2018</w:t>
            </w:r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0214" w:rsidRDefault="00620214">
            <w:pPr>
              <w:snapToGrid w:val="0"/>
              <w:rPr>
                <w:b/>
                <w:kern w:val="2"/>
              </w:rPr>
            </w:pPr>
            <w:r>
              <w:rPr>
                <w:b/>
                <w:kern w:val="2"/>
              </w:rPr>
              <w:t>Всего за неделю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0214" w:rsidRDefault="00620214">
            <w:pPr>
              <w:snapToGrid w:val="0"/>
              <w:rPr>
                <w:b/>
                <w:kern w:val="2"/>
              </w:rPr>
            </w:pPr>
            <w:r>
              <w:rPr>
                <w:b/>
                <w:kern w:val="2"/>
              </w:rPr>
              <w:t>Итого с начала года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0214" w:rsidRDefault="00620214">
            <w:pPr>
              <w:snapToGrid w:val="0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% </w:t>
            </w:r>
          </w:p>
          <w:p w:rsidR="00620214" w:rsidRDefault="00620214">
            <w:pPr>
              <w:snapToGrid w:val="0"/>
              <w:rPr>
                <w:kern w:val="2"/>
              </w:rPr>
            </w:pPr>
            <w:proofErr w:type="spellStart"/>
            <w:r>
              <w:rPr>
                <w:b/>
                <w:kern w:val="2"/>
              </w:rPr>
              <w:t>вып-ия</w:t>
            </w:r>
            <w:proofErr w:type="spellEnd"/>
            <w:r>
              <w:rPr>
                <w:b/>
                <w:kern w:val="2"/>
              </w:rPr>
              <w:t xml:space="preserve"> плана</w:t>
            </w:r>
          </w:p>
        </w:tc>
      </w:tr>
      <w:tr w:rsidR="00620214" w:rsidTr="00620214">
        <w:trPr>
          <w:trHeight w:val="436"/>
        </w:trPr>
        <w:tc>
          <w:tcPr>
            <w:tcW w:w="20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Налог на имущество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550 000,00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6096,00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334,00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6211,00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6711,00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5415,00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24767,00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199785,20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36,3</w:t>
            </w:r>
          </w:p>
        </w:tc>
      </w:tr>
      <w:tr w:rsidR="00620214" w:rsidTr="00620214">
        <w:tc>
          <w:tcPr>
            <w:tcW w:w="20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Налог на землю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1 000 000,00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10086,00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12152,01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23045,94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30205,00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8600,00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84088,95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424035,13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42,4</w:t>
            </w:r>
          </w:p>
        </w:tc>
      </w:tr>
      <w:tr w:rsidR="00620214" w:rsidTr="00620214">
        <w:tc>
          <w:tcPr>
            <w:tcW w:w="20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kern w:val="2"/>
              </w:rPr>
            </w:pPr>
            <w:r>
              <w:rPr>
                <w:b/>
                <w:bCs/>
                <w:kern w:val="2"/>
              </w:rPr>
              <w:t>ИТОГО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1 550 000,00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16182,00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12486,01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29256,94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36916,00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14015,00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108855,95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623820,33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40,2</w:t>
            </w:r>
          </w:p>
        </w:tc>
      </w:tr>
      <w:tr w:rsidR="00620214" w:rsidTr="00620214">
        <w:trPr>
          <w:trHeight w:val="167"/>
        </w:trPr>
        <w:tc>
          <w:tcPr>
            <w:tcW w:w="15452" w:type="dxa"/>
            <w:gridSpan w:val="1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b/>
                <w:bCs/>
                <w:kern w:val="2"/>
              </w:rPr>
              <w:t>СВЕДЕНИЯ О СБОРЕ НЕДОИМКИ</w:t>
            </w:r>
          </w:p>
        </w:tc>
      </w:tr>
      <w:tr w:rsidR="00620214" w:rsidTr="00620214">
        <w:trPr>
          <w:trHeight w:val="584"/>
        </w:trPr>
        <w:tc>
          <w:tcPr>
            <w:tcW w:w="415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Наименование налога</w:t>
            </w:r>
          </w:p>
        </w:tc>
        <w:tc>
          <w:tcPr>
            <w:tcW w:w="279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Недоимка на 01.09.2018</w:t>
            </w:r>
          </w:p>
          <w:p w:rsidR="00620214" w:rsidRDefault="00620214">
            <w:pPr>
              <w:suppressLineNumbers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руб.</w:t>
            </w:r>
          </w:p>
        </w:tc>
        <w:tc>
          <w:tcPr>
            <w:tcW w:w="29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Недоимка на 01.10.2018руб.</w:t>
            </w:r>
          </w:p>
        </w:tc>
        <w:tc>
          <w:tcPr>
            <w:tcW w:w="283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 xml:space="preserve">Оплачено за период </w:t>
            </w:r>
          </w:p>
          <w:p w:rsidR="00620214" w:rsidRDefault="00620214">
            <w:pPr>
              <w:suppressLineNumbers/>
              <w:snapToGrid w:val="0"/>
              <w:jc w:val="center"/>
              <w:rPr>
                <w:kern w:val="2"/>
              </w:rPr>
            </w:pPr>
            <w:r>
              <w:rPr>
                <w:b/>
                <w:bCs/>
                <w:kern w:val="2"/>
              </w:rPr>
              <w:t>с 01.09.2018 по 01.10.2018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620214" w:rsidRDefault="00620214">
            <w:pPr>
              <w:rPr>
                <w:kern w:val="2"/>
              </w:rPr>
            </w:pPr>
            <w:r>
              <w:rPr>
                <w:b/>
                <w:kern w:val="2"/>
              </w:rPr>
              <w:t>Оплачено за период с01.10.2018по19.10.2018</w:t>
            </w:r>
          </w:p>
        </w:tc>
      </w:tr>
      <w:tr w:rsidR="00620214" w:rsidTr="00620214">
        <w:tc>
          <w:tcPr>
            <w:tcW w:w="415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Налог на имущество</w:t>
            </w:r>
          </w:p>
        </w:tc>
        <w:tc>
          <w:tcPr>
            <w:tcW w:w="279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118945,25</w:t>
            </w:r>
          </w:p>
        </w:tc>
        <w:tc>
          <w:tcPr>
            <w:tcW w:w="29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115890,84</w:t>
            </w:r>
          </w:p>
        </w:tc>
        <w:tc>
          <w:tcPr>
            <w:tcW w:w="283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3054,41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161,56</w:t>
            </w:r>
          </w:p>
        </w:tc>
      </w:tr>
      <w:tr w:rsidR="00620214" w:rsidTr="00620214">
        <w:tc>
          <w:tcPr>
            <w:tcW w:w="415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Налог на землю</w:t>
            </w:r>
          </w:p>
        </w:tc>
        <w:tc>
          <w:tcPr>
            <w:tcW w:w="279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360592,11</w:t>
            </w:r>
          </w:p>
        </w:tc>
        <w:tc>
          <w:tcPr>
            <w:tcW w:w="29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342176,51</w:t>
            </w:r>
          </w:p>
        </w:tc>
        <w:tc>
          <w:tcPr>
            <w:tcW w:w="283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18415,60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2036,89</w:t>
            </w:r>
          </w:p>
        </w:tc>
      </w:tr>
      <w:tr w:rsidR="00620214" w:rsidTr="00620214">
        <w:trPr>
          <w:trHeight w:val="337"/>
        </w:trPr>
        <w:tc>
          <w:tcPr>
            <w:tcW w:w="415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Налог на транспорт</w:t>
            </w:r>
          </w:p>
        </w:tc>
        <w:tc>
          <w:tcPr>
            <w:tcW w:w="279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851972,51</w:t>
            </w:r>
          </w:p>
        </w:tc>
        <w:tc>
          <w:tcPr>
            <w:tcW w:w="29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809749,58</w:t>
            </w:r>
          </w:p>
        </w:tc>
        <w:tc>
          <w:tcPr>
            <w:tcW w:w="283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42222,93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620214" w:rsidTr="00620214">
        <w:tc>
          <w:tcPr>
            <w:tcW w:w="415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kern w:val="2"/>
              </w:rPr>
            </w:pPr>
            <w:r>
              <w:rPr>
                <w:b/>
                <w:bCs/>
                <w:kern w:val="2"/>
              </w:rPr>
              <w:t>ИТОГО</w:t>
            </w:r>
          </w:p>
        </w:tc>
        <w:tc>
          <w:tcPr>
            <w:tcW w:w="279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1331509,87</w:t>
            </w:r>
          </w:p>
        </w:tc>
        <w:tc>
          <w:tcPr>
            <w:tcW w:w="29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1267816,93</w:t>
            </w:r>
          </w:p>
        </w:tc>
        <w:tc>
          <w:tcPr>
            <w:tcW w:w="283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63692,94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620214" w:rsidRDefault="00620214">
            <w:pPr>
              <w:suppressLineNumbers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2198,45</w:t>
            </w:r>
          </w:p>
        </w:tc>
      </w:tr>
    </w:tbl>
    <w:p w:rsidR="00620214" w:rsidRDefault="00620214" w:rsidP="00620214">
      <w:pPr>
        <w:jc w:val="both"/>
        <w:rPr>
          <w:kern w:val="2"/>
        </w:rPr>
      </w:pPr>
      <w:r>
        <w:rPr>
          <w:kern w:val="2"/>
        </w:rPr>
        <w:t>22.10.2018</w:t>
      </w:r>
    </w:p>
    <w:p w:rsidR="00CF7A97" w:rsidRPr="00E13EB3" w:rsidRDefault="00CF7A97" w:rsidP="00E13EB3"/>
    <w:sectPr w:rsidR="00CF7A97" w:rsidRPr="00E13EB3" w:rsidSect="0062021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Notice 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E05C1"/>
    <w:multiLevelType w:val="hybridMultilevel"/>
    <w:tmpl w:val="867CBEE4"/>
    <w:lvl w:ilvl="0" w:tplc="BEAEA8F6">
      <w:start w:val="1"/>
      <w:numFmt w:val="decimal"/>
      <w:lvlText w:val="%1-"/>
      <w:lvlJc w:val="left"/>
      <w:pPr>
        <w:ind w:left="1494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33"/>
    <w:rsid w:val="00016429"/>
    <w:rsid w:val="0002598F"/>
    <w:rsid w:val="00044204"/>
    <w:rsid w:val="00102E00"/>
    <w:rsid w:val="001B347B"/>
    <w:rsid w:val="00256360"/>
    <w:rsid w:val="00257C80"/>
    <w:rsid w:val="00293D61"/>
    <w:rsid w:val="00323A2D"/>
    <w:rsid w:val="00341D47"/>
    <w:rsid w:val="003D4761"/>
    <w:rsid w:val="003E14B5"/>
    <w:rsid w:val="004F3F0E"/>
    <w:rsid w:val="004F44CB"/>
    <w:rsid w:val="005B6635"/>
    <w:rsid w:val="00620214"/>
    <w:rsid w:val="00635C33"/>
    <w:rsid w:val="00652560"/>
    <w:rsid w:val="006747A9"/>
    <w:rsid w:val="006E76E2"/>
    <w:rsid w:val="007A00FA"/>
    <w:rsid w:val="007D7408"/>
    <w:rsid w:val="00800D65"/>
    <w:rsid w:val="00847FE2"/>
    <w:rsid w:val="008E0139"/>
    <w:rsid w:val="00A1300A"/>
    <w:rsid w:val="00A73456"/>
    <w:rsid w:val="00AF66C3"/>
    <w:rsid w:val="00B52E2D"/>
    <w:rsid w:val="00B96B2F"/>
    <w:rsid w:val="00C75546"/>
    <w:rsid w:val="00C85305"/>
    <w:rsid w:val="00CF617E"/>
    <w:rsid w:val="00CF6859"/>
    <w:rsid w:val="00CF7A97"/>
    <w:rsid w:val="00D40D33"/>
    <w:rsid w:val="00DA5EA8"/>
    <w:rsid w:val="00DB3ED3"/>
    <w:rsid w:val="00DE1D84"/>
    <w:rsid w:val="00E13EB3"/>
    <w:rsid w:val="00E17C55"/>
    <w:rsid w:val="00ED1C7D"/>
    <w:rsid w:val="00EF10D4"/>
    <w:rsid w:val="00F3295E"/>
    <w:rsid w:val="00F549D6"/>
    <w:rsid w:val="00F75D9C"/>
    <w:rsid w:val="00F9234A"/>
    <w:rsid w:val="00F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22F0"/>
  <w15:chartTrackingRefBased/>
  <w15:docId w15:val="{E105B77C-5E6A-4D0E-A254-177A924F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95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D1C7D"/>
    <w:pPr>
      <w:suppressLineNumbers/>
    </w:pPr>
  </w:style>
  <w:style w:type="table" w:styleId="a4">
    <w:name w:val="Table Grid"/>
    <w:basedOn w:val="a1"/>
    <w:uiPriority w:val="39"/>
    <w:rsid w:val="003D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323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39"/>
    <w:rsid w:val="004F3F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7A97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A97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a7">
    <w:name w:val="List Paragraph"/>
    <w:basedOn w:val="a"/>
    <w:uiPriority w:val="34"/>
    <w:qFormat/>
    <w:rsid w:val="00620214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48</cp:revision>
  <cp:lastPrinted>2018-10-02T11:54:00Z</cp:lastPrinted>
  <dcterms:created xsi:type="dcterms:W3CDTF">2017-12-04T08:50:00Z</dcterms:created>
  <dcterms:modified xsi:type="dcterms:W3CDTF">2018-10-23T03:32:00Z</dcterms:modified>
</cp:coreProperties>
</file>